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【钻石半岛】青岛烟台威海双动4日3晚游行程单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半岛休闲游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【去程交通】早自行统一到济南站铁道大酒店门口集合，乘动车二等座D6001次赴青岛,青岛火车站东出站口接站
                <w:br/>
                参考车次： 济南-青岛D6001/05:54-08:43
                <w:br/>
                          济南西-青岛D6001/05:33-08:43
                <w:br/>
                          济南东-青岛G6905/06:30-08:19
                <w:br/>
                岛城象征--【青岛栈桥】（约 40 分钟 ）建于清光绪年间 ，是青岛的象征 ，见证了百年青岛的历史变迁。全长 440 米 ，从 陆地延伸入海中 ，尽头的“ 回澜阁”是闻名世界青岛啤酒的标志 ！"飞阁回澜 "被誉为"青岛十景 "之一。
                <w:br/>
                网红打卡--【天主教堂】外景（约 20 分钟 ）天主教堂始建于 1932 年 ，即“圣弥爱尔大教堂”，哥特式建筑风格 ，中国 唯一的祝圣教堂。天主教堂庄严肃穆却不乏浪漫 ，是岛城婚纱摄影的必选之地 ，也是摄影爱好者的天堂 ！
                <w:br/>
                城市记忆--【广兴里&amp;大鲍岛】（约 40 分钟 ）建筑是一座城市凝固的音乐。【广兴里】 内的建筑主要建成于上个世纪二 三十年代。漂亮的楼房、复古的拱廊、茂密的树木 ，使这里成为了热门的拍照打卡地。【大鲍岛潮流文化街区】是青岛 现存面积最大的里院建筑群 ，青岛土著逛的地方。在这里穿老街走老巷 ，逛里院 ，触摸老青岛的市井烟火气。
                <w:br/>
                中餐安排在【广兴里自理】，百年历史 ，汇聚青岛当地的特色小吃美食街 ，走走逛逛 ，品尝青岛风味。 之后乘车赴荣成那香海度假区（车程约 3.5 小时）。
                <w:br/>
                孤独的巨轮--【布鲁威斯号】（ 15 分钟 ）是一艘巴拿马籍散货船 ，2022 年 9 月在威海海域搁浅 ，它无意之中被台风刮  到了这里 ，孤零零的在海上 ，任由海浪拍打着船身 ，却再也无法乘风破浪。这艘搁浅的巨轮离岸边很近 ，朋友们可以站 在海滩边的这片礁石上拍照 ，这里的氛围仿佛在传递着某种情绪 ，这陨落的浪漫 ，电影氛围拉满 ，让人感叹和唏嘘。
                <w:br/>
                食之道--【 270°海景沙滩自助餐厅】，在海边自助餐厅 ，您将体验到 150 多种品类的畅吃畅饮!从生鱼片到蒸海鲜 ，从烧    烤到沙拉 ，从煎档到炸档 ，您可以尽情享受各种鲜活美味。无论您是海鲜大咖还是热菜烧烤爱好者 ，每一口都是“吃货” 的幸福 ！搭配啤酒和软饮 ，让您的美食之旅更加完美 ！
                <w:br/>
                晚上体验【沙滩烟花秀】夜幕降临时 ，沙滩上烟花绽放 ，点亮了整个海岸线 ，打造出浪漫至极的氛围。你将沉浸在绚丽的烟花中 ，与众人共同感受这一独特的美好时刻。 之后乘车返回酒店入住。结束今天旅游行程 ！
                <w:br/>
                特色美食 ：晚餐品尝【东浦湾海鲜自助餐】 ：热辣滚烫海鲜大咖、鱼生档、北极冰虾、特色烧烤、东浦碗菜、煎档、以及中式热菜、寿司、沙拉、水果汤品、面点粗粮等多个区域 ，自助用餐达不到最低开餐人数 ，则改为同标准的桌餐。菜量视人数多少增减。 温馨提示 ：【海上烟花秀】为赠送项目 ，因天气原因或人数不足 20 人 ，则取消行程安排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青岛-威海/那香海
                <w:br/>
              </w:t>
            </w:r>
          </w:p>
          <w:p>
            <w:pPr>
              <w:pStyle w:val="indent"/>
            </w:pPr>
            <w:r>
              <w:rPr>
                <w:rFonts w:ascii="微软雅黑" w:hAnsi="微软雅黑" w:eastAsia="微软雅黑" w:cs="微软雅黑"/>
                <w:color w:val="000000"/>
                <w:sz w:val="20"/>
                <w:szCs w:val="20"/>
              </w:rPr>
              <w:t xml:space="preserve">
                今日焦点:玩海大满贯+海上狂欢嘉年华+沙滩糖潮下午茶点+5A刘公宝岛+饕餮自助餐=王者之选』
                <w:br/>
                早餐后 ，开始今天的旅游行程 ！
                <w:br/>
                私属王国--【东浦湾沙滩浴场】汇聚了威海所有海边的浪漫元素,洁白细软的海滩、碧波荡漾的大海、逶迤成浪的松林 ， 在这里 ，可以真正体会住在大海边的感觉。树叶沙沙的声音和海浪声交织着 ，特别舒服 ！除了沙滩 ，海上也有丰富多彩  的活动等着你:快艇冲浪、冲浪桨板、海上脚踏车等 ，这些刺激的海上运动将带给你一次难忘的冒险之旅。
                <w:br/>
                玩海大满贯--【海上嘉年华】独家包场 ，在东浦湾海滨浴场上 ，激情畅玩【狂欢盛典-海上嘉年华】 1.5-2 小时 ，【大黄 鸭、脚踏车、皮划艇、速滑艇、桨板、海上跷跷板、蹦蹦床、海上冰山、海上滑梯、海上陀螺、魔力浮毯、翻转滚轮、 海上障碍浮筒】等多种精彩项目 ，带您体验到极速前进、海面飞翔、激情无限的刺激感受 ！【备注 ：大黄鸭/独角兽/快艇 为 3 选 2 体验项目 ，其他项目不限次数畅玩。】
                <w:br/>
                私属沙滩--【沙滩糖潮-鱼子酱缤纷下午茶】包场畅游（约 1 小时），在沙滩享受鱼子酱甜品 ，配上软饮 ，绝对是味蕾的 极致享受。含独家必备【鱼子酱茶点+多巴胺清爽茶饮+无边泳池+热气球+清风纱幔+透明星空球+懒人沙发+玻璃底船 +躺椅遮阳伞+网红秋千+大提琴天梯打卡】美翻你的朋友圈 ！
                <w:br/>
                【鱼子酱缤纷下午茶】： 包含冷热饮品 3-4 款 ，每人可任选 1 杯 ，皇家茶点 3-4 款 ，每人可任选1款。
                <w:br/>
                【清爽饮品】：【栀香龙井轻乳茶、栀香石榴、冰咖小黄柠、大红袍轻乳茶】。
                <w:br/>
                【皇家茶点】：包含【鱼子酱芝士蛋糕、提拉米苏、草莓芝士蛋糕、红丝绒榴莲千层】
                <w:br/>
                【沙滩糖潮】沙滩上有许多时髦的打卡点等着你来探索 ，鱼子酱茶点+多巴胺清爽茶饮+无边泳池+热气球+清风纱幔+ 透明星空球+懒人沙发+玻璃底船+躺椅遮阳伞+网红秋千+大提琴天梯打卡。别忘了用相机记录下这些独特的瞬间 ，与 朋友们分享你在这个令人难忘的度假胜地所经历的一切。
                <w:br/>
                【无边泳池】白天:身处无边泳池中 ，您将沐浴在阳光下 ，清澈的泳池水与蓝天相映成趣 ，让您尽情享受海景美景 ，放松  身心 ，尽情畅游。晚上:夜幕降临时 ，夜晚灯光染映照在水面上 ，犹如星光闪烁 ，为您的泳池体验增添了一丝神秘和浪漫。 
                <w:br/>
                神秘开盲盒--【赶海拾贝】体验一下赶海的乐趣吧 ！租用赶海工具 ，你可以亲自挖掘沙滩上的宝藏 ，感受大自然的神奇  魅力 ，体验不一样的海滨乐趣。赶海的收获就像开盲盒一样 ，赶海赶的是心情 ，捡贝壳捡的是快乐 ！
                <w:br/>
                食尽奢--【全日制海鲜中西自助餐】全新景区内的霸气自助餐 ，各种海鲜应有尽有 ，更有巴烤煎扒、寿司、 中式热菜、 面点粗粮等百余品类 ，享受一餐豪横的饕餮盛宴。
                <w:br/>
                5A 宝岛--【刘公岛风景区】 国家 5A 景区、清代北洋水师基地（约 150 分钟 ，含往返船票及岛上门票 ，不含岛上环岛 游）这座小岛 ，和一座城市一样齐名 ；这座历史之岛 ，牵系着一场民族觉醒的战役 ；这座海岛 ，历史文化和地质风光举 案齐眉 ；乘船登岛 ，回望威海城市风光无限。这里是中日甲午海战的主战场 ；全国第一个海上森林公园 ；素有“海上仙 山”和“世外桃源”的美誉。 岛上峰峦叠翠 ，景色优美。上岛可游览【定远舰+刘公岛博览园/甲午战争博物馆】了解甲 午战争历史 ，饱览海天一色美丽风光。
                <w:br/>
                晚上欣赏中国首创 360 度大型实景山水演出【神游传奇演艺】 249 元/人起费用自理。 
                <w:br/>
                晚餐自理 ，自由品尝当地美食 ，享受边吃边逛乐趣 ！后入住酒店 ，结束今旅游行程 ！
                <w:br/>
                特色美食 ：午餐品尝【全日制海鲜中西自助餐】 ：分为巴烤煎扒区、寿司区、火锅区、沙拉区、凉菜区、水果区、汤粥区、中式热菜区、面点炸品粗粮区、甜品区等多个区域 ，自助用餐达不到最低开餐人数 ，则改为同标准的桌餐。菜量视人数多少增减。 温馨提示 ：【刘公岛】因天气原因停航 ，则改为【华夏城景区】 ，无费用增减。
                <w:br/>
                【海上嘉年华】为赠送项目 ，因天气原因不开则改为【华夏城生态馆或成山头风景区】 ，无费用增减。个人原因未去费用不退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威海/那香海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『今日焦点:5A萌宠海洋馆+海豚表演+葫芦仙岛八仙渡+趣喂海豹+嚎海鲜自助百汇=独家殿堂礼遇」
                <w:br/>
                早餐后 ，开始今天的旅游行程 ！
                <w:br/>
                5A 打榜--【神游华夏海洋世界】 国家 5A 景区（约 100 分钟 ），景区包含着鱼类世界、老渔村、海底隧道、神游海空、 奇幻海底秀场、极地风光、欢乐海洋剧场等几大展区。大量特色稀有鱼类入住 ，俄罗斯的大白鲸、乌拉圭的毛皮海狮、 日本的瓶鼻海豚、南极引进的白眉企鹅等上千种珍稀海洋鱼类。【欢乐海洋剧场】是孩子的最爱 ！海豚等在驯养师的引  导下表演 ：唱歌、跳舞、转呼拉圈、高空顶彩球等多个精彩节目。【动感 5D 飞行影院】融视觉与动感于一体 ，观众乘坐华夏一号宇宙飞船到海底、太空和世界各地去游览 ，惊心动魄、让人流连忘返。 之后威海乘车赴烟台/蓬莱（行车约 2.5 小时）。
                <w:br/>
                饕餮宴--【全季海鲜自助百汇】独家定制 ，本土中西式海鲜自助餐 ，上百种美食 ，大咖菜品吃到人生巅峰 ！
                <w:br/>
                5A 仙山--【八仙渡风景区】 国家 5A 级景区（约 90 分钟 ）：是一个建于海上的葫芦形人工岛 ，有一座八仙桥将景区和 海滨路相连。这里是神话传说中八仙过海的地方 ，景区内以“八仙过海”的传说为主题 ，建有仿古亭阁与园林 ，你可以 在此拜仙祈福、感受浓郁的道教文化氛围 ，也可以随处都能欣赏海景。整个景区漂浮在大海上 ，景中有海 ，海中有景 ， 内外海水相连 ，仙源楼、望瀛楼、八仙祠、祈福殿、会仙阁、妈祖殿等等景点错落排开 ，真如神仙居住的地方一般 ！
                <w:br/>
                亲密接触--赠送【八仙渡喂海豹】：每个家庭赠送海豹食一包 ，看憨态可掬 ，讨人喜欢的小海豹 ，是不是想来一个亲密接 触呢？食物我们提供 ，您只要负责开心。
                <w:br/>
                之后乘车返回青岛（行车约 3 小时）安排入住酒店。（或安排烟台住宿 ）。结束今天旅游行程 ！
                <w:br/>
                特色美食 ：蓬莱赠送 129 元【全季海鲜自助百汇】中西餐式海鲜自助-芝士焗生蚝、基围虾、铁板烧烤、海鲜大咖、挂炉烤鸭、三文鱼等各 类刺身、各类西式甜品、面点、饮料、水果、上百种美食应有尽有 ，现场烹制为您演绎料理的美妙乐章。自助用餐达不到最低 开餐人数 ，则改为同标准的桌餐。菜量视人数多少增减。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威海-烟台-返程
                <w:br/>
              </w:t>
            </w:r>
          </w:p>
          <w:p>
            <w:pPr>
              <w:pStyle w:val="indent"/>
            </w:pPr>
            <w:r>
              <w:rPr>
                <w:rFonts w:ascii="微软雅黑" w:hAnsi="微软雅黑" w:eastAsia="微软雅黑" w:cs="微软雅黑"/>
                <w:color w:val="000000"/>
                <w:sz w:val="20"/>
                <w:szCs w:val="20"/>
              </w:rPr>
              <w:t xml:space="preserve">
                早餐后适时送站返回温馨的家！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含行程所标景点的首道门票 ：海上嘉年华 （赠送项目），沙滩糖潮+鱼子酱下午茶（赠送项目 ），威海刘公岛 ，威海神游海洋世界 ，蓬莱八仙渡 。（赠送景点不去不退 ）。不包括景区内另行收取的费用。旅游团费为综合价格 ，因特殊原因景区不开 ，可以置换同价景区或是按照  协议优惠价退款。个人原因景区未去 ，费用一律不退。持优惠证件均不享受优惠 ，不退门票。敬请谅解
                <w:br/>
                住宿	住宿安排 ：全程【携程四钻精品酒店】 ，那香海 1 晚【四钻海滨度假酒店】。
                <w:br/>
                住宿安排双人标准间 ，酒 店不提供自然单间 ，如产生单人房差请游客自付或安排三人间或是家庭房。（提醒游客 ：全程酒店入住 匙牌押金及酒店内消费客人自理）。以上参考酒店 ，旅行社将根据实际情况安排入住其中一家。由于旅游 旺季和节假日期间或特殊原因 ，房源紧张 ，旅行社可能会安排其他的不低于以上住宿标准的住房
                <w:br/>
                用餐	全程安排 3 早 3 正 ，正餐全部自助 ，东浦湾海鲜自助  ，全日制海鲜自助，全季海鲜自助百汇 
                <w:br/>
                （注明 ：自助餐为赠送美食 ，不吃不退。酒店早餐为团队房价包含 ，酒店配送 ，不吃不退。 因团费为综合报价 ，游客个人原因临时放弃用餐 ，费用均不退还）。如遇不可抗力特殊原因无法用餐 ，则  按照折扣优惠价退款。 自助餐达不到最低开餐人数 ，则改为同标准的桌餐。菜量视人数多少增减
                <w:br/>
                交通	济南-青岛往返动车二等座，当地旅游为空调旅游车（用车为拼车），车型根据此团游客人数而定保证每人每车座；
                <w:br/>
                导游	持国导证导游服务；
                <w:br/>
                保险	本社已投保旅行社责任险，推荐客人购买人身意外伤害险；
                <w:br/>
                儿童	身高 1.2 米以下儿童 ，赠送【沙滩糖潮+鱼子酱下午茶】儿童门票 ，含当地旅游车座位、正餐半餐及导 游服务 ，不含住宿、 门票、住房早餐以及赠送项目 ，产生其他费用由家长自理。
                <w:br/>
                投诉	投诉受理，以游客交回的《游客意见单》为依据，请您秉着公平公正实事求是的原则填写《游客意见单》。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
                <w:br/>
                2、此行程不含旅游意外险、出发地接送费、各类自费、消费等。
                <w:br/>
                3、如在接团前1天取消，收取车损为：300元/位，如当日取消还需收取当日房损。
                <w:br/>
                4、参考旅游法条款，70岁以上（含70岁）老人参团前需提供医院出具的身体健康证明。且告知游客：保险公司不受理此年龄层次客人旅游意外险，请客人及家属签署《知情书》。
                <w:br/>
                5、在游览过程中遵守景区规定；如身体不适，及时提出，适当休息。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
                <w:br/>
                6、因人力不可抗拒因素造成的景点送减少及变化，本社仅负责退还门票协议价格，如因自身原因离团的不退还任何费用，不承担因此造成的损失和责任！如遇政策性调整，部分景点将改为车游，旅行社不承担任何责任及费用！
                <w:br/>
                7、本社有权更改往返进出地点，调整游览行程先后顺序，但游览内容不会减少，标准不会降低的，请游客谅解！准确行程以出团通知为准；行程中所标游览时间为大体时间，如有相差30分钟左右为正常现象望做出理解；
                <w:br/>
                8、退费说明：  持老人、残疾人、军官、学生、记者等优惠证件：如在当地产生门票优惠，请持证明提前跟导游说明本社只负责退还协议价。儿童如按照成人价格参团者，以上景点同样不再给与优惠。如遇客人景点未进，我社按门票协议价退款。 以上部分景点旅行社折扣价低于优惠证件价格，故不产生优惠退费,任一景点不游览不退费；此行程中崂山索道不含，客人可自愿自行购买或由导游安排购买。
                <w:br/>
                9、海滨旅游城市，老人、小孩需要注意：因海边用餐海鲜较多 注意肠胃适应 避免出现腹泻。为了游客安全，请游客不要到海边游泳，因下海产生的一切安全问题我社不承担任何责任。跟随导游进行游览，不要擅自离队；登山时不能只看美景，要注意脚下，拍照时不要越过危险标志。（建议游客出发前在组团社购买旅游人身意外伤害保险）
                <w:br/>
                10、在游览过程中妥善保管好随向携带的财物，在入住酒店期间，遵守酒店规章制度，贵重物品寄存酒店，因自身原因造成的人身和财产损失旅社不承担责任。
                <w:br/>
                11、当地散客品团概况：游客在当地参加拼团，时间不统一（可能会出现等候其它游客）、散团地点统一（只负责送到指定地点，客人如需要送飞机或其他的要求须报名时提出）。
                <w:br/>
                12、行程中的具体游玩时间由导游根据当天情况进行掌握并安排，特别是旺季以及如五一、十一等国家大型法定节假日经常会遇到排队时间过长导致正常游览时间超时等情况出现，请游客谅解并积极配合导游的安排。
                <w:br/>
                13、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14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15、我公司解决投诉,以游客在当地所填写的“意见反馈表”为依据,请游客认真填写！恕不受理客人因虚填或不填意见单而产生的后续争议，敬请谅解！
                <w:br/>
                16、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17、我社参考酒店：
                <w:br/>
                青岛（精品三钻）：青岛斑马精享、维也纳智好、都市花园、四方大酒店、鸿安大酒店、花溪花园、莫丽精选或同级酒店。 
                <w:br/>
                荣成（精品三钻）：海韵居综合度假酒店、威海阳光香海酒店、海尚假日度假酒店、维也纳酒店或同级。
                <w:br/>
                威海（精品三钻) ：威海六和园酒店、威海悦澜庭酒店、威海安然大酒店、威海泛亚悦庭大酒店或同级。
                <w:br/>
                以上酒店仅供参考 ，如酒店房间紧张我社有权利安排其他同等级酒店 ！
                <w:br/>
                <w:br/>
                出团通知书
                <w:br/>
                尊敬的游客您好，欢迎您参加此次的青岛之行，出行的前一天下午，送票人员（张老师15169171701）会电话或者短信告知您出发当天在火车站具体的集合时间、地点、联系人，请保持电话畅通，关注手机短信，耐心等待，感谢您的配合。抵达指定地点后，刷身份证进站；参考集合时间和地点：提前一小时到达火车站售票厅门口集合（以实际通知为准）。
                <w:br/>
                另外有几点注意事项敬请关注：
                <w:br/>
                1、成人需要带好身份证（超过1.2米的孩子没有身份证的话带好户口本原件，1.2米以内儿童不需要证件）；
                <w:br/>
                2、注意安全，听从安排，跟随导游进行游览，不要擅自离队，登山时不能只看美景，要注意脚下，拍照时不要越过危险警告标志，如身体不适，及时提出，适当休息；
                <w:br/>
                3、青岛交通拥挤，特别是旅游旺季，通往景区的道路较为拥堵，导游会根据实际情况错开高峰时间，起床较早，返回酒店时间较晚，还请游客谅解。
                <w:br/>
                4、青岛部分景区中有商品出售，非线路安排的购物店，游客根据自身需求谨慎购买，以免不必要的开支；
                <w:br/>
                5、青岛为沿海城市，请提前查看天气预报，根据自身需求准备个人物品。
                <w:br/>
                6、酒店洗漱用品比较简单，只能满足基本需求，请根据自身需要自行准备。
                <w:br/>
                7、办理酒店入住 需交住房押金一间房100元-300元不等，请准备现金。
                <w:br/>
                <w:br/>
                旅游补充协议
                <w:br/>
                在旅游行程单中的自由活动期间，为丰富旅游者的娱乐活动，经旅游者和旅行社双方协商一致，达成书面协议，旅游者可以选择自费项目。旅行社按国家旅游法相关规定给旅游者提供知情权，自费项目属旅游者自愿行为，导游及旅行社不得强制消费。旅行社提供如下项目，供旅游者自愿选择参加：
                <w:br/>
                地区	自费明细
                <w:br/>
                山东	刘公岛环岛游+蓬莱仙境帆船+烟台红酒酒庄 =套票 340 元 
                <w:br/>
                晚上欣赏山水实景演出【神游传奇演艺】 249 元/人起。
                <w:br/>
                1.以上报价含：景区大门票、车辆燃油费、导游司机服务费等
                <w:br/>
                2.上述安排为了丰富游客娱乐活动，游客自愿选择。如不参加自选项目，可在规定时间内于景区附近自由活动。
                <w:br/>
                3上述项目参加人数若未达到约定最低参加人数的，双方同意以上项目协商条款不生效，且对双方均无约束力。
                <w:br/>
                4签署本协议前，旅行社已将自费项目的安全风险注意事项告知旅游者，旅游者应根据身体条件谨慎选择，旅游者在本协议上签字确认，视为其已明确知悉相应安全风险注意事项，并自愿承受相应后果。
                <w:br/>
                以上补充协议请旅游者认真阅读，一经签字，与旅游合同具有相同的法律效力！
                <w:br/>
                甲方：                                                 乙方：
                <w:br/>
                联系电话：                         联系电话：  
                <w:br/>
                日期：2025年   月   日                           日期：2025年    月    日
                <w:br/>
                感谢您的阅读，行程确认无误请签字            ，预祝旅途愉快！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2025-06-03T03:32:42+08:00</dcterms:created>
  <dcterms:modified xsi:type="dcterms:W3CDTF">2025-06-03T03:32:42+08:00</dcterms:modified>
</cp:coreProperties>
</file>

<file path=docProps/custom.xml><?xml version="1.0" encoding="utf-8"?>
<Properties xmlns="http://schemas.openxmlformats.org/officeDocument/2006/custom-properties" xmlns:vt="http://schemas.openxmlformats.org/officeDocument/2006/docPropsVTypes"/>
</file>