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端午热卖印象文莱纯玩四飞5晚6日游行程单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花途旅行-DN1747473751pj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文莱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1、探寻与世隔绝的黄金国度，舒适、休闲、好玩、不累~~~~
                <w:br/>
                2、亚洲最安全且富有的国家之一
                <w:br/>
                3、纯玩无购物｜无年龄限制
                <w:br/>
                4、文莱免签：带上护照说走就走
                <w:br/>
                5、婆罗洲上的小众国家，君主立宪制国家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济南/济宁飞机南宁
                <w:br/>
              </w:t>
            </w:r>
          </w:p>
          <w:p>
            <w:pPr>
              <w:pStyle w:val="indent"/>
            </w:pPr>
            <w:r>
              <w:rPr>
                <w:rFonts w:ascii="微软雅黑" w:hAnsi="微软雅黑" w:eastAsia="微软雅黑" w:cs="微软雅黑"/>
                <w:color w:val="000000"/>
                <w:sz w:val="20"/>
                <w:szCs w:val="20"/>
              </w:rPr>
              <w:t xml:space="preserve">
                客人于指定时间在指定时间前往机场，搭乘航班飞往南宁。抵达后接机送酒店休息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南宁机场商务酒店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南宁飞机文莱
                <w:br/>
              </w:t>
            </w:r>
          </w:p>
          <w:p>
            <w:pPr>
              <w:pStyle w:val="indent"/>
            </w:pPr>
            <w:r>
              <w:rPr>
                <w:rFonts w:ascii="微软雅黑" w:hAnsi="微软雅黑" w:eastAsia="微软雅黑" w:cs="微软雅黑"/>
                <w:color w:val="000000"/>
                <w:sz w:val="20"/>
                <w:szCs w:val="20"/>
              </w:rPr>
              <w:t xml:space="preserve">
                【集合】南宁吴圩机场集中，搭乘文莱皇家航空直飞“全亚洲最隐秘的土豪国家”—文莱（晚餐为航司配送飞机餐）。抵达文莱办理入境手续，乘车前往酒店休息。
                <w:br/>
                【文莱】在东南亚的国家中，有个低调的袖珍小国，国土面积不大却盛产石油。人均GDP仅次于新加坡，几乎是全民皆富——这个国家就是文莱。它位于南中国海尽头的世界第三大岛——加里曼丹岛上，是一个被马来西亚领土包围的国中之国，是伊斯兰苏丹国，亦是世界上仅存的四个君主专政国家之一。目前文莱总人口约45万，其中华人占10%，马来语为国语，通用英语。伊斯兰教为国教。
                <w:br/>
                注：文莱时间同北京时间，无时差
                <w:br/>
                交通：飞机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晚餐：飞机简餐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文莱经济型酒店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遮鲁东海鲜市场—奥玛阿里清真寺（白天）—苏丹皇宫—水晶公园—杰米清真寺—加东夜市—奥玛阿里清真寺（夜晚）
                <w:br/>
              </w:t>
            </w:r>
          </w:p>
          <w:p>
            <w:pPr>
              <w:pStyle w:val="indent"/>
            </w:pPr>
            <w:r>
              <w:rPr>
                <w:rFonts w:ascii="微软雅黑" w:hAnsi="微软雅黑" w:eastAsia="微软雅黑" w:cs="微软雅黑"/>
                <w:color w:val="000000"/>
                <w:sz w:val="20"/>
                <w:szCs w:val="20"/>
              </w:rPr>
              <w:t xml:space="preserve">
                【遮鲁东海鲜市场】（不少于30分钟）前往当地人购买海鲜必去的海鲜市场，这里是体验文莱当地生活的好去处，可以感受最本土最接地气的生活状态。码头一艘艘满载着沉甸甸的鱼的渔船，当地人会直接在岸边选购生猛海鲜，如龙虾、螃蟹、石斑鱼、马鲛鱼、金枪鱼等。
                <w:br/>
                【奥玛阿里清真寺/文莱之框】（白天外观，不少于30分钟），参观游览文莱标志性建筑物——奥玛阿里清真寺，是由第28任国王修建的，也是首都斯里巴加湾市的象征，与杰米清真寺的静谧脱俗的精致相比，奥玛阿里清真寺则显得雍容华贵的大气。清真寺前方清幽如镜的湖水被一艘石舫点缀，恰好与蓝天白云构成一幅纯天然画卷。
                <w:br/>
                【苏丹皇宫】（外观，不少于15分钟）苏丹皇宫又名努洛伊曼皇宫，是文莱人心中的圣地，被誉为“世纪性的宫殿”，与北京故宫、法国凡尔赛宫、俄国克里姆林宫、美国白宫、英国白金汉宫并列为世界六大宫殿。古典的神秘，宗教的神圣，皇权的威仪。在努洛伊曼皇宫里，有1700多个房间，是举行国宴接待外宾使节的地方。
                <w:br/>
                【水晶公园广场】（外观，不少于15分钟）参观世界上最大的水晶。作为苏丹48岁生日送给全国人民的礼物，不同凡响，叫人为之侧目。“水晶公园”建造工程至今仍在进行，公园门口矗立着一个硕大无比、精美绝伦的水晶球，被四根镶金拱柱众星捧月般托起，像枚传情的戒指晶莹剔透。据说水晶球重达4500公斤，是1994年文莱苏丹生日前王妃送给他的礼物。想必这就是水晶公园得名的原因吧。
                <w:br/>
                【杰米清真寺】（不少于30分钟）这是文莱最豪华、最先进（全部电脑化）、最美的清真寺，是以现任29世苏丹哈山纳尔·博尔基亚名字命名的，是由他个人捐资建造的，作为他48岁生日送给臣民的礼物，被当地人称为“国王的清真寺”。其29个圆顶以24K纯金打造，也可称为“世界上最富丽堂皇”的清真寺。
                <w:br/>
                【1元市场-加东夜市】（不少于60分钟）这里是文莱规模最大的夜市，号称文莱的“1元市场”，在这物美价廉的夜市可以让您尽情的品尝文莱各种特色小吃饮料、香蕉、菠萝、特有的ABC奶茶、沙爹鸡肉、咖喱牛肉、烤凤尾、炒面等，满足您好奇而挑剔的味蕾，当然还有季节性的热带水果等，都是值得尝试的。
                <w:br/>
                【奥玛阿里清真寺】（夜晚外观，不少于15分钟），看过阳光照耀下的奥玛阿里清真寺，再来欣赏夜幕下的奥玛阿里清真寺，日与夜呈现出截然不同的景色，您一定不能错过。三面都被湖水包围所倒映出的绝色美景，让奥玛阿里清真寺成为最美丽的清真寺之一，以水为镜，以光为妆，以影为衣，站在岸边，仿佛能看到一名头顶金冠，身着白袍的国王，威严而平静，庄重而优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文莱经济型酒店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自由活动或自费参加项目
                <w:br/>
              </w:t>
            </w:r>
          </w:p>
          <w:p>
            <w:pPr>
              <w:pStyle w:val="indent"/>
            </w:pPr>
            <w:r>
              <w:rPr>
                <w:rFonts w:ascii="微软雅黑" w:hAnsi="微软雅黑" w:eastAsia="微软雅黑" w:cs="微软雅黑"/>
                <w:color w:val="000000"/>
                <w:sz w:val="20"/>
                <w:szCs w:val="20"/>
              </w:rPr>
              <w:t xml:space="preserve">
                【全天自由活动】享受一个没有MORNING CALL 的早晨，睡到自然醒，做主自己的欢乐时光，全日自由活动（午、晚餐敬请自理，自由活动不含车导）。
                <w:br/>
                鉴于保证安全的前提下，您可根据自身兴趣，选择参加导游推荐的自费项目（详情请参考补充协议）：
                <w:br/>
                都东原始森林乘船探秘+午餐+天空之境+渔夫小屋下午茶+帝国酒店参观
                <w:br/>
                【原始森林探秘】前往别具一番姿态的都东区，多样的文化和独特的生活方式，使它成为文莱最有特色的地区。乘车到达都东码头后，乘坐快艇沿最美河道探秘，两旁都是原始的巨大水椰子以及其他绿色的植被，散发着生机勃勃的气息。在静幽的河道中，探寻野生动物的踪迹。当快艇穿越河道，进入草地滩涂河道，还有机会看到成群的野生水牛在河道泡澡，它们见到船只还会主动避让。【天空之境】在雨林深处有一个天然在沼泽上形成的湖泊，被当地人形容为大自然的眼泪，当天气好时，一片静谧的湖面倒映出一片天空，白云和岸边的树林也融入其中，船上的人犹如在云端，仙气十足。特别安排【渔夫小屋下午茶】一边是海一边是河，在河海间品一杯茶，尝一份当地手工制作的糕点，体验慢节奏的生活。参观被称为是世界最豪华的酒店之一、全球十大度假酒店、文莱皇室御用酒店——【帝国酒店】参观。文莱帝国酒店是一所真真正正的超级豪华酒店。其设计华丽堂皇，独一无二。它仿佛一座巨大的花园，到处流光溢彩、金碧辉煌，真正能享受奢华的一次皇家礼遇。酒店还得过“文莱最优秀酒店”、“亚洲最优秀高尔夫球度假村”、“亚洲最优秀度假村”等权威性奖项。
                <w:br/>
                温馨提示：
                <w:br/>
                1、自由活动期间尽量结伴而行，并请保留好酒店的名片及导游人员的联系方式以备用。
                <w:br/>
                2、自由活动日不含陪同、用车、司机、用餐等服务，此期间如因客人自身原因产生的问题以及由此引发的经济和法律等方面的一切后果，由客人自行承担。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文莱经济型酒店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文莱飞机南宁
                <w:br/>
              </w:t>
            </w:r>
          </w:p>
          <w:p>
            <w:pPr>
              <w:pStyle w:val="indent"/>
            </w:pPr>
            <w:r>
              <w:rPr>
                <w:rFonts w:ascii="微软雅黑" w:hAnsi="微软雅黑" w:eastAsia="微软雅黑" w:cs="微软雅黑"/>
                <w:color w:val="000000"/>
                <w:sz w:val="20"/>
                <w:szCs w:val="20"/>
              </w:rPr>
              <w:t xml:space="preserve">
                【上午自由活动】鉴于保证安全的前提下，您可根据自身兴趣，选择参加导游推荐的自费项目（详情请参考补充协议）：
                <w:br/>
                红树林寻找文莱国宝长鼻猴+东南亚最大水乡做客家访
                <w:br/>
                文莱的国宝——红树林长鼻猴，乘船驶入茂密的红树林，导游会向您讲解红树林与长鼻猴的生态特点，还有机会观赏到红树林中各种野生动物：水鸟、鳄鱼、蜥蜴、红树林水蛇、长鼻猴以及其他野生动物。搭乘水上的士前往号称“东方威尼斯”的水上村落，是柔情文莱最为真实的一面，进入文莱当地人家家访，一睹文莱独具特色水上民俗文化，品尝当地居民亲自制作的马来糕点。
                <w:br/>
                【文莱机场】约定时间集合，前往文莱机场返回南宁（晚餐为航司配送飞机餐），结束文莱之旅。
                <w:br/>
                【散团】抵达南宁吴圩机场后，结束愉快的文莱旅程。取行李后前往酒店办理入住。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午餐：中式围桌/自助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南宁机场商务酒店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南宁飞机济南/济宁
                <w:br/>
              </w:t>
            </w:r>
          </w:p>
          <w:p>
            <w:pPr>
              <w:pStyle w:val="indent"/>
            </w:pPr>
            <w:r>
              <w:rPr>
                <w:rFonts w:ascii="微软雅黑" w:hAnsi="微软雅黑" w:eastAsia="微软雅黑" w:cs="微软雅黑"/>
                <w:color w:val="000000"/>
                <w:sz w:val="20"/>
                <w:szCs w:val="20"/>
              </w:rPr>
              <w:t xml:space="preserve">
                早餐后，根据航班时间安排送机，抵达机场后搭乘航班返回。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早餐：酒店早或打包早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1、住宿：全程入住3晚文莱经济型酒店，2晚南宁机场商务酒店住宿为双人标准间/大床房（不能指定标双或大床，只能尽量安排；如出现单男单女，在不能调节的情况下敬请自补单房差；另酒店不设三人间）。
                <w:br/>
                2、用餐：5早4正，早餐含于房费内，正餐餐标50元/人/餐（不吃费用不退；其中2餐为航司飞机餐）。
                <w:br/>
                3、机票：南宁/文莱往返机票（团体经济舱）、山东/南宁往返机票 行程表所列航班的机场税、燃油费。
                <w:br/>
                4、用车：当地空调旅游车。
                <w:br/>
                5、门票：行程标示的景点观光、门票费用。
                <w:br/>
                6、陪同：当地持证中文导游；16人以上全程南宁中文领队。
                <w:br/>
                7、保险：境外旅游意外险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护照办理费用。
                <w:br/>
                2、	单房差：1000元/人。
                <w:br/>
                3、	儿童收费：2（含）-12周岁（不含）占床与成人同价，不占床-300元/人；
                <w:br/>
                4、	不含杂费580元/人（包含签证费、离境税），报名时须交付旅行社。
                <w:br/>
                5、	港/澳/台/外籍人员报名参团另询 。
                <w:br/>
                7、	行程之外自费项目及私人所产生的一切费用等（离团必须签署旅行社相关免责申明书）。
                <w:br/>
                8、	出入境行李的海关税、搬运费、保管费和超重（件）行李托运费等。
                <w:br/>
                9、	航空公司临时加收的燃油附加费、签证临时涨价费用。
                <w:br/>
                10、	旅游者因违约、自身过错、自由活动期间内行为或自身疾病引起的人身和财产损失。
                <w:br/>
                11、	其他未约定的费用（如机场内候机和转机的餐食、不可抗力因素所产生的额外费用等）。因客人签证或不可抗力因素，造成滞留在旅游目的地，所产生的费用，需客人自理。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1、以上行程、航班如有变更另行通知；境外地接社在景点不变的情况下，有权对具体行程作出适应调整。
                <w:br/>
                2、半年内做过手术者/孕妇/三高者/患有其他不宜出行的疾病者不宜参团；若执意出行，请提供医院开具的适合出游的证明，我社方可接待；如游客隐瞒实情出行，我社概不负责游客因自身情况造成的一切损失和责任。
                <w:br/>
                3、【失信被执行人】请注意所有的护照信息已联网，如因上了失信名单，被限制乘坐飞机，报名时未告知，造成的损失由客人自行承担。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2025年3月8日起文莱对中国护照免签，提供有效期在6个月以上的护照信息页及4页以上的签证空白页（请核查本人有效护照，确保护照完整无破损和涂改，避免造成出入境受阻，影响出行）。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护照首页完整清晰照片+身份证正面清晰照片</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包含境外旅游意外险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自费项目：
                <w:br/>
                都东原始森林乘船探秘+午餐+天空之境+渔夫小屋下午茶+帝国酒店参观880元/人
                <w:br/>
                红树林寻找文莱国宝长鼻猴+东南亚最大水乡做客家访600元/人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2025-06-06T07:17:01+08:00</dcterms:created>
  <dcterms:modified xsi:type="dcterms:W3CDTF">2025-06-06T07:17:01+08:00</dcterms:modified>
</cp:coreProperties>
</file>

<file path=docProps/custom.xml><?xml version="1.0" encoding="utf-8"?>
<Properties xmlns="http://schemas.openxmlformats.org/officeDocument/2006/custom-properties" xmlns:vt="http://schemas.openxmlformats.org/officeDocument/2006/docPropsVTypes"/>
</file>