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【踏山河】西安 双动7日游行程单</w:t>
      </w:r>
    </w:p>
    <w:p>
      <w:pPr>
        <w:jc w:val="center"/>
        <w:spacing w:after="100"/>
      </w:pPr>
      <w:r>
        <w:rPr>
          <w:rFonts w:ascii="微软雅黑" w:hAnsi="微软雅黑" w:eastAsia="微软雅黑" w:cs="微软雅黑"/>
          <w:sz w:val="20"/>
          <w:szCs w:val="20"/>
        </w:rPr>
        <w:t xml:space="preserve">兵马俑+永兴坊+汉服妆造+大唐不夜城+壶口+乾坤湾+杨家岭/王家坪革命旧址＋枣园革命旧址+波浪谷+西安城墙+钟鼓楼广场+回民街+易俗社 双动7日游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SX1747473936bI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景点特色：
                <w:br/>
                ✿『特别安排』真人RPG超感官沉浸体验，科技探索传奇兵马俑
                <w:br/>
                体验互动实景短剧-《嘻哈话长安》
                <w:br/>
                <w:br/>
                ✿『独家安排』唐装体验+化妆+造型，穿汉服、凹造型~
                <w:br/>
                ✿『超值赠送』兵马俑博物馆景区讲解耳麦，安静听历史
                <w:br/>
                <w:br/>
                ✿『走进网红』梦回大唐畅游大唐不夜城，重温盛世，邂逅不倒翁小姐姐
                <w:br/>
                ✿『品鉴美食』美食风情街永兴坊，一站式尝遍陕西特色美食
                <w:br/>
                ✿『尊享礼遇』精品私家团一家一车，行程自由灵活，24小时管家服务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山东各地-西安
                <w:br/>
              </w:t>
            </w:r>
          </w:p>
          <w:p>
            <w:pPr>
              <w:pStyle w:val="indent"/>
            </w:pPr>
            <w:r>
              <w:rPr>
                <w:rFonts w:ascii="微软雅黑" w:hAnsi="微软雅黑" w:eastAsia="微软雅黑" w:cs="微软雅黑"/>
                <w:color w:val="000000"/>
                <w:sz w:val="20"/>
                <w:szCs w:val="20"/>
              </w:rPr>
              <w:t xml:space="preserve">
                参考时间：（具体时间以出团车次、航班为准） 
                <w:br/>
                期待许久，终于如约相聚！当您乘坐的动车抵达西安，我们迎来了您的到来，乘车前往酒店办理入住（55公里/70分钟）。您可以自行漫步在这座古城，感受它淡淡的气息：西北的风，携着秦腔的高亢、泡馍的飘香，还有高高的古城墙、带着历史的悠扬...
                <w:br/>
                <w:br/>
                【尊宾礼遇】特定迎宾伴手礼，首日欢迎水果
                <w:br/>
                【今日美食推荐】：
                <w:br/>
                1、德发长饺子馆在西安正中心，是西安久负盛名地方特色餐馆。可边赏璀璨夜景，边团圆用餐
                <w:br/>
                2、也可品尝入选中亚峰会国宴、全国非遗美食的百年老字号同盛祥泡馍
                <w:br/>
                【自由活动指南】：
                <w:br/>
                你可以与结伴同行的亲友相约于“南大街粉巷”里的《德福巷“咖啡茶馆”一条街》，这里“安静、热闹、中式、西式”各类型茶馆一应俱全，选择一家您喜欢的坐下吧，感受下古都丰富的夜生活。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兵马俑深度游＋真人RPG超感官沉浸体验＋嘻哈话长安＋永兴坊＋汉服＋化妆＋装造+漫步大唐不夜城
                <w:br/>
              </w:t>
            </w:r>
          </w:p>
          <w:p>
            <w:pPr>
              <w:pStyle w:val="indent"/>
            </w:pPr>
            <w:r>
              <w:rPr>
                <w:rFonts w:ascii="微软雅黑" w:hAnsi="微软雅黑" w:eastAsia="微软雅黑" w:cs="微软雅黑"/>
                <w:color w:val="000000"/>
                <w:sz w:val="20"/>
                <w:szCs w:val="20"/>
              </w:rPr>
              <w:t xml:space="preserve">
                酒店享用早餐后，驱车前往临潼（56KM,约1H）。游览世界第八大奇迹、世界遗产，国家5A级景区【秦始皇帝陵兵马俑博物院】（包含单程电瓶车 5元/人，参观一、二、三号坑，约 3小时）秦俑虽无名，但千人千面，他们以血肉之躯安天下，护万里河山。岂曰无名，河山即名。曾经鲜衣怒马，却在地下，穿越千年的时光，看尽繁华落尽，依然不动声色。如果说兵马俑是孤独的，那努力恢复兵马俑的文物工作者是伟大的，他们将一小片一小片的残骸拼接，成就了一个个高大挺拔的千年兵马俑，才有了完整的震撼我们的地下军团。今日我们共同去探究秦史不解之谜-沉浸式科技探索【科技探索传奇兵马俑】。
                <w:br/>
                乘车前往唐代一百零八坊之一，魏征府邸旧址，陕西非遗美食文化街区《永兴坊》（约1.5H）依托陕西深厚的历史文化资源，将本土文化和持久创新相融合，通过对传统文化，非遗美食的深耕细作，打造全国 首个以“非遗美食文化”为主导的特色街区。永兴坊分为关中巷、陕南街、陕北里、手工作坊、 非遗民俗街、107街、非遗文创街共七个主题街区，让您“一站式咥美陕西、一站式体验陕西、一站式看美陕西、一站式玩美陕西”。
                <w:br/>
                后前往指定合作汉服实体店（而非街头随处换装，毫无隐私），自主挑选唐装服饰，专业造型师为您搭配装造【沉浸式体验汉服装造】来长安做一回真正的唐潮人。着唐装漫步至【大唐不夜城】穿梭在流光溢彩的大唐不夜城，如梦如幻的场景布置，让千年时光跟随卷轴流动，绘就万里丝路上商贾云集的盛景，玄奘执着理想的信念，更是指引无数人前行的明灯。万盏华灯锦绣溢彩璀璨百场民俗经典嗨翻新年！让您在大长安体验盛世辉宏的中国年！
                <w:br/>
                <w:br/>
                【尊宾礼遇】
                <w:br/>
                独家安排真人RPG超感官沉浸体验：【科技探索传奇兵马俑】
                <w:br/>
                独家安排体验互动实景短剧-《嘻哈话长安》
                <w:br/>
                赠送使用价值30元/人 兵马俑博物馆景区讲解耳麦，安静听历史
                <w:br/>
                赠送价值198元/位【唐装体验+化妆+造型】穿汉服  凹造型
                <w:br/>
                PS：大多数只赠送唐装体验，我们特别安排妆容＋造型，带您真正体验盛唐文化（赠送项目不用费用不退）
                <w:br/>
                【今日美食推荐】：
                <w:br/>
                中餐推荐打卡永兴坊非遗美食，开启逛吃逛吃的美食之旅：千年陕菜-汉阴白火石汆汤、城固热面皮、宁强核桃馍、陕南蜜汁藕、粉汤羊血、礼泉醪糟、临潼柿子饼、子长煎饼、小米酥
                <w:br/>
                晚餐推荐品尝西安网红社会餐厅——唐猫庭院-千年陕菜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壶口+乾坤湾
                <w:br/>
              </w:t>
            </w:r>
          </w:p>
          <w:p>
            <w:pPr>
              <w:pStyle w:val="indent"/>
            </w:pPr>
            <w:r>
              <w:rPr>
                <w:rFonts w:ascii="微软雅黑" w:hAnsi="微软雅黑" w:eastAsia="微软雅黑" w:cs="微软雅黑"/>
                <w:color w:val="000000"/>
                <w:sz w:val="20"/>
                <w:szCs w:val="20"/>
              </w:rPr>
              <w:t xml:space="preserve">
                酒店享用早餐后，驱车前往【壶口景区】（313KM,约3.5H），从青海发源的黄河，一路蜿蜒前行到壶口，已经流过4000多公里的路程，在这里-黄河的舒缓和平静完全消失水流突然变得激烈，这是世界上最大的黄色瀑布水面最宽时上千米、落差50米不羁的流水如同天河倒泻壶口成为天险，许多慷慨激昂的故事在这里演绎势不可挡的黄河成为这个东方民族的精神象征，没有什么能阻挡一条长河奔流入海，万川归一的大海就在前方！
                <w:br/>
                自理品尝中餐后，驱车前往【乾坤湾】景区， 今晚入住乾坤湾景区，体验陕北风土民俗。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乾坤湾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乾坤湾＋延安＋杨家岭/王家坪革命旧址＋枣园革命旧址
                <w:br/>
              </w:t>
            </w:r>
          </w:p>
          <w:p>
            <w:pPr>
              <w:pStyle w:val="indent"/>
            </w:pPr>
            <w:r>
              <w:rPr>
                <w:rFonts w:ascii="微软雅黑" w:hAnsi="微软雅黑" w:eastAsia="微软雅黑" w:cs="微软雅黑"/>
                <w:color w:val="000000"/>
                <w:sz w:val="20"/>
                <w:szCs w:val="20"/>
              </w:rPr>
              <w:t xml:space="preserve">
                酒店享用早餐后，参观【乾坤湾景区】（参观约2H）天下黄河九十九道湾，最美莫过乾坤湾，乾坤湾是一幅天然太极图，是黄河古道秦晋峡谷上一大天然景观，黄河流转之间形成的一个“S”型大转弯，弯度达320度，相传中华人文始祖伏羲氏，曾在乾坤湾仰观天象，俯察地理，萌发灵感始创八卦，从此开启了人类华夏文明的先河。站在山巅转弯的乾坤亭，极目远眺，山峦起伏，沟壑纵横，而位于黄河古道边畔上的乾坤湾，犹如黄河巨龙怀抱其中的太极。
                <w:br/>
                乘车抵达红色革命圣地-延安（车程约2H）。自费自理享用陕北特色美食，游览中央书记处旧址【王家坪或杨家岭】(参观约30分钟)回忆峥嵘岁月，纪念延安精神。
                <w:br/>
                后参观中共七大会议旧址、抗战时期的“中南海”【枣园】(参观约30分钟)，中央大礼堂，毛泽东周恩来、刘少奇等老一辈革命家故居。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延安＋波浪谷＋西安
                <w:br/>
              </w:t>
            </w:r>
          </w:p>
          <w:p>
            <w:pPr>
              <w:pStyle w:val="indent"/>
            </w:pPr>
            <w:r>
              <w:rPr>
                <w:rFonts w:ascii="微软雅黑" w:hAnsi="微软雅黑" w:eastAsia="微软雅黑" w:cs="微软雅黑"/>
                <w:color w:val="000000"/>
                <w:sz w:val="20"/>
                <w:szCs w:val="20"/>
              </w:rPr>
              <w:t xml:space="preserve">
                酒店早餐后乘车前往靖边游览时间的纹路、上帝的指纹中国【靖边波浪谷】（玻璃桥50元自理）近距离的感受丹霞地貌的魅力，由于地壳上升、岩石被流水切割侵蚀、山坡崩塌后才有了今天这鬼斧神工的美景，（游览时间约2-3H），这里极具视觉震撼，是行摄者的追梦之地，享有“美国羚羊大峡谷”的美誉。
                <w:br/>
                备 注：波浪谷景区如因政府行为关闭，则更换游览第二波浪谷【丹霞地貌】。峡谷颇具特色，都是一串串的漩涡状岩石。走进沟内仿佛置身漩涡之中，数百万年风与水形成的奇特岩壁，各种弧形的线与面的交织，加上沟谷地势内光影。游览结束，乘车返回西安（车程约6H）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登古城墙魅力骑行+打卡钟鼓楼广场、品味回民街美食+易俗社文化街区+专车送机惜别长安
                <w:br/>
              </w:t>
            </w:r>
          </w:p>
          <w:p>
            <w:pPr>
              <w:pStyle w:val="indent"/>
            </w:pPr>
            <w:r>
              <w:rPr>
                <w:rFonts w:ascii="微软雅黑" w:hAnsi="微软雅黑" w:eastAsia="微软雅黑" w:cs="微软雅黑"/>
                <w:color w:val="000000"/>
                <w:sz w:val="20"/>
                <w:szCs w:val="20"/>
              </w:rPr>
              <w:t xml:space="preserve">
                酒店早餐后乘车前往5A 级景区【明城墙】（游览约 90 分钟），西安城墙是中国现存规模最大、保存最完整的古代城垣，全长 13.7 千米，始建于明太祖洪武三年，共有城门18座，其中四座主门，东曰长乐，西曰安定、南曰永宁、北曰安远，取“长安永安”之意。走在宽阔的城墙顶部，遥想历史上风云人物在这座城市里穿行，俯瞰西安整个老城区，拍照骑行，真正体验地道西安人的生活。
                <w:br/>
                抵达西安市中心【钟鼓楼广场、洒金桥美食街】（游览约 60 分钟）从洒金桥到清真大寺，这里是西安市区内仅存的一片原生态传统民居，盘踞在西安城钟楼西北区域的穆斯林聚集区，这里曾经是隋唐长安城皇城和宫城的所在地。时代变迁，高大宏伟的唐代宫苑如今已经是烟火气息浓厚的小街巷，在这里【穿越市井烟火，仔细品读西安韵味】。
                <w:br/>
                随后参观【易俗社文化街区】 (参观时间 1.5 小时)不听秦腔不识陕 不至易俗不知秦，步干年古都 赏大秦之腔，感受这里独有的传统文化之美。西安易俗社文化街区负一层被称作复古街区：80年代的照相馆、录像厅、小吃铺、理发店、复古彩色霓虹灯、钟楼小奶糕、大梁自行车....时光一去不复返，往事只能回味....根据您的航班/车次时间，【专车】送团，带着满满的回忆，返回温馨的家。
                <w:br/>
                <w:br/>
                温馨提示：今日返程，请贵宾检查个人证件及行李物品，以免遗漏； 
                <w:br/>
                【尊宾礼遇】 城墙自行车骑行
                <w:br/>
                （费用：包含单人车45元/辆，双人车90元/辆，客人需自理：押金200元/辆）
                <w:br/>
                【今日美食推荐】：
                <w:br/>
                回民街小吃:志亮灌汤蒸饺，八宝稀饭，盛志旺麻酱酿皮、定家小酥肉、黄桂柿饼、东南亚凯糕王、马二酸汤水饺马峰小炒、肉丸胡辣汤、玫瑰镜糕等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西安-山东各地
                <w:br/>
              </w:t>
            </w:r>
          </w:p>
          <w:p>
            <w:pPr>
              <w:pStyle w:val="indent"/>
            </w:pPr>
            <w:r>
              <w:rPr>
                <w:rFonts w:ascii="微软雅黑" w:hAnsi="微软雅黑" w:eastAsia="微软雅黑" w:cs="微软雅黑"/>
                <w:color w:val="000000"/>
                <w:sz w:val="20"/>
                <w:szCs w:val="20"/>
              </w:rPr>
              <w:t xml:space="preserve">
                根据动车时间安排送站/火车抵达，结束愉快的行程。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1、交通：济南-西安往返动车二等座
                <w:br/>
                2、用车：行程所含项目用车费用，一家一团不拼陌生人，随车配备贴心用品，小食等；
                <w:br/>
                3、住宿：全程5晚酒店住宿：4钻或者5钻酒店随心选择，住宿含早（2人1室），如出现单男、单女无法拼房，需补齐单房差
                <w:br/>
                ★注：酒店由旅行社根据实际情况安排，不能在参考酒店中指定。如需要指定酒店，价格另议。
                <w:br/>
                4、 用餐：含5早餐，早餐酒店赠送不用无退费
                <w:br/>
                5、 门票：成人：行程所示景点大门票、秦始皇帝陵博物院（拼团讲解+耳麦）、沉浸式体验兵马俑、汉服装造、嘻哈话长安、兵马俑电瓶车、明城墙骑行、壶口、乾坤湾、波浪谷
                <w:br/>
                6、 向导：司机兼当地达人全程服务，提供沿途讲解服务(向导餐费和住宿补助已含)
                <w:br/>
                7、 保险：旅行社责任险；
                <w:br/>
                8、 儿童：年龄2~12周岁（不含），只含机票、西安当地车费、半餐费和导服、汉服装造费，不占床，不含景区门票及小交通，不含其他体验类费用，如遇景区需要收取儿童费用，则需现场自付费用。
                <w:br/>
                （备注：景区1.2米以下不收门票，如超过1.2米以上门票自理，占床与否大人可根据实际情况提前告知；一般12周岁以下不超过1.2米的按儿童报名，超过12周岁身高超过1.2米以上的和大人收费一样；超过1米2的儿童请提前报备并预定相应门票，如未预定在当地临时需要也许不能保证可以正常购买，旺季小孩超高，需提前告知身高（提供优惠有效证件），不然预约不到门票客人自行承担（当天进不了景区旅行社无法承担责任，敬请谅解）
                <w:br/>
                9、伴手礼：温馨特赠：每家庭一份
                <w:br/>
                全程无购物，无自费，景区为敞开式民用商业区，当地售卖旅游纪念品、小吃等特色商品讲解员义务介绍，旅游者购物行为为自主选择，旅行社不接受景区或旅游者购物方面的投诉。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1.行程以外的自费项目及个人消费
                <w:br/>
                2.行程中未包含的其他门票及小交通费用；
                <w:br/>
                3.单房差，如出现单男、单女无法拼房，需补齐单房差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1、行程中，各位贵宾如有身体不适请第一时间通知随团服务人员及旅行社，同时让服务人员协助就医，遵循医嘱！
                <w:br/>
                2、行程中的出发时间、游览时间仅供参考 ，如因不可抗力因素导致车程时间延长 ，敬请谅解并配合！
                <w:br/>
                3、西安夏季天气炎热、敬请贵宾自备防暑降温药品、携带好防晒霜、太阳伞、太阳帽、防蚊虫药等必需品。晕车（船）药、仁丹、消炎药、肠胃药、黄连素、感冒药、创可贴等常备药品，防蚊虫的风油精、花露水。手机、相机、充电器、存储卡等电子产品和配件，常用洗漱用品也需要带上。
                <w:br/>
                4、儿童：年龄 2~12 周岁（不含），只含车费、早餐费和向导服务费 ，不占床 ，不含景区门票及小交通， 产生的其它费用敬请自理。（备注：景区 1.2 米以下不收门票，如超过 1.2 米以上门票自理 ，占床与否大人可根据实际情况提前告知；一般 12 周岁以下不超过 1.2 米的按儿童报名，超过 12 周岁身高超过 1.2 米以上的收费同大人价）
                <w:br/>
                5、由于地域不同及餐标所限，用餐多有不合口味之处，可自带佐餐咸菜、干粮、小吃等食品，请做好心理准备，多多谅解。
                <w:br/>
                6、如需代订返程火车票，我社只保证有铺，但不承诺车次及上下铺位。 
                <w:br/>
                7、雨季天气时请注意各景区的路况。抵餐厅用餐请注意地面，以防滑倒!入住酒店时，注意卫生间地面，小心跌伤滑倒! 
                <w:br/>
                特别提醒
                <w:br/>
                1.游览过程中不随便更改景点游览的先后顺序；如因不可抗力（包括但不限于自然灾害、航班延误或取消、车辆故障、交通意外等）或者旅行社、履行辅助人已尽合理注意义务仍不能避免的事件，影响旅游行程的，只能经游客与组团社或与组团社代表商定后，并另签行程变更协议，我社方可按更改后行程操作；合同变更后，因此增加的费用由旅游者承担，减少的费用退还旅游者； 
                <w:br/>
                2.因人力不可抗拒因素造成的滞留及产生的费用由客人自理（如飞机/火车延误、自然灾害等）。
                <w:br/>
                3. 旅游者在旅游期间因履行辅助人或公共交通经营者的原因（含非我社所属产权的火车、飞机等临时误点、 取消等原因）造成旅游者人身和财产损失或损害的，由履行辅助人及公共交通旅行社依法承担赔偿责任， 我社有义务协助旅游者向上列经营者索赔。 
                <w:br/>
                4.根据旅委通知:报名时请贵宾提供真实姓名与证件号，小孩请出示准确出生日。并请于出团时携带有效居民身份证，小孩请携带户口本，外宾带好护照、居住证，台胞带好台胞证。旅游过程的飞机、游船的乘坐、酒店住宿都需要出示证件才能办理。否则一切责任自负，敬请谅解。
                <w:br/>
                5.请按约定时间、地点、集合登车，并保持联系电话畅通！如因客人原因导致误机、误车，损失旅行社无法承担，敬请谅解。
                <w:br/>
                6.入住酒店睡前请贵宾关好门窗，注意个人财务及人身安全。同等级酒店有可能环境不一，请不要以城市的标准来衡量，敬请谅解！
                <w:br/>
                7.请贵宾务必注意旅游期间的安全，并特别提醒：自由活动期间，请自行注意与负责自已的人身及财产安全。如有损失旅行社无法承担，敬请谅解。 
                <w:br/>
                8.酒店房费旅行社已含，酒店押金（按照酒店不同标准，每间 200-500 元不等）需客人自理并自行退还押金。离店时房间设施无损坏则全额退还，若有损坏酒店物品、设施、丢失房卡等，须游客自行赔偿酒店损失。
                <w:br/>
                9、行程中如遇贵宾个人原因离团，需签订离团协议，已产生费用恕不退还，敬请谅解，未产生费用可退还。
                <w:br/>
                10、尊重当地少数名族的生活和信仰 ，避免发生冲突；为安全考虑 ，晚间及单独不宜自行外出。
                <w:br/>
                11、旅行社不推荐游客参加人身安全不确定的活动，旅行社禁止游客进行江、河、湖、海的游泳活 动，游客擅自行动，产生后果，旅行社无法承担责任，敬请谅解。 
                <w:br/>
                12、游客必须保证自身身体健康良好的前提下，参加旅行社安排的旅游行程，不得欺骗隐瞒，若因游 客身体不适而发生任何意外，旅行社无法承担责任，敬请谅解。
                <w:br/>
                13、七十岁以上老年人，需客人提供医院证明以及免责声明，需由家人陪同方可报团，如无以上信息，本社有权拒绝接待
                <w:br/>
                14、西安因地域情况特殊，酒店均不提供常规三人间，家庭房为主
                <w:br/>
                15、贵宾在完团前，请认真客观填写《旅游服务质量监督表》，在旅途中发现旅游质量问题，请在当地及时与向导或旅行社联系解决，若游客未在此调查表上反映质量问题，也未在西安旅行期间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2025-06-10T03:51:10+08:00</dcterms:created>
  <dcterms:modified xsi:type="dcterms:W3CDTF">2025-06-10T03:51:10+08:00</dcterms:modified>
</cp:coreProperties>
</file>

<file path=docProps/custom.xml><?xml version="1.0" encoding="utf-8"?>
<Properties xmlns="http://schemas.openxmlformats.org/officeDocument/2006/custom-properties" xmlns:vt="http://schemas.openxmlformats.org/officeDocument/2006/docPropsVTypes"/>
</file>