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动驰九寨-四川双飞双动6天行程单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SC1747463084H6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【忠于承诺】：100%真纯玩，0车销0购物店0自费0景中店0餐带店，违约承诺赔3000元/人写进合同
                <w:br/>
                【接送服务】：全程车站/机场无缝衔接，上门专车接早，不拼不等、随到随走；
                <w:br/>
                【酒店等级】：甄选携程4钻-国际五星酒店，自由选择、丰俭由人；保证入住2晚九寨沟
                <w:br/>
                【精华景点】：九寨沟、黄龙、成都自由行；
                <w:br/>
                【商务座驾】：9座1+1带腿托豪华保姆商务车等，无需AA司机食宿，司机统一服装；
                <w:br/>
                【同团人数】：2-8人内豪华小团
                <w:br/>
                【旅拍服务】：赠送九寨沟景区旅拍-藏服1套，精修3张，底片全送
                <w:br/>
                【增值服务】：矿泉水无限量供应
                <w:br/>
                【特色餐食】：1顿特色餐品尝藏家欢乐宴
                <w:br/>
                【消费透明】：除景区交通和自理餐费外，不收取任何额外费用
                <w:br/>
                【一价全含】：含门票，无需自行预约（按实际产生优免退费），司机全程食宿无需均摊
                <w:br/>
                【旅游保险】：赠送旅游意外险 
                <w:br/>
                【含动车票】：含成都东-镇江关往返动车票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山东各地-成都
                <w:br/>
              </w:t>
            </w:r>
          </w:p>
          <w:p>
            <w:pPr>
              <w:pStyle w:val="indent"/>
            </w:pPr>
            <w:r>
              <w:rPr>
                <w:rFonts w:ascii="微软雅黑" w:hAnsi="微软雅黑" w:eastAsia="微软雅黑" w:cs="微软雅黑"/>
                <w:color w:val="000000"/>
                <w:sz w:val="20"/>
                <w:szCs w:val="20"/>
              </w:rPr>
              <w:t xml:space="preserve">
                乘飞机/火车前往天府之国四川成都，抵达成都双流机场/火车北（东） 站，出站后乘赠送单趟接送，请您出站后及时开机，若我们接站师傅没有及时联系您请您注意拨打前一天车队给您联系的电话号码主动联系接站师傅，出站口仅允许临时停靠（火车站不允许停靠） ，需步行至集合地点上车； 敬请配合，谢谢理解！（成都机场至市区约1小时车程）！
                <w:br/>
                抵达后全天自由活动：酒吧、打麻将、夜啤酒……感受“不夜城”--成都的休闲、娱乐生活。
                <w:br/>
                温馨提示：
                <w:br/>
                1、请游客持有效身份证于飞机起飞前2小时到达机场办理登机手续，航班时间以出团通知为准。
                <w:br/>
                2、到达酒店后报游客姓名取房，房卡押金请于前台自付，第二天退房时酒店凭押金条退还。
                <w:br/>
                3、四川盆地气候潮湿，房间可能会有潮气和潮味，属当地正常现象，请予谅解。入住酒店后，进入客房首先要清点好房内设施及凉衣架、毛巾、烟灰缸等物，避免退房时因东西不全而索赔。
                <w:br/>
                4、此日无行程安排，不包含餐、导游服务及其他用车安排。
                <w:br/>
                5、晚21点前工作人员会电话通知您第二天出发时间，请保持电话畅通并注意接听，如未和您联系请致电应急联系人。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成都火车站-镇江关接站-黄龙-九寨沟酒店
                <w:br/>
              </w:t>
            </w:r>
          </w:p>
          <w:p>
            <w:pPr>
              <w:pStyle w:val="indent"/>
            </w:pPr>
            <w:r>
              <w:rPr>
                <w:rFonts w:ascii="微软雅黑" w:hAnsi="微软雅黑" w:eastAsia="微软雅黑" w:cs="微软雅黑"/>
                <w:color w:val="000000"/>
                <w:sz w:val="20"/>
                <w:szCs w:val="20"/>
              </w:rPr>
              <w:t xml:space="preserve">
                根据火车班次送站，前往火车站乘车
                <w:br/>
                （送站师傅会提前一天晚上7点-9点与您取得联系，若未接到电话， 请及时告知带队师傅；）  
                <w:br/>
                成都火车站-镇江关站 
                <w:br/>
                安检时，请注意以下几点：
                <w:br/>
                1. 提前准备好身份证件，以便工作人员查验，请保管好个人证件。
                <w:br/>
                2. 将随身携带的物品放在安检箱内，接受X光安检。
                <w:br/>
                3. 不要携带违禁品，如管制刀具、易燃易爆物品等。
                <w:br/>
                通过安检后，您需要在候车室等待列车到来。在候车时，请注意以下几点：
                <w:br/>
                1. 找到自己所乘车次的候车室，不要走错地方。
                <w:br/>
                2. 可以到车站内寻找休息区或餐厅，避免携带过多的行李。
                <w:br/>
                3. 等待列车到来前，请再次确认车票信息和列车时刻表。
                <w:br/>
                当列车到来时，您需要持身份证上车。在登车时，请注意以下几点：
                <w:br/>
                1. 根据所购车票信息找到自己所在的车厢和座位号。
                <w:br/>
                2. 将放置在行李架上的行李摆放整齐，注意行李架的使用方法。
                <w:br/>
                3. 在列车行驶过程中，请注意安全，不要随意走动或越过座位。
                <w:br/>
                镇江关站接人；具体时间以动车到达为准通知为准；沿岷江一路向西，前往黄龙景区，请自行安排午餐；
                <w:br/>
                游览【黄龙4h，不含黄龙上行索道80元/人、下行索道40元/人；黄龙观光车20元/人；】 黄龙风景名胜区因沟中有许多 彩池，随着周围景色变化和阳光照射角度变化变幻出五彩的颜色，被誉为"人间瑶池"。由黄龙沟、丹云峡、牟尼沟、雪宝鼎、雪山梁、红星岩，西沟等景区组成，主景区黄龙沟位于岷山主峰雪宝顶下，面临涪江源流，长7.5千米，宽1.5千米。黄龙风景名胜区以彩池、雪山、峡谷、森林"四绝"著称于世，也有说法在此基础上加上滩流、古寺、民俗称为"七绝".
                <w:br/>
                游览完毕后前往九寨沟沟口。
                <w:br/>
                参加欢乐藏宴，体验藏式风情晚餐，餐标50元/人，跟着臧家人，边吃边玩！
                <w:br/>
                （不吃提前告知，费用可退；根据时间安排第二晚或第三晚享用，时间不另行通知，以师傅团上安排为准）
                <w:br/>
                温馨提示：
                <w:br/>
                1.沿途行程会有旅游车加水或供游客上厕所方便的路边站点，部分厕所会有收费使用1元/次，类似站点下车后属于自由活动时间，进入景区后和入住酒店也属于自由活动时间，自由活动期间请随身携带贵重物品，自行负责人身及财产安全。
                <w:br/>
                2.进入藏区，请尊重少数民族风俗习惯，如若你自由活动期间在附近逛街商店或小卖点，请不要讨价还价后而不购买，请不要与当地人争吵及发生冲突，夜间请不要自行外出，需要帮助请及时与随团导游或旅行社联系。
                <w:br/>
                3、沿途的景点门票与观光车，属于套票预定，不可单项订购。故旅行社会提前购买，进入景区前司机会现收费用；
                <w:br/>
                4、（黄龙风景区为龙形的一条沟，沟内有两条栈道，一条上山栈道，一条下山栈道。黄龙景区所有景点位于下山栈道两边）；步行沿上山栈道上，下山栈道下。往返8.5KM，均为山路。海拔3010米-3930米。选择乘索道上行（80元/人，自理），索道将游客送至与最高点五彩池景区海拔持平的地方，走平路（栈道）2900米到达黄龙主景区五彩池，游览后沿下山栈道，一路观看黄龙景点。返回黄龙景区大门口。前往黄龙景区途中，沿途有当地设置的高原服务站，有兜售防寒衣物，氧气或抗高反药物，价格较贵，如有需要谨慎购买。此行为与旅行社无关，敬请知悉！
                <w:br/>
                5、黄龙景区观光车因运力问题，每天限量5000张；
                <w:br/>
                交通：汽车/动高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全天游览九寨沟/旅拍-沟口
                <w:br/>
              </w:t>
            </w:r>
          </w:p>
          <w:p>
            <w:pPr>
              <w:pStyle w:val="indent"/>
            </w:pPr>
            <w:r>
              <w:rPr>
                <w:rFonts w:ascii="微软雅黑" w:hAnsi="微软雅黑" w:eastAsia="微软雅黑" w:cs="微软雅黑"/>
                <w:color w:val="000000"/>
                <w:sz w:val="20"/>
                <w:szCs w:val="20"/>
              </w:rPr>
              <w:t xml:space="preserve">
                酒店早饭后全天游览【九寨沟，不含九寨沟景区观光车旺季4.1-11.14：90元/人，淡季11.15-次年3.31：80元/人】：九寨沟四季景色迷人。动植物资源丰富，种类繁多，原始森林遍布，栖息着大熊猫等十多种稀有和珍贵野生动物。远望雪峰林立，高耸云天，终年白雪皑皑，加上藏家木楼、晾架经幡、栈桥、磨房、传统习俗及神话传说构成的人文景观，被誉为“美丽的童话世界”。九寨沟主沟呈“Y”字形，总长50余公里。沟中分布有多处湖泊、瀑布群和钙华滩流等。水是九寨沟景观的主角。碧绿晶莹的溪水好似项链般穿插于森林与浅滩之间。色彩斑斓的湖泊和气势宏伟的瀑布令人目不暇接。
                <w:br/>
                赠送九寨沟旅拍（提供藏服一套，精修3张，底片全送），若因天气原因或个人原因无法拍摄，费用不退；摄影师提前一天晚上7-9点联系，请注意接听电话，若未接到通知，请及时告知带队师傅；
                <w:br/>
                温馨提示：
                <w:br/>
                今日行程不含午餐，游客可到自带干粮或在景区内洛日朗餐厅用餐！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酒店-松潘古城-镇江关送站-成都-成都自由行
                <w:br/>
              </w:t>
            </w:r>
          </w:p>
          <w:p>
            <w:pPr>
              <w:pStyle w:val="indent"/>
            </w:pPr>
            <w:r>
              <w:rPr>
                <w:rFonts w:ascii="微软雅黑" w:hAnsi="微软雅黑" w:eastAsia="微软雅黑" w:cs="微软雅黑"/>
                <w:color w:val="000000"/>
                <w:sz w:val="20"/>
                <w:szCs w:val="20"/>
              </w:rPr>
              <w:t xml:space="preserve">
                前往镇江关高铁站，根据班次时间乘车；
                <w:br/>
                早餐后前往松潘古城【松潘古城游览（30分钟），不含上城墙15元/人】，古城素有“高原古城”之称，是国家级文物保护单位。松潘，古名松州，四川省历史名城，是历史上有名的边陲重镇，被称作“川西门户”，古为用兵之地。史载古松州“扼岷岭，控江源，左邻河陇，右达康藏”，“屏蔽天府，锁阴陲”，故自汉唐以来，此处均设关尉，屯有重兵。
                <w:br/>
                午餐自理，请自行安排；
                <w:br/>
                到达成都东站后，由接站师傅送往成都酒店；（送站师傅会提前一天晚上7点-9点与您取得联系，若未接到电话， 请及时告知带队师傅；）  
                <w:br/>
                成都自由行
                <w:br/>
                交通：汽车/动高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成都自由行不含车餐导
                <w:br/>
              </w:t>
            </w:r>
          </w:p>
          <w:p>
            <w:pPr>
              <w:pStyle w:val="indent"/>
            </w:pPr>
            <w:r>
              <w:rPr>
                <w:rFonts w:ascii="微软雅黑" w:hAnsi="微软雅黑" w:eastAsia="微软雅黑" w:cs="微软雅黑"/>
                <w:color w:val="000000"/>
                <w:sz w:val="20"/>
                <w:szCs w:val="20"/>
              </w:rPr>
              <w:t xml:space="preserve">
                早餐后全天自由活动，不含车餐导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成都-返回各地
                <w:br/>
              </w:t>
            </w:r>
          </w:p>
          <w:p>
            <w:pPr>
              <w:pStyle w:val="indent"/>
            </w:pPr>
            <w:r>
              <w:rPr>
                <w:rFonts w:ascii="微软雅黑" w:hAnsi="微软雅黑" w:eastAsia="微软雅黑" w:cs="微软雅黑"/>
                <w:color w:val="000000"/>
                <w:sz w:val="20"/>
                <w:szCs w:val="20"/>
              </w:rPr>
              <w:t xml:space="preserve">
                早餐后自由活动，根据航班时间安排送机/站，乘飞机/动车返回，结束愉快之旅。（送机/站师傅会提前一天联系到您，和您核对送机地点。请保持手机畅通）
                <w:br/>
                酒店退房时间为中午12:00之前，若您航班为晚班机，请于12点前完成退房，若由于超过退房时间退房所产生的费用请自理！
                <w:br/>
                温馨提示：
                <w:br/>
                1.出团通知书会注明航班/车次信息，送站车队会在前一晚通过电话/短信等方式约定送站时间，请保持手机开机（建议提前 3 小时到达机场，因自身原因导致误机的，游客自行承担）。
                <w:br/>
                2.我社赠送的接送仅包含酒店至机场/车站单趟拼车接送，登机手续请根据机场指引自行办理；敬请配合，谢谢理解！
                <w:br/>
                3.约定出发时间在酒店提供早餐以前的，酒店提供打包路早，请勿忘退房时前台领取（酒店赠送）；
                <w:br/>
                4.由于酒店统一规定当日退房时间最迟为中午 12 点（未按时退房酒店将加收额外费用需自理），故出发时间在中午12 点以后的，请提前退房，行李可寄存总台，再自行安排活动；谢谢理解！退房请将所有行李整理携带，切勿遗忘于酒店内。
                <w:br/>
                如您的时间充裕，可在自由活动时间前往游览成都文化地标（武侯祠、锦里、杜甫草堂、宽窄巷子、春熙路、太古里等）、品尝成都特色小吃（担担面、夫妻肺片、龙抄手、韩包子、钟水饺、三大炮、赖汤圆、九尺板鸭等）。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济南=成都/绵阳往返机场含税
                <w:br/>
                车辆	9座1+1带腿托豪华保姆商务车等（最后一排因国家安全规定为2+1座，最后一排没有腿托），无需AA司机食宿，司机统一服装；
                <w:br/>
                一人一正座，不提供座次要求 
                <w:br/>
                动车说明：报价成人/儿童含成都东—镇江关往返高铁票二等座（6岁以下不占座退220元/人）
                <w:br/>
                导游	仅中文司机服务（司机需要专心开车，不提供讲解，沿途方便停车的景点可停车随意游览），无导游
                <w:br/>
                门票	黄龙、九寨沟（取票方式：刷身份证入园；若您是特殊证件，则司机师傅协助办理）
                <w:br/>
                用餐	全程4顿酒店早餐/1顿臧家；早餐为酒店餐厅用餐或路早，不用不退。
                <w:br/>
                住宿	参考酒店：
                <w:br/>
                成都精选四钻参考酒店：成都蓉城映象国际酒店、铂雅名人美丽华酒店、成都春天酒店、柏曼酒店、尚里动物园地铁店、和颐至尚酒店、西姆怡特酒店、西姆善居酒店、扉宿酒店、万信至格酒店、明宇丽呈酒店、宜尚西南交大、锦著酒店、桔子酒店、青桐城市宽窄店或同级
                <w:br/>
                九寨沟精选四钻参考酒店：阔博琼兮山居/友约/景悦/名人/璟悦假日/芷熙酒店或同级
                <w:br/>
                	（加钱可升级）
                <w:br/>
                成都优选五钻参考酒店：明悦酒店、渝江饭店、东方美豪、友豪锦江、雅悦蓝天、启雅尚、上层名人、西藏饭店成都缦道酒店、中心逸扉或同级
                <w:br/>
                成都品牌五星：成都协信中心希尔顿
                <w:br/>
                成都国际五星：成都天堂洲际大饭店
                <w:br/>
                九寨沟优选五钻参考酒店：九宫/保利新九寨宾馆/润都国际酒店/星宇大酒店（不指定入住）
                <w:br/>
                九寨沟可指定品牌酒店：指定入住套餐金龙国际、千鹤国际、九寨沟丽呈酒店、天源豪生度假酒店（峡谷楼）、九寨鲁能希尔顿度假酒店、英迪格酒店、九寨沟天堂洲际酒店
                <w:br/>
                赠送项目：
                <w:br/>
                指定入住的酒店赠送1晚酒店晚餐；（金龙国际晚餐、丽呈华廷晚餐、千鹤国际晚餐、天源豪生度假酒店晚餐、赠送酒店晚餐不用不退费）
                <w:br/>
                儿童	只含车位、藏家半餐、旅游意外保险。
                <w:br/>
                保险	旅行社责任保险；如因交通事故造成客人身体伤害，按照《中华人民共和国道路交通事故处理办法》进行赔偿；解释权及理赔权由保险公司负责；不含财产险，随身物品自行妥善保管。保险公司对3岁以下和70岁以上老年人不受理，如要参团须签定免责申明，并且有正常成年人带领方可参团。
                <w:br/>
                门优	温馨提示：优免区间指游客进景区的时间
                <w:br/>
                ①九寨沟旺季4.1-11.14优惠退：95元/人；免票退：190元/人
                <w:br/>
                ②九寨沟淡季11.15-次年3.31优惠退：40元/人；免票80元/人
                <w:br/>
                ③黄龙旺季6.1-12.15优惠退：85元/人；免票退170元/人
                <w:br/>
                ④黄龙淡季12.16-次年5.31优惠退：30元/人；免票退60元/人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【门票及景交】
                <w:br/>
                必须消费：九寨观光车旺季4.1-11.14:90元/人，淡季11.15-次年3.31：80元/人
                <w:br/>
                自愿消费：黄龙索道上行80元/人、下行40元/人、黄龙观光车20元/人。
                <w:br/>
                景区门票与景区交通，旅行社会提前购买，故进入景区前司机会现收费用，若客人需要自行购买，请提前告知司机；
                <w:br/>
                【用餐】不含的餐可以由带队师傅统一安排AA或者自行安排，以上未提及的餐食，川西旅程长请提前备好干粮或零食。
                <w:br/>
                【儿童】价格不含床位不含酒店早晚餐，不含门票，超过1.2米请自行购买儿童票。
                <w:br/>
                【其他】费用包含中未写明费用及其个人消费因交通延阻、罢工、天气、飞机、机器故障、航班取消或更改时间等不可抗力原因所导致的额外费用。酒店内洗衣、理发、电话、传真、收费电视、饮品、烟酒等个人消费。自娱自乐项目，以上所列服务外的其它任何费用（如景区马费、各景点小门票、用餐酒水费用、及其他一切个人开支）。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具体出港地以实际申请为准，敬请谅解！所列景点游览顺序以及行程所标注时间，均为正常团队参考时间，实际时间，以当地导游安排为准。如遇四川旅游旺季，房源紧张，在保证入住等级的情况下酒店以实际入住为准！敬请谅解！
                <w:br/>
                2、观光车无特殊人群优惠，儿童因不含门票请旅游者于景区售票处自购。景区配套设施设备容貌及卫生状况不属于旅游行程质量范畴。
                <w:br/>
                3、此儿童报价只含车位及半餐，（不占床不含酒店早晚餐）行程所列赠送项目和已含项目均不包含。
                <w:br/>
                4、行程内所含餐费如游客未用餐，餐费一律不退。 
                <w:br/>
                5、行程内行车途中均会提供沿途休息及上厕所，请主动付费自备小钞。包括餐后休息，酒店休息，行程中标明的自由活动均属自由活动时间，在此期间旅游者自身财产及人身安全由其本人自行负责，请注意安全，并请勿参加违反中国法律不宜参加的活动。
                <w:br/>
                6、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7、因特殊原因造成标准误差，按照实际发生情况根据《旅游法》进行补退；因旅游过程中的特殊情况，在不减少旅游景点游览的情况下，我社保留旅游行程临时调整的权利。
                <w:br/>
                8、因不可抗力或者旅行社、履行辅助人已尽合理注意义务仍不能避免的事件，造成旅游者行程减少的，我社按未发生费用退还；造成滞留的，我社将协助安排，因此增加的费用由旅游者自行承担。
                <w:br/>
                9、行程中未经协商的擅自离团，视同旅游者违约，未完成部分将被视为自行放弃，我社不再退费，并不予承担旅游者由此产生的额外费用。正常的项目退费（门票，住宿）以我社折扣价为标准，均不以挂牌价为准。
                <w:br/>
                10、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
                <w:br/>
                11、签定合同请提供有效正确的身份信息，并于行程中随身携带身份证件，遗忘遗失等造成的无法登机，无法办理入住酒店等损失由旅游者自行承担。
                <w:br/>
                12、此产品为全国散客拼团，因其特殊性，根据具体航班，天气，路况，车次及不同的出发时间，住宿酒店，不同行程旅游者的衔接，由此可能造成等待；行程中约定时间均为预计，实际可能有一定误差。13、请尊重当地少数名族的生活和信仰，避免与当地居民发生冲突；为安全考虑，晚间及单独不宜自行外出。
                <w:br/>
                13、本线路因是涉及高原线路，有心、肺、脑和血液系统疾病患者和70岁以上老人，不宜进入高原地区，如因客人隐瞒疾病或年龄参团引起的任何后果，我社不承担任何责任。
                <w:br/>
                14、高原海拔高，日照强烈，早晚温差大且气候多变，需准备长袖衣裤、羊毛衫、夹克衫、羽绒服等，同时建议带好雨具、墨镜、太阳帽、防晒霜、润唇膏，并配备红景天、肌肝口服液、晕车（船）药、仁丹、 消炎药、肠胃药、黄连素、感冒药、创可贴等常备药品，防蚊虫的风油精、花露水。手机、相机、充电器、存储卡等电子产品和配件。
                <w:br/>
                特注：游客投诉以在途中填写的《行程满意度调查表或旅行社服务质量跟踪表》为准，请团友认真填写；在行程中，如对服务及接待标准有异议，请及时与带团导游沟通或直接反馈回旅行社，提醒各位游客：旅游投诉的有效时间为团队返回出发地起30天内有效，请仔细阅读以上行程及服务标准说明，同意并保证遵守旅行社安排。如产生合同纠纷或人身意外事故，按《中华人民共和国合同法》、《道路交通法》、《保险赔偿条例》裁定。此行程作为旅游合同附页与旅游合同同等法律效力。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2025-10-07T04:41:21+08:00</dcterms:created>
  <dcterms:modified xsi:type="dcterms:W3CDTF">2025-10-07T04:41:21+08:00</dcterms:modified>
</cp:coreProperties>
</file>

<file path=docProps/custom.xml><?xml version="1.0" encoding="utf-8"?>
<Properties xmlns="http://schemas.openxmlformats.org/officeDocument/2006/custom-properties" xmlns:vt="http://schemas.openxmlformats.org/officeDocument/2006/docPropsVTypes"/>
</file>