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【甩卖西安】双飞4日游行程单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兵马俑、华清宫、大唐不夜城、大慈恩寺、大雁塔北广场、 双飞4日游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SX1747462492I3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★品质操作：全程纯玩无购物，真正品质操作；
                <w:br/>
                ★精华景点：兵马俑、华清宫、大唐不夜城、大慈恩寺、大雁塔北广场、钟鼓楼、回民街
                <w:br/>
                ★酒店特色：全程入住经济型准三酒店
                <w:br/>
                ★贴心赠送：摆脱距离束缚清晰聆听历史：兵马俑—无线耳麦
                <w:br/>
                穿一身唐装，做一次唐人，穿越一回千年，回眸间，是否看到那个在历史中漂泊的你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济南乘飞机赴西安，抵达后入住酒店，酒店前台报您或同行人的姓名办理入住。火车次日抵达后，无早餐，入住酒店。
                <w:br/>
                入住后可自由活动，今日无导游，请注意人身财产安全。请保持手机畅通，如有任何问题请及时致电旅行社工作人员。
                <w:br/>
                西安市内推荐：
                <w:br/>
                西安年轻人最爱去的小寨赛格，亚洲室内最长扶梯就在此处！ 
                <w:br/>
                网红书店—蓝海风漫巷，文艺青年的归宿，晒一晒朋友圈！
                <w:br/>
                舌尖上的西安：
                <w:br/>
                回民街或东新街：（营业时间 9:00-24:00）贾三灌汤包子、牛羊肉泡馍、腊牛肉、甑糕、胡辣汤、凉皮、肉 夹馍、陕拾叁糕点冰激凌，还有德发长饺子宴！
                <w:br/>
                温馨提醒： 
                <w:br/>
                机场——市区50公里，约1小时车程，西安高铁北站——市区酒店30公里，约40分车程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兵马俑-华清宫-千古情-大唐不夜城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早餐后乘车约1小时赴临潼，参观“世界第八大奇迹”、肃立于地下两千年之久的【秦始皇帝陵博物院】（约 2.5 小时，赠送：讲解耳麦价值20元/人（不用不退），自理：兵马俑电瓶车单程 5元/人）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
                <w:br/>
                随后自费欣赏陕西旅游新亮点，兵马俑景区唯一驻场文化演出【大秦帝国·秦俑情】。门票：298元/人起。【大秦帝国·秦俑情】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
                <w:br/>
                参观最完整的中国唐文化标志性景区【华清宫】（约1.5小时，赠送：讲解耳麦价值20元/人（不用不退）自理：华清宫电瓶车往返20元/人或骊山往返索道60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随后观看大型歌舞演出《西安千古情》（演出约1小时左右，该演出为赠送项目，不去无退费），该演出采用浪漫主义表现手法史诗般展现《半坡之光》《周韵秦风》《汉使张骞》《大唐盛世》《新的长安》等篇章穿越十三朝古都的前世今生！
                <w:br/>
                【大唐不夜城】（约1.5小时）以盛唐文化为背景，以唐风元素为主线，这里再现了唐朝的繁华景象，有大量唐风建筑，雕塑、壁画、灯饰等唐风元素，是全国首批示范文化步行街、首批国家级夜间旅游街，是耗资50亿打造的新唐人街，整条街由盛世帝王、历史人物、英雄故事、经典艺术等主题群雕，立体展现大唐帝国在宗教、文学、艺术、科技等领域的至尊地位，还有专门为这条街量身打造的璀璨绚烂的景观灯，结合周围恢弘大气的精致仿唐建筑群，以及每隔50米一组不同风格各色驻场乐队！沉浸其中，拍照不停，兴奋不能自拔，宛如梦回盛唐！现已成为来西安旅游必要多次前往的网红文化街区，在这里还可以偶遇网红不倒翁小姐姐，与其牵手，一起梦回大唐！结束后送回酒店休息！！
                <w:br/>
                自费推荐：
                <w:br/>
                1、《秦俑情》大型史诗舞台剧通过全息影像、冰屏介质投影等现代科技，使兵马“活”在舞台上。（自理298元/人，演出时间约70分钟）
                <w:br/>
                2、《驼铃传奇》品味异域风情、聆听华夏回响，会跑的大型实景演艺（自理 298元起，演出约 70 分钟）
                <w:br/>
                3、《复活的军团》地下军团、山河为名，大型沉浸式战争史剧（自理 268元起，演出约 70 钟）
                <w:br/>
                4、《西安事变》这场演出实景影画剧在华清宫景区的瑶光阁剧院进行，全剧通过多个章节生动再现了“西安事变”的历史原貌，利用高科技舞台手段结合电影艺术和戏剧艺术的表现方式，为观众提供沉浸式的视听体验。（自理 258元起，演出约 70 钟）
                <w:br/>
                备注：不参加自费需等待，不愿意等待可自由活动或自行返回，费用请自理。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西安博物院-慈恩寺-大雁塔北广场-钟鼓楼-回民街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西安博物院·小雁塔】（周二闭馆，约1小时，西安博物院为行程内赠送项目，若受不可抗力的因素影响无法游览，则改为张学良公馆游览，不做退费敬请谅解，自理：西博耳麦20/人，不含讲解），早餐后乘车前往，西安博物院是一座集古代文物、建筑与现代化展馆于一体的国家一级博物馆，可以读到周、秦、汉、唐的辉煌，感受中华民族绵延不绝的文脉，是和文物跨越千年的见面。古都西安从西周开始，先后有13个王朝在这里建都，留下了数不清的文化遗产。如今，数千年的光阴浓缩在西安博物院中，这里有十三朝古都的璀璨记忆。前往【慈恩寺】（游览时间约1小时，登塔自理25元/人）大慈恩寺是唐代长安城内最宏丽的皇家寺院，建于唐太宗时期，是太子李治为了追念母亲文德皇后而建，并由西行取经归来的玄奘法师担任“首任主持”。期间，法师督造了大雁塔。至唐朝中期，当时文举考生金榜题名时纷纷前往大雁塔提名留字，著名的‘雁塔题名’便是描述的这一场景。其中最有名的的当属孟郊的“春风得意马蹄疾，一日看尽长安花”。前往【钟鼓楼广场】--游览西安著名的坊上美食文化街区【回民街】（约1小时），青石铺路、绿树成荫，路两旁一色仿明清建筑，西安风情的代表之一，聚集了近300种特色小吃，品尝特色美食：肉夹馍、羊肉泡馍、凉皮等.让人流连忘返，欲罢不能，游览完后，送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根据时间安排送站，返回济南，结束愉快的陕西之旅，返回温馨的家！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1、交通：济南-西安往返飞机
                <w:br/>
                2、住宿：全程入住当地商务经济型，不提供自然单间，不提供三人间或加床，如产生单房差，游客需另行付费；
                <w:br/>
                3、用餐：3早1正（所有餐不用不退，儿童不占床位，不含早餐。）
                <w:br/>
                4、用车：当地空调旅游车，保证一人一座；
                <w:br/>
                5、门票：行程所列景点免首道门票（索道、环保车、园中园门票及自理项目除外）； 
                <w:br/>
                6、导服：优秀中文导游服务；
                <w:br/>
                7、保险：旅行社责任险；请客人自行购买人身意外险。
                <w:br/>
                8、购物：全程无购物。（注：旅行社在产品线路中不安排购物店，但行程中途经的很多场所，如景区、酒店、餐厅、机场、火车站等内部都设有购物性的商店，此类均不属于旅行社安排，我社对其商品质量无法担保，请慎重选择）
                <w:br/>
                9、儿童：儿童指2-12周岁，报价只含机票，车费、导服、正餐半餐，不含住宿、早餐、门票，超高产生费用自理。
                <w:br/>
                10、延住的游客在行程结束后需自行返回酒店，我社不安排统一送回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报价不含：1、单房差；2、自费项目及景区交通；3、行程外所产生的费用。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《秦俑情》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大型史诗舞台剧通过全息影像、冰屏介质投影等现代科技，使兵马“活”在舞台上。 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品味异域风情、聆听华夏回响，会跑的大型实景演艺 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《复活的军团》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地下军团、山河为名，大型沉浸式战争史剧 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《西安事变》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这场演出实景影画剧在华清宫景区的瑶光阁剧院进行，全剧通过多个章节生动再现了“西安事变”的历史原貌，利用高科技舞台手段结合电影艺术和戏剧艺术的表现方式，为观众提供沉浸式的视听体验 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华清宫电瓶车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骊山索道：单程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往返60元/人 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大雁塔登塔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◆儿童收费标准身高1.2米以下，其含当地旅游车位、导服费。不占床位、门票，超高门票家长自理。
                <w:br/>
                ◆如游客在行程中未产生之费用（不含车费）或持优惠证的游客，我社按旅行社折扣后现退
                <w:br/>
                ◆旅行社有权根据实际情况对行程及游玩顺序作出调整，但不影响原定标准。
                <w:br/>
                ◆如遇人力不可抗拒原因(如火车晚点、天气影响等)造成行程延误或不能完成上述景点，旅行社不负赔偿责任。
                <w:br/>
                ◆如遇门票有政策性调整，请客人现补差价。
                <w:br/>
                ◆因入住宾馆需要登记，请成人（16周岁以上）带好有效的身份证，儿童带好户口本。
                <w:br/>
                ◆游客的投诉诉求以在西安当地游客自行填写的意见单为主要依据，其他的诉求理由我社不予受理。
                <w:br/>
                ◆西安夏季天气炎热、请自备防暑降温药品、携带好防晒霜、太阳伞、太阳帽、防蚊虫药等夏季必需品。
                <w:br/>
                ◆因客人原因中途离团或更改行程，费用我社无法退还，所产生其他费用由客人自理。
                <w:br/>
                ◆因人力不可抗拒因素造成的滞留及产生的费用由客人自理（如飞机、火车延误、自然灾害等）。
                <w:br/>
                ◆请游客务必注意自身安全，贵重物品随身带！！不要将贵重物品滞留在酒店或旅游车内！在旅游途中请保管好个人的财物，如因个人保管不当发生丢失，旅行社不承担赔偿责任。
                <w:br/>
                ◆旅游者在行程中因个人原因自行离队或放弃旅游景点，视为自动放弃，费用不退。
                <w:br/>
                ◆请游客在当地购物时慎重考虑、把握好质量与价格，建议在当地购物时要开具发票。
                <w:br/>
                ◆旅行社不推荐游客参加人身安全不确定的活动，旅行社禁止游客进行江、河、湖、海的游泳活动，游客擅自行动，产生后果，旅行社不承担责任。
                <w:br/>
                ◆游客必须保证自身身体健康良好的前提下，参加旅行社安排的旅游行程，不得欺骗隐瞒，若因游客身体不适而发生任何意外，旅行社不承担责任。
                <w:br/>
                ◆根据旅委通知：报名时请提供真实姓名与证件号，建议游客自行购买意外保险。
                <w:br/>
                ◆雨季天气时请注意各景区的路况。餐厅用餐请注意地面，以防滑倒！入住酒店时，注意卫生间地面，小心滑倒！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2025-06-08T14:55:38+08:00</dcterms:created>
  <dcterms:modified xsi:type="dcterms:W3CDTF">2025-06-08T14:55:38+08:00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