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三亚3天自由行（单订酒店车门票）行程单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HN1747387408OK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海南省-三亚市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海南省-三亚市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 接送机+1天用车  +呀诺达 门票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济南飞三亚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三亚接机，送亚特兰蒂斯酒店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呀诺达门票+踏步戏水+雨林拓展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三亚飞济南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送机三亚飞济南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5.31号住  6.2号退  亚特兰蒂斯  至尊海景房 每晚一间双标  报 李涵 名字取房
                <w:br/>
                 中档小车（红旗M5/大众ID4），6月1号呀诺达一天用车
                <w:br/>
                31号接机，2号送机
                <w:br/>
                呀诺达门票+踏步戏水+雨林拓展  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半自助游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2025-06-03T03:31:27+08:00</dcterms:created>
  <dcterms:modified xsi:type="dcterms:W3CDTF">2025-06-03T03:31:27+08:00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