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海南文昌火箭发射观礼 3 天 2 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HN1747386719V1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海南省-海口市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海南省-海口市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海南文昌火箭发射观礼 3 天 2 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海口接团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海南·海口（海口美兰机场国际机场）--文昌酒店--签；
                <w:br/>
                到领伴手礼--航天专家讲座；全天：集合日。来自全国各地的贵宾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文昌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文昌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早餐：酒店自助（用餐时间：07:00-09:00）
                <w:br/>
                上午：航天科普馆
                <w:br/>
                午餐：海南菜（人均 70）（用餐时间：12:30-13:30）
                <w:br/>
                下午：火箭发射观礼前往火箭观礼等待区，等待火箭发射升空（火箭发射期间会进行交通管制，需要
                <w:br/>
                提前 3 小时进入观礼区等待）
                <w:br/>
                等待观礼时进行航天火箭工程师亲子竞赛（以家庭为单位，家长协助孩子一起完
                <w:br/>
                成航天火箭模型的组装，完成最快的家庭将获一份特别的奖品）
                <w:br/>
                晚餐：海南菜或湘菜（人均 70）（用餐时间：18:00-19:00）
                <w:br/>
                晚上：活动结束送回酒店，客人自行休息
                <w:br/>
                住宿：文昌鲁能希尔顿度假酒店（希尔顿客房）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文昌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文昌-海口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早餐：酒店自助（用餐时间：07:00-09:00）
                <w:br/>
                上午：09:30--11:30 文昌酒店前往航天育种中心（参观航天培育基地，观赏航
                <w:br/>
                天果实，了解上过太空的种子和地球种子的区别）季节性差异则航天基地的种类
                <w:br/>
                会有差别
                <w:br/>
                午餐：自理
                <w:br/>
                12:00-13:00 送机 前往海口美兰机场，行程结束，各位贵宾根据自己的航班返程。
                <w:br/>
                13:00-14:00 市区 海口骑楼老街解散，继续海南行程的贵宾可以到市区解散。
                <w:br/>
                晚餐：自理
                <w:br/>
                住宿：无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2晚文昌鲁能希尔顿度假酒店（希尔顿客房）
                <w:br/>
                空调旅游车
                <w:br/>
                2早3正餐
                <w:br/>
                景点第一大门票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单房差，个人消费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 火箭发射受诸多因素影响，可能会出现发射取消，发射失败等情况，如果出
                <w:br/>
                现，我们无法承担改期，变更，取消等损失，介意者勿拍！
                <w:br/>
                2. 发射任务随时会根据其他情况变化，具体准确发射时间和出行日期需要二次
                <w:br/>
                确认，请知悉！
                <w:br/>
                3. 为了确保大家买到优惠的机票，客人确实计划出行的，也可以提前购买机票，
                <w:br/>
                但是买机票的时候可以购买一个退改保险哦。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2025-06-03T05:00:19+08:00</dcterms:created>
  <dcterms:modified xsi:type="dcterms:W3CDTF">2025-06-03T05:00:19+08:00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