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又见青海甘肃双飞八天行程单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XB1747274398wt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兰州-张掖-嘉峪关-敦煌-翡翠湖-大柴旦-茶卡-青海湖-塔尔寺 8日游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山东各地-兰州-入住酒店-自由活动
                <w:br/>
              </w:t>
            </w:r>
          </w:p>
          <w:p>
            <w:pPr>
              <w:pStyle w:val="indent"/>
            </w:pPr>
            <w:r>
              <w:rPr>
                <w:rFonts w:ascii="微软雅黑" w:hAnsi="微软雅黑" w:eastAsia="微软雅黑" w:cs="微软雅黑"/>
                <w:color w:val="000000"/>
                <w:sz w:val="20"/>
                <w:szCs w:val="20"/>
              </w:rPr>
              <w:t xml:space="preserve">
                据航班/火车时间客人自行前往兰州，抵达兰州后，我社赠送接机/站服务，接机/站为师傅接送（期间无导游），酒店前台报“姓名+电话”办理入住手续，之后自由活动，可以自行去品尝当地特色美食。
                <w:br/>
                （酒店一般入住时间为12点之后，如您到达较早，可将行李寄存在前台，在酒店周围逛逛稍作等待）
                <w:br/>
                <w:br/>
                ●【温馨提示】：
                <w:br/>
                1.客人出发的前一天，我方会通过短信或电话联系客人，并告知接机师傅电话、酒店名称、酒店地址和入住方式，  请保持手机畅通。
                <w:br/>
                2.赠送接机服务为散拼滚动接机，会接临近时间段的游客，您抵达机场后需要稍作等待（一般不超过60分钟）请您谅解！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兰州/西宁-张掖
                <w:br/>
              </w:t>
            </w:r>
          </w:p>
          <w:p>
            <w:pPr>
              <w:pStyle w:val="indent"/>
            </w:pPr>
            <w:r>
              <w:rPr>
                <w:rFonts w:ascii="微软雅黑" w:hAnsi="微软雅黑" w:eastAsia="微软雅黑" w:cs="微软雅黑"/>
                <w:color w:val="000000"/>
                <w:sz w:val="20"/>
                <w:szCs w:val="20"/>
              </w:rPr>
              <w:t xml:space="preserve">
                ●【张掖丹霞国家地质公园】（游览约2小时，含门票，不含区间车）为“国家5A级景区”，“国家地质公园”，山峰随着时间天气的变化，色彩景色也在不断变换，一日之中，一年四季，无论晴雨早晚，都有不同的景色供游人观赏。还是张艺谋的电影《三枪拍案惊奇》、知名电视剧《神探狄仁杰》的外景地。
                <w:br/>
                ●【丹霞口小镇】（免费景点，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赠送价值198元/人【回道张掖】（游览约1小时）回道张掖，走一走两千年前的丝绸之路；回道张掖，看一看举世无双的七彩丹霞；回道张掖，触摸着古老厚重的汉明长城，感知两千年前的文化温度。备注：赠送项目如未开放或不参观者无费用可退，儿童不含此赠送项目，门票请自理！，暂定4月之前未开放，故不安排此项目，无费用可退。
                <w:br/>
                晚餐享用【甘州小吃宴】（赠送特色餐，如因自身原因放弃用餐，餐费不退。），
                <w:br/>
                游览结束后乘车入住酒店休息！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行驶，不经过门源及祁连草原给您带来不变敬请谅解！
                <w:br/>
                4.每年9月1日至次年4月30日班期，因此期间门源及祁连草原无任何景观，兰州至张掖将调整为连霍高速行驶。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张掖-嘉峪关-鸣沙山月牙泉-敦煌
                <w:br/>
              </w:t>
            </w:r>
          </w:p>
          <w:p>
            <w:pPr>
              <w:pStyle w:val="indent"/>
            </w:pPr>
            <w:r>
              <w:rPr>
                <w:rFonts w:ascii="微软雅黑" w:hAnsi="微软雅黑" w:eastAsia="微软雅黑" w:cs="微软雅黑"/>
                <w:color w:val="000000"/>
                <w:sz w:val="20"/>
                <w:szCs w:val="20"/>
              </w:rPr>
              <w:t xml:space="preserve">
                早餐后乘车后继续西行前往西北耀眼的城市——嘉峪关。
                <w:br/>
                ●【嘉峪关城楼外观】（外观，如登楼门票自理） 关城始建于明洪武五年(1372年)，从初建到筑成一座完整的关隘，经历了168年（1372－1539年）的时间，是明代长城沿线九镇所辖千余个关隘中最雄险的一座，保存完好。
                <w:br/>
                中餐赠送【雄关汽锅鸡】（赠送特色餐，如因自身原因放弃用餐，餐费不退）
                <w:br/>
                后穿梭茫茫戈壁，虽然不秀美，但是辽阔。远处的祁连山，山顶白雪皑皑，终年不化。前往丝绸之路甘肃段西端、飞天的故乡“丝路明珠”---敦煌市。
                <w:br/>
                ●【鸣沙山·月牙泉】（游览约2小时，含门票）鸣沙山月牙泉风景名胜区，主要景点有月牙泉、鸣沙山。月牙泉处于鸣沙山环抱之中，其形酷似一弯新月而得名，是敦煌的名片之一。这里沙滩与泉水共存，
                <w:br/>
                可谓是天空的镜子，沙漠的眼，星星沐浴的乐园……
                <w:br/>
                <w:br/>
                ●【温馨提示】：
                <w:br/>
                1.张掖前往敦煌的公路服务区内，会设有超市或者特产店。非本产品内所涉及购物场所，质量和价格均无法保证，强烈建议客人谨慎购买！
                <w:br/>
                2.莫高窟门票按照订单签约时间依次进行预约，团队参观时间也会严格按照莫高窟预约场次进行。故敦煌2天的景点顺序会根据莫高窟预约时间进行调整或同团客人安排不同时间游览，敬请配合。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敦煌-莫高窟-翡翠湖-大柴旦
                <w:br/>
              </w:t>
            </w:r>
          </w:p>
          <w:p>
            <w:pPr>
              <w:pStyle w:val="indent"/>
            </w:pPr>
            <w:r>
              <w:rPr>
                <w:rFonts w:ascii="微软雅黑" w:hAnsi="微软雅黑" w:eastAsia="微软雅黑" w:cs="微软雅黑"/>
                <w:color w:val="000000"/>
                <w:sz w:val="20"/>
                <w:szCs w:val="20"/>
              </w:rPr>
              <w:t xml:space="preserve">
                早餐后乘车赴景区游览；
                <w:br/>
                ●【莫高窟】(游览约3小时，含B类门票，如出到A类票现补138元/人，3月淡季票现补40元/人) 始建于前秦宣昭帝苻坚时期，后历经北朝、隋朝、唐朝、五代十国、西夏、元朝等历代的兴建，形成巨大的规模，是世界上现存规模最大、内容最丰富的佛教艺术地，是第一批全国重点文物保护单位之一。1987年，莫高窟被列为世界文化遗产。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翡翠湖】（游览约1小时，含门票，区间车自理）因湖中含钾镁锂等金属元素和卤化物，盐床或淡青、翠绿或深蓝交替、与湖里盐花辉印调色成碧绿焕彩的翡翠田园，所以称为翡翠湖，是一处尚未开发完全的原始风景处女地,成为诸多影视节目如《送你一朵小红花》、纪实真人秀《很高兴认识你》等首选的拍摄地。
                <w:br/>
                游览结束后乘车赴酒店入住休息！
                <w:br/>
                ●【温馨提示】
                <w:br/>
                1.今日行程路程较紧张，途径多处无人区，行驶的地区沿途没有酒店、驿站、餐厅。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德令哈-茶卡盐湖-青海湖
                <w:br/>
              </w:t>
            </w:r>
          </w:p>
          <w:p>
            <w:pPr>
              <w:pStyle w:val="indent"/>
            </w:pPr>
            <w:r>
              <w:rPr>
                <w:rFonts w:ascii="微软雅黑" w:hAnsi="微软雅黑" w:eastAsia="微软雅黑" w:cs="微软雅黑"/>
                <w:color w:val="000000"/>
                <w:sz w:val="20"/>
                <w:szCs w:val="20"/>
              </w:rPr>
              <w:t xml:space="preserve">
                早餐后乘车赴景区游览；
                <w:br/>
                ●【茶卡盐湖】（游览约2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青海湖二郎剑】（游览约2小时，含门票，电瓶车游船自理）藏语名为“措温布”（意为“青色的海”）。位于青藏高原东北部、青海省境内，青海湖是中国内陆最大咸水湖，是维系青藏高原东北部生态安全的重要水体。
                <w:br/>
                晚餐享用【高原土火锅】（赠送特色餐，如因自身原因放弃用餐，餐费不退）
                <w:br/>
                ●【草原独栋星空别墅】（因天气寒冷，房间无法正常供水，故4月21号之前无法正常入住，今日住宿调整到藏饰风格酒店入住）星空房整体设计采用独栋建设，结合了藏式建筑风格，以全景玻璃为建设主体，顶部开设局部观景玻璃，在这里可以感受到星空房与金银滩草原自然景观形成强烈的视觉反差，站在全景落地窗前，金银滩草原美景一览无余，夜晚躺在床上与至爱亲朋一起仰望星河，体验大草原沉浸式的享受。●独家赠送168元【草原绚烂狂欢夜】（赠送项目如因天气/人数不足/自愿放弃或其他因素等未能正常体验，无费用可退，4月21号之前不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NO.3【草原星空光影秀】“在灯光陪伴下,辽阔草原显得神秘而撩人,吸引着游客流连忘返。 似醉未醉。明明很清醒,却像喝醉了酒一般,人们深深沉沦在这场梦一般的灯光秀中,不能自拔。
                <w:br/>
                <w:br/>
                ●【温馨提示】
                <w:br/>
                1.今日途中行车时间较长，您可以提前准备一些小零食作为补充。
                <w:br/>
                2.青海地区经济发展相对落后，住宿及接待条件相对有限，早晚温差较大，如需被褥，请提前告知酒店客服人员或导游，进行相对调整；
                <w:br/>
                3. 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西海镇/青海湖附近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西海镇-藏族村寨-塔尔寺-西宁
                <w:br/>
              </w:t>
            </w:r>
          </w:p>
          <w:p>
            <w:pPr>
              <w:pStyle w:val="indent"/>
            </w:pPr>
            <w:r>
              <w:rPr>
                <w:rFonts w:ascii="微软雅黑" w:hAnsi="微软雅黑" w:eastAsia="微软雅黑" w:cs="微软雅黑"/>
                <w:color w:val="000000"/>
                <w:sz w:val="20"/>
                <w:szCs w:val="20"/>
              </w:rPr>
              <w:t xml:space="preserve">
                早餐后乘车前往景区参观；
                <w:br/>
                ●【青藏高原藏族村寨】（游览约2小时）村寨完整地保持了藏族传统村寨布局、建筑风格、习俗、文化和信仰的寨子。寨子内外到处都是飘扬的经幡，建筑屋顶四周有羊角的装饰，无论观光、摄影，还是参观淳朴藏族人民的传统生活，都是不可错过的美妙之地。
                <w:br/>
                ●赠送价值128元【文迦藏式祈福】（赠送项目如因天气/人数不足/自愿放弃或其他因素等未能正常体验，无费用可退，4月21号之前未开放，不安排此项目，无费用可退）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价值108元【草原国风运动会】（赠送项目如因天气/人数不足/自愿放弃或其他因素等未能正常体验，无费用可退，4月21号之前未开放，不安排此项目，无费用可退）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塔尔寺】（游览约2小时，含门票，不含讲解费+区间车）是中国藏传佛教格鲁派六大寺院之一，也是世界第二大佛宗喀巴大师的诞生地。塔尔寺殿宇高低错落，交相辉映、气势壮观、珍宝丰富，香火也非常的旺盛，来到这里能感受到浓郁的宗教氛围。
                <w:br/>
                游览结束后，享用【藏王宴】（赠送特色餐，如因自身原因放弃用餐，餐费不退。）
                <w:br/>
                后乘车赴西宁酒店入住休息！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西宁-兰州/西宁
                <w:br/>
              </w:t>
            </w:r>
          </w:p>
          <w:p>
            <w:pPr>
              <w:pStyle w:val="indent"/>
            </w:pPr>
            <w:r>
              <w:rPr>
                <w:rFonts w:ascii="微软雅黑" w:hAnsi="微软雅黑" w:eastAsia="微软雅黑" w:cs="微软雅黑"/>
                <w:color w:val="000000"/>
                <w:sz w:val="20"/>
                <w:szCs w:val="20"/>
              </w:rPr>
              <w:t xml:space="preserve">
                早餐后乘车前往参观游览；
                <w:br/>
                ●【昆仑玉石展览中心】（游览约3小时）昆仑玉因出产于昆仑山山脉而得名，其独特的地理条件和自然环境孕育了昆仑玉。昆仑玉质地细润、淡雅清爽、油性好，透明度高。可分白玉、灰玉、青玉、白带绿、糖包白等。以晶莹圆润、纯洁无瑕、无裂纹、无杂质者为上品。2008年，昆仑玉成为北京奥运会奖牌用玉，自此名扬海内外。与此同时，昆仑玉是中国国家地理标志产品。
                <w:br/>
                ●【中国藏文化馆】（游览约2小时）馆内通过众多的文物、古籍、艺术、医药标本等，系统展示了藏族的艺术文化、医药技术等各方面内容，是了解藏文化的绝佳去处。其中馆内的藏医药展览馆更是详细展示了展示了关于藏族古老的医药文化，系统介绍了藏医的历史、发展和各种藏族的药品、治疗手法等。
                <w:br/>
                ●赠送【河口古镇】（游览约1小时，赠送景点不去不更换，如西宁返回无此景点）东西两宫阁、南门龙王庙、北街有牌坊；曾经的商贾繁忙，远去的古城风韵；老河口就在这样的矛盾中前行，铸成了具有地方特色的文化内涵，古河口的繁荣正是沿着这样的潜规则一路生成、湮灭、复原。
                <w:br/>
                游览结束后乘车赴酒店入住休息！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兰州/西宁-丝路文化游客集散中心-山东各地
                <w:br/>
              </w:t>
            </w:r>
          </w:p>
          <w:p>
            <w:pPr>
              <w:pStyle w:val="indent"/>
            </w:pPr>
            <w:r>
              <w:rPr>
                <w:rFonts w:ascii="微软雅黑" w:hAnsi="微软雅黑" w:eastAsia="微软雅黑" w:cs="微软雅黑"/>
                <w:color w:val="000000"/>
                <w:sz w:val="20"/>
                <w:szCs w:val="20"/>
              </w:rPr>
              <w:t xml:space="preserve">
                早餐后，当天13:00之后航班的客户，免费赠送参观【兰州丝路文化游客集散中心，如您西宁返程不参观此景点，无费用可退】兰州新区是西北第一个国家级新区。是古丝绸之路上的重要驿站，是新亚欧大陆桥梁的重要节点，面向中西亚、中东欧，国家开放的重要桥梁和纽带！
                <w:br/>
                送机/送站司机会提前和您约好时间，请掌控好时间以免误机/站。返回您温馨的家，结束愉快的行程！
                <w:br/>
                <w:br/>
                ●【温馨提示】
                <w:br/>
                1、酒店退房时间为中午12:00之前，若您航班为晚班机，请于12点前自行完成退房，行李可寄存前台后自由活动，若超过退房时间退房所产生的费用请自理！
                <w:br/>
                2、请至少提前2小时小时抵达兰州机场，自行办理登机手续；
                <w:br/>
                3、送机为赠送项目，不用不退。送机为散拼车送机，车上会有其他游客，请知晓！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全程含景区首道大门票：鸣沙山月牙泉、莫高窟B类票、张掖丹霞地质公园（不含景区观光车）、塔尔寺（不含讲解费区间车）、青海湖二郎剑（不含区间和游船）、茶卡盐湖（不含景区小交通）、翡翠湖（不含区间车）；
                <w:br/>
                <w:br/>
                【住宿】
                <w:br/>
                全程5晚网评三钻酒店，升级1晚网评四钻酒店+1晚特色住宿金银滩草原独栋星空别墅（不含单房差；如儿童不占床，需自理早餐费，如遇满房，我社有权调整至同等级酒店）
                <w:br/>
                1.所预定酒店没有3人标准间，自行补单房差。
                <w:br/>
                2.西北经济条件有限，比较落后，同档次酒店要比内地酒店低一档次，请勿拿内地酒店来衡量。
                <w:br/>
                3.由于青海湖特殊地区，住宿条件有限多为经济型酒店，不能和城市相比较，请您理解。
                <w:br/>
                【用餐】
                <w:br/>
                全程7早8正（早餐酒店含早，正餐30元/人/餐，八菜一汤，十人一桌，不含酒水，一桌不足十人菜量会根据实际人数安排，自愿放弃不吃不退）。（包含4大特色餐：【甘州小吃宴】、【雄关汽锅鸡】、【高原土火锅】、【藏王宴】）
                <w:br/>
                【交通】
                <w:br/>
                当地有营运资质的空调旅游车，按人数安排车型，每人确保正座；
                <w:br/>
                【导服】
                <w:br/>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w:br/>
                含旅行社责任险（强烈建议客人在组团社购买旅游意外险）
                <w:br/>
                【其他】
                <w:br/>
                收客年龄：30-70周岁，2-10人同车，男女比例1:1，同组32岁及以下不收，单人不收，70岁以上不收，13-27岁+600元/人且有正常年龄陪同，69-72岁+300元/人且有正常年龄陪同，少数民族、残障人士及旅游从业者无能力接待，如隐瞒身份，请现补2000元/人，敬请谅解。
                <w:br/>
                【儿童】
                <w:br/>
                儿童价格不含门票，不占床，小孩不含早餐，正餐为半餐，其它标准同成人。
                <w:br/>
                重要提醒：行程所列景区门票已是综合优惠打包价，任何优惠证件门票均不退还，如遇恶劣天气、泥石流、塌方等原因导致未游览景点均不退还门票，请周知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3.鸣沙山骆驼130元/人（65岁以上人人群不建议骑）、茶卡盐湖往返小火车108元/人（必消）/天空一号区间车60元/人（必消）、塔尔寺区间车35元/人（必消）、讲解费20元/人起 （必消）、翡翠湖区间车60元/人、张掖丹霞区间车38元/人（必消）、嘉峪关城楼门票110元/人、青海湖区间车120元/人 游船140元/人起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中国藏文化馆</w:t>
            </w:r>
          </w:p>
        </w:tc>
        <w:tc>
          <w:tcPr/>
          <w:p>
            <w:pPr>
              <w:pStyle w:val="indent"/>
            </w:pPr>
            <w:r>
              <w:rPr>
                <w:rFonts w:ascii="微软雅黑" w:hAnsi="微软雅黑" w:eastAsia="微软雅黑" w:cs="微软雅黑"/>
                <w:color w:val="000000"/>
                <w:sz w:val="20"/>
                <w:szCs w:val="20"/>
              </w:rPr>
              <w:t xml:space="preserve">藏药、藏饰等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昆仑玉石展览中心</w:t>
            </w:r>
          </w:p>
        </w:tc>
        <w:tc>
          <w:tcPr/>
          <w:p>
            <w:pPr>
              <w:pStyle w:val="indent"/>
            </w:pPr>
            <w:r>
              <w:rPr>
                <w:rFonts w:ascii="微软雅黑" w:hAnsi="微软雅黑" w:eastAsia="微软雅黑" w:cs="微软雅黑"/>
                <w:color w:val="000000"/>
                <w:sz w:val="20"/>
                <w:szCs w:val="20"/>
              </w:rPr>
              <w:t xml:space="preserve">玉石、翡翠等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藏寨</w:t>
            </w:r>
          </w:p>
        </w:tc>
        <w:tc>
          <w:tcPr/>
          <w:p>
            <w:pPr>
              <w:pStyle w:val="indent"/>
            </w:pPr>
            <w:r>
              <w:rPr>
                <w:rFonts w:ascii="微软雅黑" w:hAnsi="微软雅黑" w:eastAsia="微软雅黑" w:cs="微软雅黑"/>
                <w:color w:val="000000"/>
                <w:sz w:val="20"/>
                <w:szCs w:val="20"/>
              </w:rPr>
              <w:t xml:space="preserve">银饰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沙山骆驼130元/人（65岁以上人人群不建议骑）、茶卡盐湖往返小火车108元/人（必消）/天空一号区间车60元/人（必消）、塔尔寺区间车35元/人（必消）、讲解费20元/人起 （必消）、翡翠湖区间车60元/人、张掖丹霞区间车38元/人（必消）、嘉峪关城楼门票110元/人、青海湖区间车120元/人 游船140元/人起</w:t>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1.此线路内所列赠送项目，景区有权依自身承载能力以及天气因素等原因决定是否提供，您也可以选择参加或者不参加（如选择放弃参加，则无费用可退）
                <w:br/>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2025-06-07T05:44:46+08:00</dcterms:created>
  <dcterms:modified xsi:type="dcterms:W3CDTF">2025-06-07T05:44:46+08:00</dcterms:modified>
</cp:coreProperties>
</file>

<file path=docProps/custom.xml><?xml version="1.0" encoding="utf-8"?>
<Properties xmlns="http://schemas.openxmlformats.org/officeDocument/2006/custom-properties" xmlns:vt="http://schemas.openxmlformats.org/officeDocument/2006/docPropsVTypes"/>
</file>