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朝喀慕伊 新疆双飞8日游 非独库行程单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XJ1747112309Bc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玩在新疆：①独特行程：赛里木湖蓝+中国最美草原+人间净土喀纳斯+神的自留地禾木
                <w:br/>
                ②独具匠心：剔除鸡肋景点，专心游玩核心景区。北疆喀纳斯+伊犁环线，独特环线，不走回头路
                <w:br/>
                ③体验丰富：置身人间净土喀纳斯、入住中国最美秋景禾木村、惊叹赛里木湖蓝、打卡中国最美草原、置身那拉提花海
                <w:br/>
                住宿安排：全程5晚四钻酒店+1晚禾木景区+1晚特色民宿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济南-乌鲁木齐
                <w:br/>
              </w:t>
            </w:r>
          </w:p>
          <w:p>
            <w:pPr>
              <w:pStyle w:val="indent"/>
            </w:pPr>
            <w:r>
              <w:rPr>
                <w:rFonts w:ascii="微软雅黑" w:hAnsi="微软雅黑" w:eastAsia="微软雅黑" w:cs="微软雅黑"/>
                <w:color w:val="000000"/>
                <w:sz w:val="20"/>
                <w:szCs w:val="20"/>
              </w:rPr>
              <w:t xml:space="preserve">
                济南乘机出发，抵达新疆维吾尔自治区首府“亚心”乌鲁木齐。当地人员根据您的航班或火车时间，24小时免费安排接机/接站服务（无导游陪同），将您接至下榻酒店。入住后您可自行在市区观光，当日三餐敬请自理。
                <w:br/>
                温馨提示：
                <w:br/>
                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3.办理入住时酒店均会收取一定房费押金（按照酒店不同标准，每人100-300元不等，退房时会退还客人）游客需在酒店前台自行支付。若损坏酒店物品、丢失房卡等，需自行赔偿酒店损失。
                <w:br/>
                4.导游通知：导游会在您抵达乌鲁木齐入住酒店当晚22:30前与您联系，确认第二天出行事宜，请您保持电话畅通。
                <w:br/>
                5.乌鲁木齐地窝堡机场到乌鲁木齐市区距离约25公里，行驶时间约45分钟。
                <w:br/>
                6.乌鲁木齐出租车：起步价为10元，3公里后每公里1.3元，10公里后每公里1.95元，不可议价。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乌鲁木齐-S21沙漠公路-五彩滩-布尔津县
                <w:br/>
              </w:t>
            </w:r>
          </w:p>
          <w:p>
            <w:pPr>
              <w:pStyle w:val="indent"/>
            </w:pPr>
            <w:r>
              <w:rPr>
                <w:rFonts w:ascii="微软雅黑" w:hAnsi="微软雅黑" w:eastAsia="微软雅黑" w:cs="微软雅黑"/>
                <w:color w:val="000000"/>
                <w:sz w:val="20"/>
                <w:szCs w:val="20"/>
              </w:rPr>
              <w:t xml:space="preserve">
                行程时间节点仅供参考，具体以导游实际安排为准
                <w:br/>
                07:00酒店用早
                <w:br/>
                07:30乘车沿中国第一条沙漠高速公路S21线沙漠公路，带你穿越准噶尔盆地，古尔班通古特沙漠以及雅丹地貌。
                <w:br/>
                13:00 享用午餐
                <w:br/>
                14:00：到达布尔津后乘车前往【五彩滩】（含门票游览约40分钟），位于布尔津县西北约24公里，领略最美雅丹地貌，这还是摄影家的天堂。
                <w:br/>
                19:30抵达布尔津入住酒店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布尔津县-喀纳斯景区-禾木村
                <w:br/>
              </w:t>
            </w:r>
          </w:p>
          <w:p>
            <w:pPr>
              <w:pStyle w:val="indent"/>
            </w:pPr>
            <w:r>
              <w:rPr>
                <w:rFonts w:ascii="微软雅黑" w:hAnsi="微软雅黑" w:eastAsia="微软雅黑" w:cs="微软雅黑"/>
                <w:color w:val="000000"/>
                <w:sz w:val="20"/>
                <w:szCs w:val="20"/>
              </w:rPr>
              <w:t xml:space="preserve">
                行程时间节点仅供参考，具体以导游实际安排为准
                <w:br/>
                07:30酒店用早
                <w:br/>
                08:00前往喀纳斯景区。
                <w:br/>
                09:30抵达【喀纳斯国家地质公园】（含门票+观光车）（游览3小时），图瓦语为“美丽而神秘的地方”。喀纳斯是当今地球上最后一个没有被开发利用的景观资源，沿途经过卧龙湾，月亮湾，神仙塆，鸭泽湖，这四大景点之后抵达喀纳斯湖主景区，游玩结束后乘车前往禾木景区入住酒店
                <w:br/>
                17:00乘车前往“神的自留地”禾木景区
                <w:br/>
                20:00入住酒店
                <w:br/>
                温馨提示：
                <w:br/>
                1.今日会走盘山公路，建议提前备好晕车药；
                <w:br/>
                2.禾木村整体较落后，住宿条件无法和城市地区相比；
                <w:br/>
                3.禾木门票站前往禾木村时，建议只携带贵重物品和简单换洗衣物进入景区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禾木村-禾木景区-奎屯
                <w:br/>
              </w:t>
            </w:r>
          </w:p>
          <w:p>
            <w:pPr>
              <w:pStyle w:val="indent"/>
            </w:pPr>
            <w:r>
              <w:rPr>
                <w:rFonts w:ascii="微软雅黑" w:hAnsi="微软雅黑" w:eastAsia="微软雅黑" w:cs="微软雅黑"/>
                <w:color w:val="000000"/>
                <w:sz w:val="20"/>
                <w:szCs w:val="20"/>
              </w:rPr>
              <w:t xml:space="preserve">
                行程时间节点仅供参考，具体以导游实际安排为准
                <w:br/>
                07:00酒店用早
                <w:br/>
                08:30抵达【禾木景区】（含门票+观光车游览时间2小时），到达禾木村后游荡在禾木村中，自由拍摄图瓦人的风土人情，禾木村周边的景色也相当漂亮！越过禾木河大桥，穿越白桦林，俯拍禾木村全景，炊烟袅袅的图瓦村落，牛羊牧归，禾木河白桦林。
                <w:br/>
                卧龙湾因形状类似锅底而得名，湖四周花红柳绿，森林茂盛，芳草如茵，湖中的小岛景色优美，湖进水处巨石抵中流，巨浪拍巨石，玉珠飞溅。
                <w:br/>
                20:00 入住奎屯/胡杨河酒店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奎屯/胡杨河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奎屯/胡杨河—独山子大峡谷—伊宁市
                <w:br/>
              </w:t>
            </w:r>
          </w:p>
          <w:p>
            <w:pPr>
              <w:pStyle w:val="indent"/>
            </w:pPr>
            <w:r>
              <w:rPr>
                <w:rFonts w:ascii="微软雅黑" w:hAnsi="微软雅黑" w:eastAsia="微软雅黑" w:cs="微软雅黑"/>
                <w:color w:val="000000"/>
                <w:sz w:val="20"/>
                <w:szCs w:val="20"/>
              </w:rPr>
              <w:t xml:space="preserve">
                行程时间节点仅供参考，具体以导游实际安排为准
                <w:br/>
                07:00享用早餐（酒店含早）
                <w:br/>
                07:30乘大巴车车前往独山子，游览地球的神秘疤痕“独山子大峡谷”
                <w:br/>
                亿万年的沧海桑田，才成就了如此景象，沟壑纵横的痕迹仿佛像大地的脉搏一样，第一次看到如此景象，能让人震撼的无法呼吸，这里就是独山子大峡谷！后乘车前往伊宁。
                <w:br/>
                20:30到达伊宁入住酒店休息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伊宁-伊帕尔汗薰衣草-那拉提草原-伊宁
                <w:br/>
              </w:t>
            </w:r>
          </w:p>
          <w:p>
            <w:pPr>
              <w:pStyle w:val="indent"/>
            </w:pPr>
            <w:r>
              <w:rPr>
                <w:rFonts w:ascii="微软雅黑" w:hAnsi="微软雅黑" w:eastAsia="微软雅黑" w:cs="微软雅黑"/>
                <w:color w:val="000000"/>
                <w:sz w:val="20"/>
                <w:szCs w:val="20"/>
              </w:rPr>
              <w:t xml:space="preserve">
                行程时间节点仅供参考，具体以导游实际安排为准
                <w:br/>
                08:00享用早餐（酒店含早）
                <w:br/>
                08:30前往【伊帕尔汗薰衣草基地】（赠送项目，不去不退费）（游览时间约1小时）景区内有薰衣草的加工产品出售。有需要的游客可自行选购。（薰衣草最佳花期为每年6月中下旬至7月中旬）
                <w:br/>
                12:30到达那拉提镇，享用午餐
                <w:br/>
                13:30乘车前往【那拉提大草原】(含门票+河谷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19:00入住伊宁市酒店
                <w:br/>
                温馨提示：
                <w:br/>
                草原清晨湿气较重，观晨景时注意保暖。
                <w:br/>
                骑马属于危险活动请各位游客慎重参与。
                <w:br/>
                伊帕尔汗薰衣草景区中，会有薰衣草制品销售，游客如有需要可自行购买，属于个人行为，与旅行社导游无关。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伊宁-赛里木湖-乌鲁木齐
                <w:br/>
              </w:t>
            </w:r>
          </w:p>
          <w:p>
            <w:pPr>
              <w:pStyle w:val="indent"/>
            </w:pPr>
            <w:r>
              <w:rPr>
                <w:rFonts w:ascii="微软雅黑" w:hAnsi="微软雅黑" w:eastAsia="微软雅黑" w:cs="微软雅黑"/>
                <w:color w:val="000000"/>
                <w:sz w:val="20"/>
                <w:szCs w:val="20"/>
              </w:rPr>
              <w:t xml:space="preserve">
                行程时间节点仅供参考，具体以导游实际安排为准
                <w:br/>
                07:00享用早餐（酒店含早）
                <w:br/>
                07:30早餐后乘车穿越风景如画的天山咽喉要道“万花之谷”【果子沟】，果子沟大桥是一条北上赛里木湖，南下伊犁河谷的著名峡谷孔道，它宜人的风景被誉为“伊犁第一景”、“奇绝仙境”。
                <w:br/>
                10:00开始游玩【赛里木湖】(含门票+环湖直通车)（游览约2小时）：海拔2073米，周长90公里，南北长30公里，东西宽20公里，面积457平方公里，最深处90.5米，哈萨克语“祝愿”水色湛蓝，雪山倒映，草原辽阔，野花竟放，牛羊、毡房、炊烟令人如痴如醉
                <w:br/>
                12:30到达赛里木湖享用午餐
                <w:br/>
                20:00 乘车返回酒店
                <w:br/>
                温馨提示：
                <w:br/>
                赛里木湖严禁游泳；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乌鲁木齐-济南
                <w:br/>
              </w:t>
            </w:r>
          </w:p>
          <w:p>
            <w:pPr>
              <w:pStyle w:val="indent"/>
            </w:pPr>
            <w:r>
              <w:rPr>
                <w:rFonts w:ascii="微软雅黑" w:hAnsi="微软雅黑" w:eastAsia="微软雅黑" w:cs="微软雅黑"/>
                <w:color w:val="000000"/>
                <w:sz w:val="20"/>
                <w:szCs w:val="20"/>
              </w:rPr>
              <w:t xml:space="preserve">
                早餐后，乘机返回济南，结束愉快行程！返程前请仔细检查自己的行李物品，不要有所遗漏，增加您不必要的麻烦。对我们的精心安排的行程和导游的服务，请留下宝贵的意见，签好意见单，感谢各位贵宾对我们工作的支持和理解，我们会不断的完善自我，提供更优质的服务，希望您一路平安，最真挚的祝福送给您！
                <w:br/>
                温馨提示：
                <w:br/>
                1.请在北京时间14:00前办理退房手续，由于延迟退房产生的额外费用敬请自付。（离开酒店前一定要再次检查物品，不要忘在酒店里了！）
                <w:br/>
                2.新疆机场安检严格，一般提前3小时抵达机场，加上市区交通拥堵，为保证您不误飞机，送机时间可能会比较早，请您谅解。（提前4-5小时送机）
                <w:br/>
                3.由于本产品接送机服务是免费赠送项目，所以请您务必最晚在出发前2天18：00前（不含出发当天）提供您准确的航班时刻信息，如果超时未提供者我们将不再提供该项服务，也无任何费用退还，感谢您的谅解！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交通：济南=乌鲁木齐 往返经济舱
                <w:br/>
                用车：
                <w:br/>
                6人及以下：7座豪华头等舱商务旅游车
                <w:br/>
                7人及以上：2+1豪华头等舱航空座椅
                <w:br/>
                <w:br/>
                住宿：全程酒店均为双人标间。（同意拼住的客人产生的自然单房差由我社承担，不同意拼住的客人若产生单房差客人自理）
                <w:br/>
                乌鲁木齐(4钻）：独山子大酒店、康铂·空港酒店、乌鲁木齐星龙国际酒店、西域国际、野马、创新花园或同级
                <w:br/>
                布尔津(4钻）：澜庭假日、布尔津苏通假日酒店、布尔津湘疆大酒店、布尔津上士、布尔津七月海、布尔津神湖或同级
                <w:br/>
                禾木：锦禾木歌、十里芳草、禾木澜朵庄园、禾木璞悦良舍、布尔津禾木陌野山居客栈、禾木轩园、禾木金莲花、禾木疆禾、禾木三峰、禾木沁雅别苑、苹果树下或同级
                <w:br/>
                奎屯(4钻）：新旅逸格酒店、奎屯锦汇国际大酒店、奎屯龙泽惠理国际酒店、奎屯丽呈、奎屯凯祥、奎屯金泽宏、维也纳、奎屯宾馆 ，如家精选或同级
                <w:br/>
                那拉提（民宿）：那拉提水上木善、水墨那拉提民宿、肖恩的牧场、又见青山、花海那拉提名宿、那拉提坐忘草原民宿、那拉提岭上云精品民宿、那拉提简舍·轻享民宿、那拉提宿心壹号院、那拉提那一叶民宿、那拉提夕一夏民宿或同级
                <w:br/>
                伊宁(4钻）：中亚国际大酒店、缤疆半岛酒店、花城宾馆、伊宁颐家·锦澜酒店、伊宁好维佳、伊宁维仁、伊宁欢住、伊宁云枫精品、伊宁嘉会、伊宁瑞阳皇冠、吉宜酒店或同级
                <w:br/>
                乌鲁木齐(4钻）：绿谷四季酒店、康铂·空港酒店、丽怡酒店、乌鲁木齐星龙国际酒店、西域国际、速8•Super8国际酒店、东方王朝、野马、创新花园或同级
                <w:br/>
                用餐：全程含7早餐8正餐，全程平均餐标40元/人，每桌人数以十人为准，如不足十人，将根据实际人数酌情安排用餐；若每桌人数不足6人，将无法享用特色餐，调整为同等餐标其他菜品
                <w:br/>
                门票：全程含行程所列景点门票：（五彩滩、喀纳斯湖斯(含一进观光车)、禾木(含观光车)、那拉提草原(含河谷草原+观光车)、赛里木湖(门票+观光车）
                <w:br/>
                导 服：当地中文导游服务、持全国导游资格证上岗；(7人以下司机兼向导)
                <w:br/>
                儿 童：不占床价格只含当地空调旅游汽车车位费及正餐费和导服费；
                <w:br/>
                保 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2.自由活动期间的餐食费和交通费；
                <w:br/>
                3.“服务标准”内容以外的所有费用；
                <w:br/>
                4.旅游意外伤害保险及航空意外险（建议旅游者购买）；
                <w:br/>
                5.超重行李的托运费、保管费； 因交通延阻、罢工、天气、飞机、机器故障、航班取消或更改时间等不可抗力原因所导致的额外费用；酒店内洗衣、理发、电话、传真、收费电视、饮品、烟酒等个人消费；自由活动期间的用车服务；提供导游服务的产品在自由活动期间无陪同服务；
                <w:br/>
                6.因交通延误、取消等意外事件或战争、罢工、自然灾害等不可抗拒力导致的额外费用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请旅游者在预订时务必提供准确、完整的信息（姓名、性别、证件号码、国籍、联系方式、是否成人或儿童等）并自行检查核实本人所使用的身份证件是否在有效期内，以免因不在有效期内或提供错误信息产生预订错误，影响出行；如因旅游者提供错误个人信息或因证件不在有效期内或因旅游者为失信人和限制高消费人群，导致无法正常出行而造成损失的，应由旅游者自行承担因此产生的全部损失；出行期间请随身携带本人的有效身份证原件，未满16周岁者请携带户口本原件；超过16周岁的游客若没有办理身份证，请在户口所在地开出相关身份证明，以免影响登机或酒店入住。
                <w:br/>
                2. 请旅游者务必遵守安全提示、注意事项及时间提示，并在约定的时间到达上车地点集合，切勿迟到，以免耽误您和其他游客行程。若因迟到导致无法随车游览，请您自行前往下一集合地点，由此产生的费用自理，敬请谅解；为了不影响您的行程，请您至少在航班起飞前120分钟到达机场办理登机手续，至少在火车发车前90分钟到达火车站（高铁站）办理乘车手续。
                <w:br/>
                3. 出于安全考虑，本产品不接受孕妇预订；本产品路程较长，有严重高血压、心脏病、冠心病、糖尿病等疾病的客人及老年客人，请根据自身条件，遵医嘱，谨慎决定是否出行。
                <w:br/>
                4. 行程及景点游览顺序为参考标准，具体视天气及实际游览情况而定。我社有权利调整行程的参观先后顺序。根据旅游法规定，在旅游行程中，因不可抗力因素（如天气变化、自然灾害、航班、火车、轮船延误取消交通及航空管制等）以及危及旅游者人身、财产安全，或者非旅行社责任造成的意外情形，旅行社不得不调整或者变更旅游合同约定的行程安排时，旅行社会事前向旅游者作出说明；确因客观情况无法在事前说明的，在事后作出说明；由此产生的额外费用（包括但不限于增加住宿、增加用餐、变更交通方式等）均由旅游者自行承担，旅行社可协助办理，并不做其他额外补偿，赠送的项目因天气或其它不可预计的原因不能前往或是旅游者个人自身原因导致无法参加的，不做等价更换、不退任何费用，请各位游客予以理解支持并签字配合。
                <w:br/>
                5. 旅游者的投诉以在当地意见书及签字证明为准，请旅游者务必认真填写意见单，且此意见单将作为投诉受理的先决条件；当地投诉当地解决，恕不受理回程后说意见单因照顾面子或怕师傅威逼利诱而虚填之后发生的任何投诉。
                <w:br/>
                6.  因当地经济条件有限，交通、酒店服务及设施、餐饮等方面与发达城市相比会有一定的差距，敬请谅解；旅游团队用餐，旅行社按承诺标准确保餐饮卫生及餐食数量，但不同地区餐食口味有差异，不一定满足游客口味需求，敬请见谅；团队用餐不吃费用不退，早餐为酒店赠送项目，不吃费用不退。在旅游旺季或者其他一些特殊情况下，为了保证您的行程游览不受影响，行程的出发时间可能会提早（具体出发时间以师傅通知为准）导致您不能正常享用酒店早餐，我们建议您跟酒店协调打包早餐或者自备早餐，敬请谅解；西北景点与景点之间距离长，无法保证用餐时间，建议游客自行携带简单食品，以备所需。
                <w:br/>
                7. 团队行程中，非自由活动期间，未经同意，旅游者不得擅自脱团、离团；经同意后，旅游者应签署离团责任书，并应确保该期间内人身及财产安全；未完成部分将被视为您自行放弃，已实际产生损失的行程，不退任何费用；回程机（车）票不可使用，请自行返回。
                <w:br/>
                8. 如行程内包含赠送项目，则我社或景区有权依自身承载能力以及天气因素等原因决定是否提供，您也可以选择参加或者不参加，不参加费用不退。
                <w:br/>
                19 在旅游行程中，个别景点景区、餐厅、休息区等场所存在商场等购物场所，上述场所非旅行社安排的指定购物场所；旅游者根据自身需要，理性消费并索要必要票据，如产生消费争议，请自行承担相关责任义务，由此带来的不便，敬请谅解。
                <w:br/>
                10. 目的地可能有部分私人经营的娱乐、消费场所，此类组织多数无合法经营资质，存在各种隐患；为了您的安全和健康考虑，我社提醒您谨慎前往消费。
                <w:br/>
                11. 本产品为散客拼团，在承诺服务内容和标准不变的前提下，可能会与其他旅行社的客人合并用车，共同游玩；如您预定，则视为接受旅行社拼团后统一安排行程；旅游者最晚在出行前1天将收到《出团通知书》或服务人员的确认电话，请保持电话畅通并留意来电和观察短信，如未收到请及时联系工作人员，具体请以《出团通知书》通知为准。
                <w:br/>
                12. 根据国际惯例，酒店入住时间为北京时间14:00之后，退房时间为北京时间12:00之前，请严格遵循入住/退房时间，如因超时造成额外费用，需由游客自行付费。酒店倡导绿色环保节约，部分酒店无一次性洗漱用品，建议旅游者自备，酒店浴室/卫生间地面遇水后容易湿滑，请注意安全，避免发生意外。个人贵重物品请随身携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2025-05-15T21:28:39+08:00</dcterms:created>
  <dcterms:modified xsi:type="dcterms:W3CDTF">2025-05-15T21:28:39+08:00</dcterms:modified>
</cp:coreProperties>
</file>

<file path=docProps/custom.xml><?xml version="1.0" encoding="utf-8"?>
<Properties xmlns="http://schemas.openxmlformats.org/officeDocument/2006/custom-properties" xmlns:vt="http://schemas.openxmlformats.org/officeDocument/2006/docPropsVTypes"/>
</file>