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圆梦宝格丽英国一地双飞12日行程单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优耐德旅游-OZ1747099185rc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【欧洲C位】圆梦宝格丽英国一地12日（南部海岸线）
                <w:br/>
                兰兹角‘天涯海角’&amp;amp;米纳克露天剧场&amp;amp;坎特伯雷&amp;amp;多佛白崖
                <w:br/>
                大英博物馆（特邀遇见英国网红达人“安然”专讲）&amp;amp;剑桥康河游船
                <w:br/>
                爱丁堡城堡&amp;amp;利兹城堡&amp;amp;温莎城堡&amp;amp;圣迈克尔山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北京伦敦（BEIJING/LONDON）                  参考航班：CA855  TU24JUN  PEKLHR  1615/ 2030  飞行时间约12小时  （以出团通知为准）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北京伦敦（BEIJING/LONDON）                 
                <w:br/>
                参考航班：CA855  TU24JUN  PEKLHR  1615/ 2030  飞行时间约12小时  （以出团通知为准） 
                <w:br/>
                12：30  北京首都机场集合 ，届时我们的专业领队会举旗子等您；
                <w:br/>
                16：15  乘坐中国国际航空公司班机，飞往英国首都-伦敦；
                <w:br/>
                20：30  抵达机场，提取行李，专车接机；
                <w:br/>
                21：00  前往酒店休息调整时差，准备迎接精彩的旅程…
                <w:br/>
                交通：飞机 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网评四钻酒店https://www.booking.cn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伦敦（LONDON）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伦敦（LONDON）
                <w:br/>
                08：00  酒店享用英式早餐；
                <w:br/>
                09：00  参观收藏民俗珍品最为丰富的大英博物馆*（入内参观，中文讲解1.5小时，以实际预约为准）馆内的收藏令人目不暇接，尤其东方世界的藏品，包括古埃及、古希腊及古罗马，令人叹为观止，还有文艺复兴时期的历史珍藏，令人留恋往返；此天午餐敬请自理；
                <w:br/>
                13：00  The Ritz London Hotel享用下午茶（预计下午茶时间13:30-15:30 ，以实际预定为准），被誉为世界上最经典、最奢华的下午茶之一，深受游客和本地人喜爱。
                <w:br/>
                16：00  游览议会制度的发源地－英国国会大厦（外观，约20分钟）、埋葬历代帝王将相西敏寺大教堂（外观，约15分钟），二战劫后余生的大本钟（约15分钟），白金汉宫（外观），运气好的话还可以看到御林军交班仪式。游览伦敦城的标志素有“伦敦正门”之称的伦敦塔桥（外观），伦敦塔（外观）；
                <w:br/>
                17：00  享用晚餐，酒店三道式；
                <w:br/>
                18：00  抵达后入住酒店休息；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午餐：X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网评四钻酒店https://www.booking.cn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伦敦（LONDON） 伦敦全天自由活动， 感受不一样英伦文化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伦敦（LONDON）
                <w:br/>
                伦敦全天自由活动， 感受不一样英伦文化。
                <w:br/>
                温馨提示：凡自由活动期间，若您自行参加非本社组织的游览活动期间所出现的盗抢、财物丢失、交通安全、商品质量、退税等一切问题。本社将不承担其后果责任，请您谅解。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网评四钻酒店https://www.booking.cn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伦敦剑桥约克（或住利兹）（LONDON-CAMBRIDGE-YORK/LEEDS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伦敦剑桥约克（或住利兹）（LONDON-CAMBRIDGE-YORK/LEEDS）
                <w:br/>
                07：30  酒店享用英式早餐；
                <w:br/>
                08：00  乘车前往剑桥（车程约64英里）；
                <w:br/>
                10：00  剑桥（游览约1小时）：到处绿草如茵、杨柳垂堤，河中有小船往来穿梭，也只有这时才能体会出浪漫诗人徐志摩《再别康桥》中韵味，特别安排剑桥撑篙*（含船票，约30分钟）“撑一只长蒿，向青草更青处漫溯”在漫长的历史长河中，欣赏康河两岸美丽的大学校舍。此天午餐敬请自理；
                <w:br/>
                13：00  乘车前往英国的北部首府约克（车程约158英里）；
                <w:br/>
                16：00  约克的历史可以追溯到公元71年，当初是罗马人为了防御外敌而建的堡垒。17世纪罗马人以约克大教堂（外观，约15分钟）为中心建起了长达5公里的正方形城墙。约克城堡和约克城堡博物馆是城堡仅存的少数遗迹之一。13世纪就开始建造的约克大教堂是英国规模最大哥德式建筑。约克城内有铺满鹅卵石的古老街巷，街道两旁商店和餐馆的建筑古朴典雅，整个小城内充满了浓郁的中古气息。之后自由活动，您可以逛逛肉铺街，它是约克、甚至是全欧洲中世纪风格保存的最完好的一条街，同时也是《哈利波特》系列电影中“对角巷”的外景地；此天晚餐敬请自理；
                <w:br/>
                19：00  乘车前往酒店，入住酒店休息；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网评四钻酒店https://www.booking.cn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英国小镇爱丁堡（ENGLAND TOWN-EDINBURGH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英国小镇爱丁堡（ENGLAND TOWN-EDINBURGH）
                <w:br/>
                07：00  酒店享用英式早餐；
                <w:br/>
                08：00  乘车前往爱丁堡（车程约220英里）此天午餐敬请自理
                <w:br/>
                12：00  爱丁堡（以下景点游览时间约2小时）：是南部低地的中心，也是苏格兰的首府，游览爱丁堡城堡*（入内参观，游览约40分钟，以实际预约入内时间为准，营业时间：周一只周二09:30-17:00，如遇特殊情况关闭/休息不营业，将境外退门票或替换其他景点），爱丁堡是市内雄伟的建筑物，它建在海拔130多米三面陡峭的山顶上;游览素有“全球景色最佳的马路”之称的王子街,是爱丁堡最繁华的街道，店铺林立，全长不过一里，许多华丽摩登的商店汇聚在此条马路旁，南侧则是一片青翠的绿地，东端尽头是王子街花园，王子街把爱丁堡分为新旧二城，北面分为新城，南面为旧城；新，旧两城之间有一座长条山丘，天然壁垒分明；爱丁堡的新旧城不仅是英国历史的见证，也是欧洲城市规划和建筑艺术的典范。这座城市将中世纪的古老传统与启蒙时代的理性精神完美融合，成为了世界文化遗产中不可替代的瑰宝。
                <w:br/>
                17: 00  享用晚餐，酒店三道式；
                <w:br/>
                18: 00  入住酒店休息；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午餐：X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网评四钻酒店https://www.booking.cn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爱丁堡-LNER火车 头等舱-伦敦（EDINBURGH-LONDON）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爱丁堡-LNER火车 头等舱-伦敦（EDINBURGH-LONDON）
                <w:br/>
                07：00  酒店享用英式早餐
                <w:br/>
                08：00  乘坐火车LNER*（一等座，覆盖Wi-Fi，座椅配备插座USB充电，可调整座椅角度，提供免费午餐餐点和饮品，您可以根据自己的喜好自行选择），从爱丁堡到伦敦的旅途，全程约4.5小时，不仅是一次高效便捷的旅行，更是一次美丽的沿途观光体验。沿途，您将看到苏格兰高地的壮丽山脉与广袤草原，车窗外的湖泊倒映着蓝天白云；进入英格兰后，碧绿的田野、古老的城镇和风景如画的乡村逐渐展开，俯瞰远处的古堡与历史悠久的桥梁，感受大自然与人文的完美交融。旅程的每一刻，都将成为您记忆中的珍贵画面。（温馨提示 ：火车乘车信息及时间以实际预定乘车为准，如遇列车车票售罄或特殊情况，将改乘旅游巴士前往伦敦，车票按一等座140镑/人退费，列车车票由官方系统预定，无法指定座位，不保证靠窗，敬请谅解！）
                <w:br/>
                13：00  下午伦敦半天自由活动，为了方便您游玩，此天晚餐敬请自理。
                <w:br/>
                温馨提示：凡自由活动期间，若您自行参加非本社组织的游览活动期间所出现的盗抢、财物丢失、交通安全、商品质量、退税等一切问题。本社将不承担其后果责任，请您谅解。
                <w:br/>
                交通：汽车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午餐：火车上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网评五钻酒店https://www.booking.cn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伦敦利兹城堡坎特伯雷多佛尔白崖英国小镇 （LONDON-LEEDS CASTLE- CANTERBURY- WHITE CLIFFS OF DOVER- ENGLAND TOWN）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伦敦利兹城堡坎特伯雷多佛尔白崖英国小镇
                <w:br/>
                （LONDON-LEEDS CASTLE- CANTERBURY- WHITE CLIFFS OF DOVER- ENGLAND TOWN）
                <w:br/>
                07：00  酒店享用英式早餐；
                <w:br/>
                08：00  乘车前往利兹城堡*（入内，游览约1小时），所谓伊人，在水一方，入内英国最美的古堡之一，拥有悠久的历史和迷人的景致。这里不仅是英国王室的象征，更是自然与历史的完美融合。城堡内外，您可以欣赏到威风凛凛的黑天鹅在湖面翩翩起舞，孔雀则悠闲地在花园中展示它们华丽的羽毛。步入这座充满传奇色彩的古堡，仿佛进入一个时间的隧道，领略历史的辉煌与自然的恬静，体验与众不同的皇家风范。为了方便您游览，此天午餐敬请自理。
                <w:br/>
                12：00  乘车前往坎特伯雷（车程约30英里）一个气氛友善、热情的小型的古世纪城市，是英国国教会的总部，也是因拥有坎特伯雷主教堂而闻名于世的英国最大巡礼圣地，著名作家乔叟的《坎特伯雷故事集》就是在去坎特伯雷的路上为主题创作的。坎特伯雷主教堂(外观，约20分钟)，这是来坎特伯雷必去的景点，建筑本身集诺尔曼式和哥特式风格于一身，1506年由意大利最优秀的建筑师布拉曼特、米开朗珙罗、德拉·波尔塔和卡洛·马泰尔相继主持设计和施工,终于在 1626年完成了现在的模样。它是英国圣公会首席主教坎特伯雷大主教的主教座堂。
                <w:br/>
                15：00  乘车前往最值得看的就是多佛白崖(外观，约30分钟)；抵达后自由活动，领队事先约定集合时间及地点，之后乘车前往英国小镇；此天晚餐自理；
                <w:br/>
                18：00  乘车前往酒店，入住酒店休息；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网评四钻酒店https://www.booking.cn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英国小镇伯恩茅斯埃克塞特普利茅斯（ENGLAND TOWN- BOURNEMOUTH- EXETER- PLYMOUTH）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英国小镇伯恩茅斯埃克塞特普利茅斯（ENGLAND TOWN- BOURNEMOUTH- EXETER- PLYMOUTH）
                <w:br/>
                07：00  酒店享用英式早餐；
                <w:br/>
                08：00  乘车前往伯恩茅斯（此处游览2小时）：英格兰西南部著名的海滨度假胜地，其拥有95英里（153公里）长的侏罗纪海岸，英国唯一的联合国教科文组织世界自然遗产地——侏罗纪海岸，位于英国南部英吉利海峡，总长153千米，抵达后自由活动；此天午餐敬请自理； 
                <w:br/>
                13：00  乘车前往埃克塞特（车程约90英里）；
                <w:br/>
                14：30  埃克塞特大教堂（外观，游览20分钟）是一座大教堂城，也是英国英格兰西南区域德文郡的郡城，之后乘车前往普利茅斯（车程约50英里）；高地公园（Hoe Park）是来普利茅斯旅游必打卡的景点之一。沿着绵长的海岸线，伴着蓝天白云和迎面吹来的海风，走走停停，细细品味眼前每一帧如诗如画的景色；此天晚餐自理；
                <w:br/>
                19：00  乘车前往酒店，入住酒店休息。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网评四钻酒店https://www.booking.cn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英国小镇兰兹角米纳克露天剧场圣迈克尔山圣艾夫斯普利茅斯 （ENGLAND TOWN- Minack Theatre - St Michael's Mount- St Ives- PLYMOUTH）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英国小镇兰兹角米纳克露天剧场圣迈克尔山圣艾夫斯普利茅斯
                <w:br/>
                （ENGLAND TOWN- Minack Theatre - St Michael's Mount- St Ives- PLYMOUTH）
                <w:br/>
                07：00  酒店享用英式早餐；
                <w:br/>
                08：00  乘车前往位于英格兰康沃尔郡的最西南端，是英国大陆的最西点，拥有壮丽的悬崖景观和广阔的海景--兰兹角（车程约90英里）
                <w:br/>
                10：00  兰兹角（此处游览1小时）这里不仅提供独特的自然景观，兰兹角以其雄伟的悬崖闻名，是观赏大西洋海景的理想之地。您可以沿着海岸线徒步，欣赏惊人的海景和壮观的悬崖
                <w:br/>
                11：00  前往米纳克露天剧场*（入内，游览30分钟），是位于英国康沃尔郡西南角的一座露天剧场，座落在一处突出海岸线的大里岩峡角上，拥有无敌的海景。距离整个大不列颠大陆最西南角—兰兹角只有7.5km，所以算是一个位于天涯海角的剧场；融合了自然美景和戏剧艺术的独特体验，无论是观赏表演还是单纯欣赏其悬崖上的海景，都会给您留下深刻的印象。
                <w:br/>
                12：00  前往圣迈克尔山*（含船票，游览约40分钟），是英国的一个潮汐岛，是历史与自然的交汇之地，随着潮汐变幻可步行或乘船抵达，探索神秘的城堡与教堂，感受海天一色的绝美风光。
                <w:br/>
                14：00  景观餐厅享用午餐（推荐The Godolphin Hotel酒店餐）
                <w:br/>
                15：00  乘车前往圣艾夫斯（此处游览1小时），圣艾夫斯是康沃尔最著名的艺术家聚集地和度假胜地，这座充满艺术气息的海滨小镇是电影《时空恋旅人》取景地，蔚蓝海岸与金色沙滩交织出梦幻般的浪漫氛围，是追寻电影情怀与海滨美景的理想之地。您可以在这里漫步海滩，参观画廊，或只是悠闲地享受阳光和海风。为了方便您游览，此天晚餐敬请自理。之后乘车返回普利茅斯。
                <w:br/>
                19：00  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网评四钻酒店https://www.booking.cn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普利茅斯-巴斯-巨石阵-斯温顿（PLYMOUTH-BATH- STONEHENGR-SWINDON）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普利茅斯-巴斯-巨石阵-斯温顿（PLYMOUTH-BATH- STONEHENGR-SWINDON）
                <w:br/>
                07：00  酒店享用英式早餐；
                <w:br/>
                08：00  乘车前往巴斯（车程约150英里）
                <w:br/>
                11：00  参观豪华典雅的古罗马浴池（外观，约20分钟），巴斯的罗马浴场是该市最著名的历史遗址之一。它始建于罗马帝国时期，至今仍保存着大量的古代建筑和浴池遗址。浴场建筑群包括温泉池、浴室、桑拿、以及祭神的神庙等，展示了古罗马时期的公共浴池文化。巴斯的温泉水源自地下深处，具有天然的矿物质，对古代人们来说具有重要的疗养和宗教意义。巴斯亦因地灵人杰造就了许多文学家、艺术家、音乐家等，而许多电影作品也都在此拍摄的，还可以喝上一杯巴斯特有的“泉水咖啡”，正所谓“温泉水滑洗凝脂，咖啡味醇意悠长”；之后乘车前往英国小镇。 此天午餐自理
                <w:br/>
                13：00  乘车前往巨石阵（车程约50英里）
                <w:br/>
                14：00  游览巨石阵*（含首门票，游览约1小时，营业时间周一至周日09:30-18:30，如遇特殊情况关闭/休息不营业，将境外退门票）遗址堪称英国最为神圣的地方之一，1986年被列为世界文化遗产。巨石阵是英国最为著名同时也最令人费解的纪念碑，有关第一批神秘青石被运至巨石阵的具体日期，到现在也没有一个可信的说法；之后乘车前往斯温顿。
                <w:br/>
                18：00  此天晚餐自理；
                <w:br/>
                19：00  入住酒店休息；
                <w:br/>
                酒店：当地四星级酒店	用餐：早/午餐自理/晚餐自理	交通：汽车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网评四钻酒店https://www.booking.cn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斯温顿-温莎-伦敦北京（SWINDON- WINDSOR CASTLE-BEIJING） 参考航班：CA856  FR04JUL  LHRPEK   2240/1525+1 飞行时间约12小时  （以出团通知为准）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斯温顿-温莎-伦敦北京（SWINDON- WINDSOR CASTLE-BEIJING）
                <w:br/>
                参考航班：CA856  FR04JUL  LHRPEK   2240/1525+1 飞行时间约12小时  （以出团通知为准）
                <w:br/>
                08：00  酒店享用英式早餐；
                <w:br/>
                09：00  温莎古堡*（含首道门票，参观约1小时）位于伦敦以西的温莎镇，建筑在一座山岗上，古堡分下、中、上3区，下、中两区为英王王室的正式国务活动场所和私邸；上区有国家公寓，以收藏皇家名画和珍宝主而著称。
                <w:br/>
                12：00  享用午餐，欢送午宴，中式七菜一汤；之后乘车前往机场，办理登机手续；
                <w:br/>
                22：40  搭乘中国国际航空公司班机返回北京
                <w:br/>
                交通：汽车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返程北京（BEIJING）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今日15：25抵达北京首都机场，满载英国的精彩记忆回到温馨的家…
                <w:br/>
                请将您的护照交给领队以便销签，如果您被通知面试销签，请配合领队前往使馆面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服务包含项目
                <w:br/>
                交通去程 中国至欧洲往返机票团队经济舱（含税）欧洲境内旅游用车，船，火车及内陆航班
                <w:br/>
                酒店 网评四钻酒店，市区4晚四钻级酒店1 晚宝格丽五钻级酒店/同级，1晚庄园四钻级酒店(双人间 /西式早餐)全程酒店
                <w:br/>
                <w:br/>
                餐食顿欢送午宴(七菜一汤)升级2顿酒店三道式晚餐，1 顿景观餐厅午餐;景点；行程中所列景点首道门票(见行程说明导游；)全程领队服务费，讲解费及欧洲司机小费签证ADS 团队旅游签证费
                <w:br/>
                中国人民保险公司保险条款详情请联系旅游问题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中国境内航班，升舱，欧洲境内公共交通及出租车等:
                <w:br/>
                酒店内一切私人消费，包括行李搬运，Minibar，点餐:付费电视等费用
                <w:br/>
                行程中注明餐食自理的费用特殊情况下的退餐费用，每人每次30英镑/人行程中未提及的入内门票
                <w:br/>
                个人原因产生的司机加班费，导游服务费护照费:签证相关费用:例如未成年人公证，认证等保险中承保外的一切费用;如翻译，护工，交通等70 岁以上额外保险的费用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三、销签说明
                <w:br/>
                1.欧洲使馆规定，会抽查部分或全部客人回国后面试销签。抽到的客人须按照通知时间本人前往使馆。建议返程机票订在回国当天下午或第二天；如遇回国抵达当天为周五六日，请订下周一下午或晚上的航班；
                <w:br/>
                2.部分使馆会在客人回国几天后才通知面试销签，此情况较难理解，但实属使馆现行做法。所有面试费用由客人自理，请做好被通知面试销签准备；
                <w:br/>
                3.使馆规定，凡在旅行社办理团签的客人须在抵达首都机场时将护照、全程登机牌交回使馆（届时会有专人收取），护照销签时间取决于使馆进度，因旺季或有大型活动等原因，使馆工作量大销签时间会长些，请您理解；
                <w:br/>
                4.请保管好全程登机牌并核对姓名，若因客人原因丢失、缺损登机牌或姓名错误，请回国后配合旅行社第一时间前往使馆面试销签；如果不能当即销签，使馆将会另行通知面试时间，由此产生的有费用由客人承担； 
                <w:br/>
                当您从欧洲离境时，一定检查海关是否给您的护照盖了清晰的离境章，它是您已经回到中国的唯一凭证。如果没有盖章或者章不清晰无法辨认将会导致使馆要求您面试销签，由此造成不必要的损失，非常抱歉只能由本人承担！ 请您谅解的同时也请您自己务必仔细留意！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2025-06-10T00:05:58+08:00</dcterms:created>
  <dcterms:modified xsi:type="dcterms:W3CDTF">2025-06-10T00:05:58+08:00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