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岱青海蓝齐鲁一号--威海火车三日游行程单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SD1747034603mF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威海市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打卡旅游专属列车：好客山东齐鲁1号旅游列车，穿越岱青海蓝
                <w:br/>
                ✅5A级景区刘公岛：海岛界的历史委员
                <w:br/>
                   定远舰：亚洲第一巨舰
                <w:br/>
                ✅ 网红打卡全覆盖：金石湾艺术园区、布鲁维斯号沉船、火炬八街“威海小镰仓”……
                <w:br/>
                ✅环海路旅游巴士：近距离接触猫头山
                <w:br/>
                ✅ 亲子度假首选：海洋牧场趣味科普、体验收获的乐趣，沙滩自由时光、海草房童话体验！✅ 住宿升级：入住威海那香海核心区，步行到达海边，休闲轻松
                <w:br/>
                ✅探访本地特色早市，品味最地道的晨间味道。2个正餐安排胶东特色餐
                <w:br/>
                ✅ 小包团专属：20人精品小团，全陪导游贴心服务(10人以下司兼导)，自由又省心！
                <w:br/>
                0自费0购物：纯玩无套路，全程无忧！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济南/威海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齐鲁1号旅游专列：济南站18:12发车，一路向东，享受旅途慢生活。车次：K8283硬卧（可升级80元补成软卧更舒适）
                <w:br/>
                <w:br/>
                🌊 专属文案：当海风轻拂，海浪低吟，威海的浪漫故事等你来续写……
                <w:br/>
                交通：火车卧铺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火车卧铺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威海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🍜 早晨5点半到达，早市烟火气：上海路早集市，品味威海特色早餐，感受地道市井生活。
                <w:br/>
                <w:br/>
                🚢五A景区刘公岛-海岛界的历史委员
                <w:br/>
                <w:br/>
                   定远舰：亚洲第一巨舰
                <w:br/>
                <w:br/>
                🎨 金石湾艺术园区：漫步宫崎骏漫画般的海草房，打卡创意摄影点。
                <w:br/>
                <w:br/>
                🚢 布鲁维斯号沉船：巨轮遗骸与壮阔海景交织，晴天雨天皆出片！在此请专业摄影师为大家留下威海专属的记忆！送旅拍1张。
                <w:br/>
                <w:br/>
                🌊 那香海度假区：16公里黄金海岸，畅玩沙滩、打卡英伦蓝桥、童话咖啡屋。
                <w:br/>
                <w:br/>
                入住那香海核心区
                <w:br/>
                <w:br/>
                含中餐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双人标准间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威海/济南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🌊 海洋牧场体验：乘船探秘海上田园，亲手采摘扇贝、牡蛎，现捞现吃超鲜美！
                <w:br/>
                <w:br/>
                🕍 一战华工纪念馆：铭记历史，致敬14万华工的勇气与贡献。
                <w:br/>
                <w:br/>
                📸 环海路大片之旅：幸福门、油画小镇、猫头山、火炬八街“威海小镰仓”，随手一拍即大片！
                <w:br/>
                <w:br/>
                🌅 自由时光：沙滩漫步或咖啡厅发呆，享受慢生活。
                <w:br/>
                <w:br/>
                返程 · 满载回忆：乘高铁或动车返回济南。 
                <w:br/>
                <w:br/>
                含早中餐
                <w:br/>
                交通：动车或高铁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1、住宿：第一晚火车卧铺  第二晚那香海公寓    
                <w:br/>
                <w:br/>
                2、交通：去程火车卧铺，回程高铁或动车
                <w:br/>
                <w:br/>
                                当地空调旅游车；
                <w:br/>
                <w:br/>
                3、门票：景点第一大门票（刘公岛，海洋牧场，金石湾，旅游巴士，布鲁威斯号拍照打卡）；
                <w:br/>
                <w:br/>
                4、导服：全程优秀导游服务（10人以下司兼导）；
                <w:br/>
                <w:br/>
                5、保险：旅行社责任险；
                <w:br/>
                <w:br/>
                6、餐饮：二正一早，正餐胶东特色餐 
                <w:br/>
                <w:br/>
                7、购物：无  
                <w:br/>
                <w:br/>
                8、身高1.2以下儿童只含车位和半餐，1.2以上同成人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1、行程内的个人消费（电瓶车等小交通）。         
                <w:br/>
                2、因不可抗力因素所引致的额外费用。
                <w:br/>
                3、旅游意外险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1、如客人误车责任自担；如因客人原因不能按时出团,必须提前48小时通知我社,否则扣车费180元/位。
                <w:br/>
                2、参加游泳及海上项目等活动的游客，要听从工作人员的安排，落实好各项安全措施，风险自担，游泳属于个人行为，旅行社不提倡；发生意外责任自担。
                <w:br/>
                3、威海地区多数宾馆要求凡是住宿者必须出示身份证,孩子不满十六岁的可以不出示.
                <w:br/>
                5、海边早晚温差大，请游客带好外套；还有日常生活用品如拖鞋，雨伞等；
                <w:br/>
                6、酒店不提供一次性洗刷用品，请带好个人洗刷用品，请各游客谅解！
                <w:br/>
                7、请旅行社建议游客购买人身意外险；
                <w:br/>
                8、注意人身和财产双重安全 贵重物品随身携带。
                <w:br/>
                9、所列自费项目均由游客自愿，绝不强迫消费；
                <w:br/>
                10、海边一般早晚温差较大，所以建议即时是炎热的夏季也要带个外套，以防感冒紫外线强烈做好防晒高温下运动会有头晕的症状，建议清凉油常带身边；因为水土及饮食的不同乍到海边会有腹泻的情况，所以最好准备一些药品，吃饭的过程中多吃点醋和蒜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2025-10-12T06:20:11+08:00</dcterms:created>
  <dcterms:modified xsi:type="dcterms:W3CDTF">2025-10-12T06:20:11+08:00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