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【王牌英爱】英国+爱尔兰两国11晚13天荷航双飞游行程单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OZ1746783981vV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KL898 PEK/AMS 1055/1725
                <w:br/>
                KL1015  AMS /LHR 1910/1930
                <w:br/>
                KL1138  DUB/AMS  1110/1345
                <w:br/>
                KL897 AMS /PEK  1600/0855+1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王牌 英国🇬🇧+爱尔兰🇮🇪14/13天 全新升级💥
                <w:br/>
                [爱心]25人精致小团 两国深度 一价全含 
                <w:br/>
                 ✈优质航司，两点进出，不走回头路
                <w:br/>
                🌹升级七菜一汤，两人共享免费WiFi
                <w:br/>
                🏨全程4星酒店+1晚5星+1晚庄园酒店
                <w:br/>
                🎓名校尽揽---牛津&amp;amp;剑桥撑蒿&amp;amp;圣三一学院入内老图书馆
                <w:br/>
                🏰精华荟萃：温莎堡&amp;amp;大英博物馆&amp;amp;丘吉尔庄园&amp;amp;宝尔势格庄园
                <w:br/>
                 📸 叹为观止：巨人堤&amp;amp;巨石阵&amp;amp;莫赫悬崖
                <w:br/>
                🎈穿越时空的探索-泰坦尼克博物馆
                <w:br/>
                🌈温德米尔湖区游船&amp;amp;莎士比亚故居&amp;amp;健力士黑啤展览馆 
                <w:br/>
                💖大城小镇：伦敦&amp;amp;都柏林&amp;amp;约克&amp;amp;贝尔法斯特&amp;amp;阿黛尔&amp;amp;戈尔韦
                <w:br/>
                🛍购物美食-比斯特购物村
                <w:br/>
                🍵特色美食-炸鱼薯条&amp;amp;英式下午茶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阿姆斯特丹 伦敦
                <w:br/>
              </w:t>
            </w:r>
          </w:p>
          <w:p>
            <w:pPr>
              <w:pStyle w:val="indent"/>
            </w:pPr>
            <w:r>
              <w:rPr>
                <w:rFonts w:ascii="微软雅黑" w:hAnsi="微软雅黑" w:eastAsia="微软雅黑" w:cs="微软雅黑"/>
                <w:color w:val="000000"/>
                <w:sz w:val="20"/>
                <w:szCs w:val="20"/>
              </w:rPr>
              <w:t xml:space="preserve">
                07:55北京首都机场集合，专业人员为您开出团说明会。
                <w:br/>
                10:55搭乘法荷国际航空公司航班经阿姆斯特丹转机前往英国首都—伦敦。
                <w:br/>
                19:30抵达伦敦，专车接机，前往酒店休息。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07:00酒店享用西式早餐。
                <w:br/>
                09:00 前往参观大英博物馆(含讲解，约1个小时)，又名不列颠博物馆，位于英国伦敦新牛津大街北面的大罗素广场，博物馆收藏了世界各地的许多文物和图书珍品，藏品之丰富、种类之繁多，为全世界博物馆所罕见。
                <w:br/>
                12:00特别安排英式下午茶.
                <w:br/>
                13:30乘车前往伦敦市区游览（约1小时）；外观大笨钟；前往参外观世界议会制度的起源地—英国国会；外观伦敦地标—伦敦眼；外观西敏寺教堂，这里是威廉王子婚礼的举办地，西敏寺代表了国家与教会的联系，英国历代国王加冕以及重大典礼都在此举行；外观英国皇室的居所白金汉宫；随后前往外观唐宁街10号，位于英国首都伦敦威斯敏斯特，一所乔治风格建筑物。传统上是第一财政大臣的官邸，今日普遍认为的英国首相官邸。外观伦敦塔桥，是伦敦的象征，有“伦敦正门”之称；外观伦敦塔，它在英国王宫中的意义非常重大，作为一个防卫森严的堡垒和宫殿，英国数代国王都在此居住，国王加冕前住伦敦塔便成了一种惯例。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巨石阵 温莎堡 伦敦
                <w:br/>
              </w:t>
            </w:r>
          </w:p>
          <w:p>
            <w:pPr>
              <w:pStyle w:val="indent"/>
            </w:pPr>
            <w:r>
              <w:rPr>
                <w:rFonts w:ascii="微软雅黑" w:hAnsi="微软雅黑" w:eastAsia="微软雅黑" w:cs="微软雅黑"/>
                <w:color w:val="000000"/>
                <w:sz w:val="20"/>
                <w:szCs w:val="20"/>
              </w:rPr>
              <w:t xml:space="preserve">
                07:00酒店享用西式早餐。
                <w:br/>
                08:00 乘车前往巨石阵。
                <w:br/>
                11:00 抵达后参观巨石阵（约40分钟）；巨石阵由巨大的石头组成，每块约重50吨。它的主轴线、通往石柱的古道和夏至日早晨初升的太阳，在同一条线上；另外，其中还有两块石头的连线指向冬至日落的方向。约建于公元前4000～2000年，是欧洲著名的史前时代文化神庙遗址，位于英格兰威尔特郡索尔兹伯里平原。
                <w:br/>
                12:00午餐，七菜一汤；
                <w:br/>
                13:00 乘车前往温莎堡。
                <w:br/>
                14:30 参观温莎堡（约1小时），它是世界上现存王室古堡中规模最大的一座古代城堡，当年爱德华八世为能迎娶心上人辛普森太太为妻，不惜逊位，降为温莎公爵，其“爱美人不爱江山”的浪漫爱情故事至今令人感动。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剑桥 牛津 比斯特（或英国小镇）
                <w:br/>
              </w:t>
            </w:r>
          </w:p>
          <w:p>
            <w:pPr>
              <w:pStyle w:val="indent"/>
            </w:pPr>
            <w:r>
              <w:rPr>
                <w:rFonts w:ascii="微软雅黑" w:hAnsi="微软雅黑" w:eastAsia="微软雅黑" w:cs="微软雅黑"/>
                <w:color w:val="000000"/>
                <w:sz w:val="20"/>
                <w:szCs w:val="20"/>
              </w:rPr>
              <w:t xml:space="preserve">
                07:00酒店享用西式早餐。
                <w:br/>
                08:00乘车前往闻名世界的大学城—剑桥。
                <w:br/>
                10:30与牛津一样，这里不但是一座令人神往的传统大学城，也是英国剑桥郡首府、剑桥大学所在地。其名字来源于剑河之桥，也称康桥，浪漫诗人徐志摩笔下的《再别康桥》便是创作于此。特别安排剑桥撑篙游船（约20分钟），沿着康河游览剑桥大学城最美的学院后草坪。
                <w:br/>
                12:00午餐，七菜一汤；
                <w:br/>
                13:00乘车前往—牛津。
                <w:br/>
                15:00牛津因闻名于它的世界一流学府的地位和遍布各地的古迹, 使它成为人们极度梦想的城市。距今 1100 多年的牛津城是英国皇族和学者的摇篮，包括撒切尔夫人在内的20多位英国首相以及克林顿等外国首脑，诗人雪莱、作家格林等一批知名学者都曾求学牛津，在其800多年的校史中，牛津拥有40多位诺贝尔奖得主。外观基督教堂学院。（游览约1小时）
                <w:br/>
                17:00 乘车前往比斯特。
                <w:br/>
                18:00 晚餐，七菜一汤；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比斯特 斯特拉特福 约克
                <w:br/>
              </w:t>
            </w:r>
          </w:p>
          <w:p>
            <w:pPr>
              <w:pStyle w:val="indent"/>
            </w:pPr>
            <w:r>
              <w:rPr>
                <w:rFonts w:ascii="微软雅黑" w:hAnsi="微软雅黑" w:eastAsia="微软雅黑" w:cs="微软雅黑"/>
                <w:color w:val="000000"/>
                <w:sz w:val="20"/>
                <w:szCs w:val="20"/>
              </w:rPr>
              <w:t xml:space="preserve">
                07:00酒店享用西式早餐。
                <w:br/>
                08:00 乘车前往-布莱尼姆宫。
                <w:br/>
                09:00抵达后入内游览布莱尼姆宫（约1小时），别名丘吉尔庄园，此地是历代马尔伯勒公爵府邸，也是温斯顿·丘吉尔出生地，更是英国唯一一座非宗教非王室却具有“宫”称号的建筑，也是英国园林的经典之作。宫殿由约翰·范布勒建造，它将田园景色、园林和庭院融为一体，显示出卓越超群的风范。1987年，这座官邸被列为世界文化遗产。
                <w:br/>
                11:00乘车前往比斯特购物村(约2小时左右)—英国人气最旺的Outlet，据统计是非欧盟游客在伦敦城外的购物首选。比斯特购物村Bicester Village内90多个世界名牌既有Burberry,Mulberry，Guggi等英伦经典品牌；当然也包括Polo Ralph Lauren, Dior等世界名牌，价格基本是正价的对折甚至更少。
                <w:br/>
                午餐敬请自理。
                <w:br/>
                15:00乘车前往大文豪莎士比亚出生地—埃文河畔斯特拉福德小镇。
                <w:br/>
                16:00 抵达后外观莎士比亚故居（约20分钟），缅怀伟大与平凡之间的差异。小城中的一景一物均令您回忆起多出莎翁的经典喜剧、歌剧。让我们在此感念这位寒门出身，奋发向上的伟大文学家的精神。
                <w:br/>
                16:30 乘车前英国古城-约克。
                <w:br/>
                18:00晚餐，七菜一汤；
                <w:br/>
                19:00 前往酒店休息。（升级一晚5星级酒店，如遇订满改住其他城市，以实际安排为准）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 温德米尔湖区 爱丁堡（或格拉斯哥或英国小镇）
                <w:br/>
              </w:t>
            </w:r>
          </w:p>
          <w:p>
            <w:pPr>
              <w:pStyle w:val="indent"/>
            </w:pPr>
            <w:r>
              <w:rPr>
                <w:rFonts w:ascii="微软雅黑" w:hAnsi="微软雅黑" w:eastAsia="微软雅黑" w:cs="微软雅黑"/>
                <w:color w:val="000000"/>
                <w:sz w:val="20"/>
                <w:szCs w:val="20"/>
              </w:rPr>
              <w:t xml:space="preserve">
                07:00酒店享用西式早餐。
                <w:br/>
                08:00前往约克市区游览（约1.5小时），作为英国著名的旅游城市，每年都吸引着无数游客前来游玩，外观约克大教堂欧洲现存中世纪哥特式大教堂之一。是《哈利波特》霍格沃茨大厅的取景地，拥有集大成的建筑艺术，外观高耸的双塔直插云霄内部华丽的彩窗和宏伟的拱顶雕刻无不展现精湛的设计感。约克古城墙英格兰现存至完整的中世纪城墙，全长3.4公里，起源可追溯到罗马人统治时期，后经过扩建改造形成现在的结构，沿着城墙漫步可以见证约克的历史变迁。
                <w:br/>
                11:30 乘车前往有着“有史以来最美的风景”之称的温德米尔湖区。
                <w:br/>
                13:00 午餐特别安排英国传统快餐鱼和薯条
                <w:br/>
                14:30 抵达后游览温德米尔湖区，此湖为英格兰最大的湖，形成于上一次冰期末，位于穿越昆布连山脉的南北走向的一个冰川谷中。1951年被划归为国家公园，这里无痕的山麓原野及错落有致的田园风光让您恍置世外桃源。特别安排温德米尔湖区游船（约30分钟），游览湖区周边美景.崇尚自然的诗人威廉华兹华斯曾说过:『我不知道有任何地方能在如此狭小的范畴中，揉合光影的变化，展现如此壮观优美的景色』，您可身历其境体验英格兰湖光山色,湖区迷人的风景，增添美好的回忆。
                <w:br/>
                17:00乘车前往爱丁堡顺路方向英国小镇。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格拉斯哥   (或英国小镇)
                <w:br/>
              </w:t>
            </w:r>
          </w:p>
          <w:p>
            <w:pPr>
              <w:pStyle w:val="indent"/>
            </w:pPr>
            <w:r>
              <w:rPr>
                <w:rFonts w:ascii="微软雅黑" w:hAnsi="微软雅黑" w:eastAsia="微软雅黑" w:cs="微软雅黑"/>
                <w:color w:val="000000"/>
                <w:sz w:val="20"/>
                <w:szCs w:val="20"/>
              </w:rPr>
              <w:t xml:space="preserve">
                07:00酒店享用西式早餐。
                <w:br/>
                08:00前往参观爱丁堡城堡,（约1小时）爱丁堡是苏格兰精神的象征,耸立在死火山岩顶上,在市中心的各个位置都可以看到；爱丁堡是以城堡为中心而发展成的城市，人约50万，城名"Edinburgh"意指在斜坡上的城塞，夏秋两季绿树成荫，鲜花盛开，古代宫殿、教堂和城堡点缀其间，文化遗产丰富，是英国最美丽的城市之一，素有“北方雅典”之称。
                <w:br/>
                12:00 午餐, 七菜一汤；
                <w:br/>
                13:00沿着中古石铺大道皇家哩路，每年八月份爱丁堡的军乐队游行(Tattoo)便在此举行。接着外观女王在苏格兰的官邸荷里路德宫；王子大街被誉为世界上最美丽的大街之一，它的南边是峡谷地势的王子大街公园，峡谷的一侧是青草漫坡，一层层步入谷底，另一侧是爱丁堡城堡盘踞的山丘，和皇家一英里大道绵延的古老雄伟建筑，所有的一切都组成了王子大街上独一无二的风景。自由活动约1小时。
                <w:br/>
                17:00乘车前往格拉斯哥。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凯恩莱恩 贝尔法斯特
                <w:br/>
              </w:t>
            </w:r>
          </w:p>
          <w:p>
            <w:pPr>
              <w:pStyle w:val="indent"/>
            </w:pPr>
            <w:r>
              <w:rPr>
                <w:rFonts w:ascii="微软雅黑" w:hAnsi="微软雅黑" w:eastAsia="微软雅黑" w:cs="微软雅黑"/>
                <w:color w:val="000000"/>
                <w:sz w:val="20"/>
                <w:szCs w:val="20"/>
              </w:rPr>
              <w:t xml:space="preserve">
                07:00酒店享用西式早餐。
                <w:br/>
                08:00乘车前往凯恩莱恩码头。
                <w:br/>
                10:00抵达后办理登船手续。
                <w:br/>
                11:30乘坐渡轮横穿北海峡到达英国北爱尔兰的贝尔法斯特；
                <w:br/>
                     参考轮渡时间:Cairnyan/Belfast1 11:30/13:45（此船期时间仅供参考，具体信息以票面为准）
                <w:br/>
                午餐敬请自理
                <w:br/>
                14:00抵达后乘车前往贝尔法斯特市区游览:市政厅为巴洛克复兴风格，于1906年竣工，以其美丽的圆顶和精美的雕刻闻名。泰坦尼克号纪念馆（约40分钟），纪念泰坦尼克号与1912年触冰那段历史有了更深刻的理解，馆内还有很多互动区域，在游戏中了解更多关于泰坦尼克的知识。随后前往著名的政治壁画、和平墙让你对历史上的北爱问题有全面了解；可自由活动约1小时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 巨人堤 阿黛尔 爱尔兰小镇（Galway周边)
                <w:br/>
              </w:t>
            </w:r>
          </w:p>
          <w:p>
            <w:pPr>
              <w:pStyle w:val="indent"/>
            </w:pPr>
            <w:r>
              <w:rPr>
                <w:rFonts w:ascii="微软雅黑" w:hAnsi="微软雅黑" w:eastAsia="微软雅黑" w:cs="微软雅黑"/>
                <w:color w:val="000000"/>
                <w:sz w:val="20"/>
                <w:szCs w:val="20"/>
              </w:rPr>
              <w:t xml:space="preserve">
                07:00酒店享用西式早餐。
                <w:br/>
                08:00乘车前往位于北爱尔兰北部海岸绵延伸展长达8公里的被人称为巨人石道的巨人堤。
                <w:br/>
                09:30抵达后游览巨人堤（约1小时），气势恢弘的巨人堤是一个形成于一万五千年前的玄武岩柱，堪称一个非凡的奇迹，现已列入联合国教科文组织世界遗址名录。巨人堤其实是由于火山运动后的产物，但在传说中它则由传奇英雄巨人芬恩•麦克库尔创造。
                <w:br/>
                11:30前往阿黛尔小镇游览（约1小时），小镇充满了爱尔兰独特的传统韵味，古朴盎然的中世纪修道和教堂，美丽的茅草小屋是这个爱尔兰最漂亮城镇的一部分，是镇子的地标。每栋前面都有一个小花园种满鲜花，墙体则被刷成各种颜色这些房子建于19世纪，所有的历史都能从房子的茅草屋顶真切感受到：其厚度超过1米，由芦苇层层叠叠堆砌而成，最里层的芦苇距今已有近200年历史。
                <w:br/>
                14:30 乘车前往爱尔兰小镇。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戈尔韦 莫赫悬崖 爱尔兰小镇（都柏林方向）
                <w:br/>
              </w:t>
            </w:r>
          </w:p>
          <w:p>
            <w:pPr>
              <w:pStyle w:val="indent"/>
            </w:pPr>
            <w:r>
              <w:rPr>
                <w:rFonts w:ascii="微软雅黑" w:hAnsi="微软雅黑" w:eastAsia="微软雅黑" w:cs="微软雅黑"/>
                <w:color w:val="000000"/>
                <w:sz w:val="20"/>
                <w:szCs w:val="20"/>
              </w:rPr>
              <w:t xml:space="preserve">
                07:00酒店享用西式早餐。
                <w:br/>
                08:00 乘车前往戈尔韦。
                <w:br/>
                09:00 前往游览戈尔韦港，位于爱尔兰西海岸，科里布河入海口附近。这是一座富有艺术气息的港口小城，这里有绚丽多彩的酒馆、悦耳动听的音乐和奇特的鹅卵石步道。海港背后的河流入海口东岸一排美丽的彩色房子，它们是这座城镇一道亮丽的风景。（游览约40分钟）
                <w:br/>
                10:30 乘车前往莫赫悬崖。
                <w:br/>
                11:30 抵达后前往参观莫赫悬崖（约40分钟）位于爱尔兰岛西海岸克莱尔郡境内，是欧洲落差最大的悬崖，最高点比大西洋海平面高214米，悬崖沿着爱尔兰西部的海岸绵延8公里。莫赫悬崖周边一带是爱尔兰最重要的海鸟栖息地，每年有超过30000只海鸟在那里繁殖后代，悬崖上生长着很多珍稀植物。电影《哈利·波特与混血王子》曾在这里取景；奥布莱恩塔（约30分钟）是莫赫悬崖上著名的观景点，占据了悬崖上的最高点。它由当地领主奥布莱恩爵士主持修建于1835年，据说他修建这座塔是为了打动一位女人并向她求婚。天气好的时候，站在这里可以遥望到远处的阿伦群岛。
                <w:br/>
                午餐敬请自理；
                <w:br/>
                14:30 乘车前往爱尔兰小镇。
                <w:br/>
                18:00晚餐，七菜一汤;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都柏林
                <w:br/>
              </w:t>
            </w:r>
          </w:p>
          <w:p>
            <w:pPr>
              <w:pStyle w:val="indent"/>
            </w:pPr>
            <w:r>
              <w:rPr>
                <w:rFonts w:ascii="微软雅黑" w:hAnsi="微软雅黑" w:eastAsia="微软雅黑" w:cs="微软雅黑"/>
                <w:color w:val="000000"/>
                <w:sz w:val="20"/>
                <w:szCs w:val="20"/>
              </w:rPr>
              <w:t xml:space="preserve">
                07:00酒店享用西式早餐。
                <w:br/>
                08:00 乘车前往爱尔兰首都-都柏林。
                <w:br/>
                09:00乘车前往游览威克洛郡的宝尔势格庄园（约1小时），宝尔势格庄园以其开阔怡人的风景，精心设计的雕塑、梯田和水池而闻名于世。在水池的周围，工艺精湛的铁器随处可见，意大利的雕塑和意大利式的坡道错落有致，内有欧洲最多的装饰园艺树木和花朵。
                <w:br/>
                12:00 午餐，七菜一汤；
                <w:br/>
                13:00前往都柏林市区游览：参观圣三一学院，由伊丽莎白一世于1592年创建，是爱尔兰第一所大学。这里几百年来一直是世界著名的教育中心，在学术界与英国的剑桥、牛津大学齐名。入内参观老图书馆（约30分钟），这也是三一学院最值得参观的项目，管内的《凯尔斯之书》，被爱尔兰人视为国宝，大约成书于公元800年左右。后游览利菲河畔，漫步欧康奈尔大街。这条街上矗立着都柏林著名的尖塔、欧康奈尔雕像以及欧康奈尔桥。之后参观爱尔兰游客人数最多的健力士黑啤展览馆（特别安排品尝啤酒一杯/约40分钟）。健力士黑啤是爱尔兰的国宝，在爱尔兰，哪里都有它的身影。健力士，源于家族名，历经250年风雨之后，最终成为一个世界闻名的黑啤品牌。健力士黑啤展览馆是健力士综合体系的一个新中心，在那里会看到传统之外的爱尔兰。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 阿姆斯特丹 北京
                <w:br/>
              </w:t>
            </w:r>
          </w:p>
          <w:p>
            <w:pPr>
              <w:pStyle w:val="indent"/>
            </w:pPr>
            <w:r>
              <w:rPr>
                <w:rFonts w:ascii="微软雅黑" w:hAnsi="微软雅黑" w:eastAsia="微软雅黑" w:cs="微软雅黑"/>
                <w:color w:val="000000"/>
                <w:sz w:val="20"/>
                <w:szCs w:val="20"/>
              </w:rPr>
              <w:t xml:space="preserve">
                06:00酒店享用西式早餐（或打包）。
                <w:br/>
                07:00乘车前往机场办理登机手续。
                <w:br/>
                11:10 搭乘法荷国际航空公司航班经阿姆斯特丹转机返回北京。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安抵北京，结束愉快而难忘的旅程！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◎北京-伦敦、都柏林-北京国际机票费用、燃油附加税；
                <w:br/>
                ◎行程中所标明的星级标准酒店及早餐；
                <w:br/>
                ◎全程中文领队兼导游；
                <w:br/>
                ◎全程每日午、晚餐以中式餐食为主（用餐标准为7菜1汤），如遇退餐10英镑/人/餐；
                <w:br/>
                ◎全程提供旅游巴士（车行按人数而定），专业司机；
                <w:br/>
                ◎行程中带的景点含门票费；
                <w:br/>
                ◎欧洲国家邀请和英国签证费用；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※注：以上行程时间表仅供您参考，如遇特殊情况（如堵车、恶劣天气、景点关门、突发事件等），领队将予以前后调整，请以境外最终安排为准，敬请理解与配合。
                <w:br/>
                ※请您严格遵守导游告知的自由活动时间，以免延误行程。
                <w:br/>
                ※本旅行社提醒游客特别注意：在随团旅游期间，无论是在自由活动期间还是团队旅游过程中，请务必注意自身人身安全及财产安全；防止意外事故的发生；注意饮食卫生及身体健康。
                <w:br/>
                <w:br/>
                由于此行程涉及内陆船班，如果因为天气原因导致船公司调整船班，影响游轮无法按照原定时间出发或者取消，旅行社有权视具体情况安排其他替换观光项目或为了保证后续行程，建议客人改乘其他交通方式，例如：飞机。旅行社将退还原定船票费用，差价部分请客人自理，敬请留意及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