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【惠玩厦门】厦门鼓浪屿、南普陀寺、山海健康步道、曾厝垵、世界园博园、高北土楼、双飞6日游行程单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FJ17466971817m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济宁泉州GX7887/07:30-09:40
                <w:br/>
                泉州济宁GX7888/10:20-12:30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厦门鼓浪屿、南普陀寺、山海健康步道、曾厝垵、世界园博园、高北土楼</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起始地—厦门
                <w:br/>
              </w:t>
            </w:r>
          </w:p>
          <w:p>
            <w:pPr>
              <w:pStyle w:val="indent"/>
            </w:pPr>
            <w:r>
              <w:rPr>
                <w:rFonts w:ascii="微软雅黑" w:hAnsi="微软雅黑" w:eastAsia="微软雅黑" w:cs="微软雅黑"/>
                <w:color w:val="000000"/>
                <w:sz w:val="20"/>
                <w:szCs w:val="20"/>
              </w:rPr>
              <w:t xml:space="preserve">
                乘坐飞机前往泉州晋江机场，，抵达后接站人员会在机场出口接站，后乘车前往厦门入住酒店。抵达时间较早的，推荐您以下景点自由活动。
                <w:br/>
                <w:br/>
                推荐景点：
                <w:br/>
                【中山路步行街】厦门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
                <w:br/>
                【铁路文化公园】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南华路文化吧一条街】南华路的特色就是这数十家形形色色的咖啡馆，来到这里有什么比躺卧在舒服的长椅里懒洋洋的喝喝咖啡、听听音乐、看看书来的更闲适呢？在这附近总能看到三三两两厦大的情侣在这里相聚，不知道有多少男男女女是在这里开始一段浪漫爱情的。
                <w:br/>
                【五缘湾帆船体验】五缘湾帆船港位于厦门，是厦门桅杆帆船的聚集地。五缘湾水质良好、景观美丽，很多航海人士都称赞它是“少见的适合帆船运动的海湾”。这里游客并不太多，在船港可以看到停泊的一艘艘游艇，天气好的情况，可看到对岸的金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厦门—鼓浪屿
                <w:br/>
              </w:t>
            </w:r>
          </w:p>
          <w:p>
            <w:pPr>
              <w:pStyle w:val="indent"/>
            </w:pPr>
            <w:r>
              <w:rPr>
                <w:rFonts w:ascii="微软雅黑" w:hAnsi="微软雅黑" w:eastAsia="微软雅黑" w:cs="微软雅黑"/>
                <w:color w:val="000000"/>
                <w:sz w:val="20"/>
                <w:szCs w:val="20"/>
              </w:rPr>
              <w:t xml:space="preserve">
                早餐后，游览千年古刹【南普陀】南普陀寺坐落在厦门大学的边上，它是闽南乃至全国闻名的佛教寺院，如果准备祈福，不妨来这里拜拜。寺庙后就是五老峰，也是厦门八大景之一。南普陀寺起源于唐代，清康熙重建，因其与普陀山普济寺同为主祀观音菩萨，又地处普陀山之南，故名南普陀寺。寺的外围有东西两山门，东门靠近厦门大学，西门靠近钟鼓隧道。放生池坐落于寺庙的中前方，内有乌龟，前还有荷花池。外观厦门大学留念合影景点。【山海健康步道】打卡“八山三水”盛景。厦门山海健康步道串联“八山三水”，必然要“翻山越岭”，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午餐品尝闽南特色餐。世界文化遗产国家5A级景区—鼓浪屿，由码头乘轮渡前往海上花园，浪漫琴岛——鼓浪屿。鼓浪屿最鼎盛时期，从小路经过，几乎可以听到每家每户传出的钢琴弹奏声音，因而鼓浪屿又有「海上钢琴之岛」的盛名。【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协和礼拜堂」婚纱照取景圣地19世纪中期，不少西方人离开欧美，远涉重洋来到鼓浪屿工作、生活。这些来鼓的外国人多为虔诚的基督徒，他们为了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万国领事馆建筑博览】之称的各国领事馆建筑群，鼓浪屿因其不足200个足球场大小的面积，竟集中了上千栋建筑，13国领事公馆，20多种世界建筑风格。华侨、闽南、公共租界、钢琴之岛……我们将从纷繁复杂的标签丛林中穿过，带你开启一趟有琴声、有海滩、有美食、有千奇百态建筑形态的鼓浪屿经典拉风之旅。「怡园-林鹤年故居」坐落于鼓浪屿福建路24号，约于1896年建成，为两层清水红砖别墅，四周均系华侨所建的各式别墅，居住环境清静幽雅，十分理想。林鹤年 是那时代的先驱者，为国献军需，助华夏安邦。「面朝大海，踩沙踏浪」来厦门最不能错过的是看海，特别是对于北方内地的旅行者来说。鼓浪屿有大小诸多海滩，我们选取了配套设施最为完善，视野也最为开阔的【港仔后沙滩】，带你体验漫步在南方小岛海滩，赤脚戏水踩沙的休闲时光。
                <w:br/>
                【鼓浪屿美食推荐】
                <w:br/>
                ①叶氏麻糍；②龙头鱼丸店；③张三疯奶茶店；④海蛎煎；⑤再生海食堂；⑥黄则和肉脯；⑦苏小糖⑧八婆婆烧仙草⑨褚家园花园咖啡等。。快来挑逗你的味蕾吧！
                <w:br/>
                <w:br/>
                推荐自费：可自行选择参加
                <w:br/>
                A线：套餐价：514元/人【海上豪华游轮看金门•金厦环鼓游198元/人+灵玲动物王国•花木兰演艺(或老院子风情园•闽南传奇秀)228元/人+鼓浪屿名人馆/番婆楼88元/人】 
                <w:br/>
                B线：套餐价：599元/人【海上豪华游轮看金门•金厦环鼓游198元/人+灵玲动物王国•花木兰演艺(或老院子风情园•闽南传奇秀)228元/人+鼓浪屿名人馆88元/人+百年鼓浪屿/番婆楼88/人】
                <w:br/>
                C线：套餐价：452元/人【鹭江夜游136元/人+灵玲动物王国•花木兰演艺（或老院子风情园•闽南传奇秀)228元/人+鼓浪屿名人馆/番婆楼88元/人】
                <w:br/>
                友情提示：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●鼓浪屿上不允许导游使用扩音器，为了使游客更好的接收到导游的讲解，岛上有提供无线耳麦的有偿租赁服务，非必需品，游客可根据自身需要决定是否租赁无线耳麦，绝不强制！
                <w:br/>
                ●鼓浪屿上特产店繁多，客人按需自由选购（并非旅行社购物店）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厦门—园博园
                <w:br/>
              </w:t>
            </w:r>
          </w:p>
          <w:p>
            <w:pPr>
              <w:pStyle w:val="indent"/>
            </w:pPr>
            <w:r>
              <w:rPr>
                <w:rFonts w:ascii="微软雅黑" w:hAnsi="微软雅黑" w:eastAsia="微软雅黑" w:cs="微软雅黑"/>
                <w:color w:val="000000"/>
                <w:sz w:val="20"/>
                <w:szCs w:val="20"/>
              </w:rPr>
              <w:t xml:space="preserve">
                早餐后，游览文艺小渔村【曾厝垵】也许世界上很少有这样一个村落，包容了如此多的风俗信仰：不仅道教、佛教、基督教、伊斯兰教四种宗教齐全，更有厦门独有的、香火旺盛的民间圣妈崇拜，实在可算得上是极具代表性的闽南原生态自然村。 曾厝垵作为厦门港口城市的农村和渔村，在“村改居”之后，仍得天独厚拥有如此之多的历史遗存，也算一桩幸事. 曾厝垵回响的旋律点亮了迷离的夜色。这里没有鼓浪屿的嘈杂，没有市区的繁华，也没有一波接一波的游客，有的只是质朴的民居和文艺小清新的店面，当然，还有不混乱的酒吧。如果说选一个值得留念的地方，那想会是它——曾厝垵。漫步最美黄金海岸环岛路，厦门环岛路沿海而建，是从厦门大学到会展中心的一段海岸线，被称为“黄金海岸线”，又名五色路：蓝色的大海、金色的沙滩、绿色的草地、红色的跑道、灰色的公路。沿着环岛路踩着脚踏车，一路且歌且行，茂密的植被绿化、连绵的海岸线，仿佛游在漫画中。环岛路也是厦门马拉松赛的主赛道，被国际誉为世界唯美的马拉松赛道。路间的绿化镶嵌有《鼓浪屿之波》的乐谱，聆听海浪，海风轻拂。没有人会踏雾而来，喜欢的风景要自己去看。抵达海岸滩涂渔场，步行5分钟至海边，在海边资深渔民带领下到滩涂渔场体验赶海乐趣。卷起裤子、带着特制的工具，到浅海滩涂捕捉鱼虾、挖蛤蜊、捡贝壳，享受大海的馈赠~【滩涂赶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25元/人）动起您的双手，拿起专业工具，去开采属于您的海上‘珍宝吧’。
                <w:br/>
                <w:br/>
                海洋小贴士：海蟹的大部分时间是在寻找食物，它们一般并不挑食，只要能够弄到的食物都可以吃，小鱼虾是它们的最爱，不过有些螃蟹吃海藻，甚至于连动物尸体和植物都能吃。
                <w:br/>
                <w:br/>
                梦幻海岸线-彩虹阶梯，探知未知旅途，做更闪耀的自己。厦门之星—鹭岛最美海岸的沙滩有幼滑的细沙，美丽的椰风树影，是十分具有风情的海滩景区，再加上富有创意的沙雕，造就了这个中国少有的沙雕文化公园，十分吸引人。更浪漫的是，观音山海岸线上有很美的海滨浴场，有藏在海边的治愈系「彩虹阶梯」,有INS风满满的海上城堡—厦门Tiffany蓝「水上最美海岸线」。午餐赠送海鲜大咖锅。车游厦门大学创始人陈嘉庚故乡【集美学村】，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独一无二的学村。世界上独一无二的水上大观园—【网红打卡园博苑园艺植物园+月光环】，厦门园林博览苑是世界上最大的水上园博园，园林主展区以半岛、岛屿的形式进行总体布局，自然形成众星拱月的多岛结构，园内包括五个展园岛、四个生态景观岛和两个半岛，之间由形态特色各异的十五座桥梁相互联通，桥梁水景与岛上不同流派的园林风格融为一体，东边的自然原生岛、西侧的杏林苑、中部的教育之园、石文化园和北侧的山林休闲园，形成一片中央公园式的大绿地，是一处兼具现代与古典、人文与自然的观光胜地。浩洁桥上的【月光环】碧绿晶莹，期待人民的福祉与团圆，矗立在这一切之上的是八角塔楼杏林阁，以50多米的高度雄视海天，是整个园博苑的标志，也是新世纪厦门风貌的代表。乘车返回厦门岛内，旅游巴士沿路依次送各位贵宾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厦门—高北土楼
                <w:br/>
              </w:t>
            </w:r>
          </w:p>
          <w:p>
            <w:pPr>
              <w:pStyle w:val="indent"/>
            </w:pPr>
            <w:r>
              <w:rPr>
                <w:rFonts w:ascii="微软雅黑" w:hAnsi="微软雅黑" w:eastAsia="微软雅黑" w:cs="微软雅黑"/>
                <w:color w:val="000000"/>
                <w:sz w:val="20"/>
                <w:szCs w:val="20"/>
              </w:rPr>
              <w:t xml:space="preserve">
                厦门岛内各酒店免费上门接送【岛内市区各个酒店（因我们都是大巴车直接接送，有的酒店客人需走到离酒店最近的集合点上车，以工作人员通知为准）；机场附近，五缘湾附近需自行到指定地点上车，详询客服】
                <w:br/>
                途径漳州前往【永定高北土楼景区】，单程路程大概需要3-3.5个小时，中途休息安排：南靖土楼故事咖啡休息站，站内有超市售卖当地土特产咖啡、博饼等，有兴趣带伴手礼的可以在这里带上。抵达餐厅享用午餐（因贵宾都是来自天南地北，众口难调，客家菜口味偏清淡。十人一桌，八菜一汤，人数增减菜色也相应增减）。游览（世界文化遗产地、福建最美的乡村、国家AAAAA级景区）高头村：高头村几乎集中了所有的土楼的丰富形态，单体建筑别具一格，融圆式、府第式、宫殿式、袖珍式土楼于一村，浓缩永定土楼之精华。土楼背后的传奇故事以极具有历史文化经济色彩，内含相当丰富。
                <w:br/>
                A：游览高贵典雅的土楼之王【承启楼】：承启楼据传从明崇祯年间破土奠基，至清康熙年间竣工，历世3代，阅时半个世纪，其规模巨大，造型造型奇特，古色古香，充满浓郁的乡土气息。全国重点文物保护单位。承启楼直径73米，走廊周长229.34米，全楼为三圈一中心。外圈4层，高16.4米，每层设72个房间；第二圈二层，每层设40个房间；第三圈为单层，设32个房间，中心为祖堂，全楼共有400个房间，3个大门，2口水井，整个建筑占地面积5376.17平方米。全楼住着60余户，400余人。 由于承启楼规模宏大，造型奇特，1981年被收入《中华名胜词典》，同年被列入《世界建筑史》，还在台湾桃源“小人国”和广东深圳“锦绣中华”展示其模型。1986年，国家邮电部发行的一组中国民居系列邮票，其中福建土楼民居邮票就是以承启楼为图案的，该邮票在日本被评为当年最佳邮票。
                <w:br/>
                B：【世泽楼】建于清代嘉庆年间。大门口地面有鹅卵石铺成的古代钱币模型，它象征着招财进宝之意。楼内一门、二井、三堂、四梯，设计合理，完全符合家族群居的特点。 
                <w:br/>
                C：【五云楼】俗称“不倒楼”，特点是没有石砌墙基。建于明朝永乐年间，已阅历590多年沧桑变化，是高头乡江氏家族中现存最古老的建筑，具有丰富的文化内涵和考古价值。（五云楼近期维修，暂不开放，仅外观） 
                <w:br/>
                D：【侨福楼】被称为“博士楼”，原有住户大多迁居海外。建于1962年，内通廊式，祖堂中西合璧。（一门十博士）
                <w:br/>
                游览结束后，景区自由活动（约30分钟），景区停车场集合返程（中途在天宝水果超市）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厦门自由活动
                <w:br/>
              </w:t>
            </w:r>
          </w:p>
          <w:p>
            <w:pPr>
              <w:pStyle w:val="indent"/>
            </w:pPr>
            <w:r>
              <w:rPr>
                <w:rFonts w:ascii="微软雅黑" w:hAnsi="微软雅黑" w:eastAsia="微软雅黑" w:cs="微软雅黑"/>
                <w:color w:val="000000"/>
                <w:sz w:val="20"/>
                <w:szCs w:val="20"/>
              </w:rPr>
              <w:t xml:space="preserve">
                一整天自由活动，无车无导
                <w:br/>
                交通：自由活动，无车无导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厦门—起始地
                <w:br/>
              </w:t>
            </w:r>
          </w:p>
          <w:p>
            <w:pPr>
              <w:pStyle w:val="indent"/>
            </w:pPr>
            <w:r>
              <w:rPr>
                <w:rFonts w:ascii="微软雅黑" w:hAnsi="微软雅黑" w:eastAsia="微软雅黑" w:cs="微软雅黑"/>
                <w:color w:val="000000"/>
                <w:sz w:val="20"/>
                <w:szCs w:val="20"/>
              </w:rPr>
              <w:t xml:space="preserve">
                早餐后，根据航班时间前往泉州机场，返回温馨的家。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住宿：全程入住5晚厦门海边特色客栈（含1床位1早餐）；若出现单人入住及加床请补差价。酒店中午12点之前退房，若需续住，请提前24小时告知，价格另议。
                <w:br/>
                用餐：5早3正餐，其中一正餐为海鲜特色餐，（八菜一汤，十人一桌，人数不足10人则酌情减少菜数或者更换，酒店含早，不用不退）；
                <w:br/>
                景点：含景点第一门票；
                <w:br/>
                保险：含旅行社责任险，不含人身意外险（需要请自行购买）
                <w:br/>
                用车：旅游专门营运车辆空调车{保证每人一正座}可套车，厦门不可避免的会存在套车和等候现象（等待30分钟内属于正常，因厦门很多景点无停车场及路上拥堵），请游客下车后带好随身物品，以免丢失，由此给您带来的不便，请您谅解。
                <w:br/>
                因客源不同出港地不同所产生的价格差异投诉  本社概不处理！
                <w:br/>
                失信被执行人不得乘机，请报名前核实，如未告知一经确认视为出票，机票全损，损失请自行承担！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1.除行程以外其余正餐。
                <w:br/>
                2.行李逾重费、酒店内私人之费用及上述包含费用之外的一切费用。
                <w:br/>
                3.不占床位早餐。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耳麦</w:t>
            </w:r>
          </w:p>
        </w:tc>
        <w:tc>
          <w:tcPr/>
          <w:p>
            <w:pPr>
              <w:pStyle w:val="indent"/>
            </w:pPr>
            <w:r>
              <w:rPr>
                <w:rFonts w:ascii="微软雅黑" w:hAnsi="微软雅黑" w:eastAsia="微软雅黑" w:cs="微软雅黑"/>
                <w:color w:val="000000"/>
                <w:sz w:val="20"/>
                <w:szCs w:val="20"/>
              </w:rPr>
              <w:t xml:space="preserve">鼓浪屿耳麦20元/人，自愿自理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特别说明及安全提醒：
                <w:br/>
                1、因不可抗因素导致行程变更或取消，我社尽力协调。根据实际行程情况，游客自愿同意旅行社导游可根据天气，交通及其它突发事件对上述行程中所列景点的游览顺序进行调整，但保证决不减少景点数量和游览时间。 
                <w:br/>
                2、凡参加旅游团的团员请主动出示合法有效证件（包括老年证，残疾证、军人证等），按景区规定享受相应优惠。若因未出示或使用伪造证件导致的一切责任及后果应由游客自行承担。
                <w:br/>
                3、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4、游客不得参观或者参与违反我国法律、法规、社会公德和旅游目的地的相关法律、风俗习惯、宗教禁忌的项目或者活动。
                <w:br/>
                5、此团费为提前付费采购的团队优惠价，游客旅游途中自愿放弃的景点、餐、景点内的交通及住宿等，旅行社将不退还费用！（如是散客拼团行程，非独立成团的，请在签定旅游合同时签定散客拼团联合发团协议书，并请游客谅解散客拼团局限性,如遇门票优惠不能按门市价格退,要按散拼中心的优惠票价退），本团的旅游接待将委托其他旅行社共同完成。我社将对团队质量进行随时监控，请就团队质量问题及时与我社沟通，以便及时协助解决。如果游客中途须离团，必须向导游做事先书面说明，因本团为提前付费采购，故离团过程中一切安全责任和费用由游客自行负责。
                <w:br/>
                6、登机相关事宜：成人须持有效证件原件（即有效身份证原件，有效护照原件等，65岁以上的老人须附带健康证明）、16周岁以下的须持户口本原件、已满16岁（含16岁）的按成人登机手续办理（如无身份证则需带户口薄主页及本人页或持户口所在地公安机关所开具的户籍证明）方可办理登机手续。建议于所通知航班起飞时间120分钟前持以上证件自行到机场统一集合登机（未带有效证件以及未能在规定时间内到达而导致无法登机造成的一切损失由游客自行负责）；机票价格为团队机票，不得改签、换人、退票，敬请游客谅解。
                <w:br/>
                7、意见单：意见单是评定旅游接待质量的重要依据，请游客在游览行程完毕后，如实填写意见、建议或表扬内容；如有接待质量问题或是争议请在当地提出，双方协商解决，协商未果，可向有关部门提出投诉。恕不接受虚填、假填或不填以及逾期投诉而产生的后续争议，敬请谅解！
                <w:br/>
                8、特别提醒:为提高旅行体验,鼓浪屿限制每日上到人数.轮渡票供应量严重不足,景点游览顺序可能改变.另:购票成功如取消按规定收费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2025-06-06T15:54:12+08:00</dcterms:created>
  <dcterms:modified xsi:type="dcterms:W3CDTF">2025-06-06T15:54:12+08:00</dcterms:modified>
</cp:coreProperties>
</file>

<file path=docProps/custom.xml><?xml version="1.0" encoding="utf-8"?>
<Properties xmlns="http://schemas.openxmlformats.org/officeDocument/2006/custom-properties" xmlns:vt="http://schemas.openxmlformats.org/officeDocument/2006/docPropsVTypes"/>
</file>