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南部山区九如山两日游行程单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SD1746670228Ps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南部山区九如山两日游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济南——济南南部山区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17:30-18:30乘车前往南部山区餐厅
                <w:br/>
                18:30-19:30晚餐（酒店周边）
                <w:br/>
                20:00左右酒店入住休息。
                <w:br/>
                交通：26座空调旅游车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美悦鹤美酒店双标间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九如山——济南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9:30出发前往【九如山瀑布群风景区】
                <w:br/>
                10:00-13:00【九如山瀑布群风景区】国家AAAA级景区、国家森林公园，位于山东省济南市历城区西营镇。景区面积三十六平方公里，总投资3亿元，打造成以“八潭、九瀑、二十四泉、三十六峰”为核心景观，形成了山、瀑、栈、溪、泉为特色的中国北方首屈一指大型国家级森林公园。九如山群山连绵，峰峦层叠，俏石嶙峋，卓异多姿，跌落为深壑幽谷，隆起成高巅峭壁，其中海拔超过800米的山峰就有三十六座之多，灵秀之气，贯穿上下，森林氧吧，弥漫四周。纯净的原始生态孕育了峡谷、奇峰、丛林，喷发出山泉、溪流、瀑布、深潭，云蒸霞蔚，交织出绚丽的自然景观。
                <w:br/>
                门票含两个打卡点赠送项目，以景区当日公示内容为准。
                <w:br/>
                游玩路线：直符潭——雨水泉——螣蛇潭——立夏泉——天柱瀑——六合潭——天心瀑——白虎潭——九地潭——九天潭——天芮瀑——小天英瀑——天英瀑——天池——无亭——下山。
                <w:br/>
                13:00-13:40午餐时间(九如山出口餐厅)
                <w:br/>
                13:40-15:00乘车返回济南市区，结束愉快行程！
                <w:br/>
                交通：26座空调旅游车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住宿：美悦鹤美酒店双标间                                                
                <w:br/>
                用餐：1早3正（中餐餐标50元/人  晚餐50元/人）                             
                <w:br/>
                用车：全程26座空调旅游车                                              
                <w:br/>
                门票：行程所列景点首道门票  九如山                                                                  
                <w:br/>
                保险：旅行社责任保险 旅游人身意外保险 每日不限量矿泉水                                                   
                <w:br/>
                旅行社服务费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费用包含以外的费用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1、此报价按照13人独立成团核计，人数不足，价格会有浮动！
                <w:br/>
                2、不提供自然单间，若产生单男单女我社有权安排插住或补齐房差。
                <w:br/>
                3、当发生不可抗力或危及游客人身，财产安全的情形时，本社可以调整或者变更行程安排，如有超出费（如住食及交通费、国家航空运价调整等）我社有权追加收取。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2026-04-03T19:48:57+08:00</dcterms:created>
  <dcterms:modified xsi:type="dcterms:W3CDTF">2026-04-03T19:48:57+08:00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