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五月份、行愿五台山两日游行程单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SHX1746599007Q4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山西省-忻州市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祈福礼佛首选！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集合-大巴前往五台山-罗喉寺
                <w:br/>
              </w:t>
            </w:r>
          </w:p>
          <w:p>
            <w:pPr>
              <w:pStyle w:val="indent"/>
            </w:pPr>
            <w:r>
              <w:rPr>
                <w:rFonts w:ascii="微软雅黑" w:hAnsi="微软雅黑" w:eastAsia="微软雅黑" w:cs="微软雅黑"/>
                <w:color w:val="000000"/>
                <w:sz w:val="20"/>
                <w:szCs w:val="20"/>
              </w:rPr>
              <w:t xml:space="preserve">
                早晨指定地点集合，乘车赴世界文化与自然双遗产，中国四大佛教名山之首【五台山】（已含大门票，门票为活动赠送，任何证件任何年龄无优惠）。五台山清凉世界是文殊菩萨的道场，走近菩萨、亲近佛法，开启无尚智慧之门。我们怀着虔诚和感恩，来到这里朝拜，期待共同洗去凡尘、觉悟菩提......
                <w:br/>
                <w:br/>
                游览五台山寺院之一【罗睺寺】罗睺寺转盘内侧安装了四方佛，二十四诸天和十八罗汉画，中央有木质瓣。花瓣便会张开。当花瓣开放时，背对背、面朝外的四尊佛像便会显现出来。“开花见佛”之名，便由此得来。 
                <w:br/>
                <w:br/>
                <w:br/>
                <w:br/>
                备注：导游会根据人流量来调整五台山寺庙游览顺序。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晚餐：素斋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五爷庙-殊像寺-黛螺顶-梵仙山
                <w:br/>
              </w:t>
            </w:r>
          </w:p>
          <w:p>
            <w:pPr>
              <w:pStyle w:val="indent"/>
            </w:pPr>
            <w:r>
              <w:rPr>
                <w:rFonts w:ascii="微软雅黑" w:hAnsi="微软雅黑" w:eastAsia="微软雅黑" w:cs="微软雅黑"/>
                <w:color w:val="000000"/>
                <w:sz w:val="20"/>
                <w:szCs w:val="20"/>
              </w:rPr>
              <w:t xml:space="preserve">
                早起去最灵验的寺庙【五爷庙】（又称“万佛阁”）朝拜，祈祷安康幸福。五爷庙是五台山香火最旺、许愿、祈福最灵的寺院。因为沾了五爷有求必应的光，几百年来通过人们的口口相传五爷庙成为求财最灵的寺庙，上至亿万富豪，下及平民百姓都到此来虔诚膜拜。在这里您可以点燃心灯，照亮前程，许下心愿，祈福平安。
                <w:br/>
                 参拜五台山文殊菩萨祖庭—【殊像寺】，瞻礼全山最大的文殊菩萨法像，点智慧灯，礼拜文殊菩萨，开启智慧。
                <w:br/>
                <w:br/>
                【塔院寺】（外观）五台山标志大白塔所在地，体悟佛礼无边！据说从前香客，多绕行白塔还愿，一边走一边念经或叩头，一边抚转法轮。蒙藏族佛教徒到五台山，首先要朝拜“塔院寺五圣迹”的第一圣迹，就是大白塔。远观五台山标志性建筑【大白塔】，据专家研究，该塔始建于元大德六年（1302年），因塔的形制为覆钵式的尼泊尔大白塔，俗称大白塔，该塔工程之大，建造之难，为五台山首屈一指。
                <w:br/>
                <w:br/>
                【黛螺顶】（如进大殿香花券8元自理）登顶黛螺顶参拜五方文殊菩萨有小朝台之称，俗有“不登黛螺顶，不算台山客”之说。要至黛螺顶，必登大智路，全程共计1080个台阶。据僧人们讲，走在大智路上，踏1080级台阶，能给人增添智慧，消除烦恼，逢凶化吉，一生平顺。（或自费乘索道上山）
                <w:br/>
                <w:br/>
                如果有求姻缘的朋友们，可以自行游览【梵仙山】五台山唯一一座大仙庙，里面供奉的是狐仙，求姻缘和偏财最灵验的地方。（此景点无导游陪同，建议游客穿舒适的鞋子，自行上下山。规定时间到指定地点集合。注意：黛螺顶与梵仙山二选一，由于时间关系，只能游览其中之一，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交通：空调旅游车（1人1正座）  按报名先后顺序排座。
                <w:br/>
                <w:br/>
                住宿：宿当地网评三钻酒店或当地精品民宿（2-3人间）为倡导绿色旅游，酒店不提供一次性洗漱用品，敬请谅解。
                <w:br/>
                <w:br/>
                用餐：1早赠送 1正餐五台山素斋，正餐为赠送，不用不退。
                <w:br/>
                <w:br/>
                门票：景点第一大门票（不含景区内小门票及另付费项目；）五台山门票为活动赠送，任何年龄段以及任何证件，门票无任何退费。
                <w:br/>
                <w:br/>
                导游：全程导游服务
                <w:br/>
                <w:br/>
                保险：旅行社责任险+旅游意外险
                <w:br/>
                <w:br/>
                备注：游览顺序可根据景区、交通等实际情况有所调换，敬请谅解。
                <w:br/>
                <w:br/>
                儿童报价：12周岁和12周岁以下只含车位、导服，其余均不含，产生费用自理。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6-12周岁需补五台山进山大门票70元/人。
                <w:br/>
                <w:br/>
                自理：黛螺顶小门票8元/人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紫府记忆</w:t>
            </w:r>
          </w:p>
        </w:tc>
        <w:tc>
          <w:tcPr/>
          <w:p>
            <w:pPr>
              <w:pStyle w:val="indent"/>
            </w:pPr>
            <w:r>
              <w:rPr>
                <w:rFonts w:ascii="微软雅黑" w:hAnsi="微软雅黑" w:eastAsia="微软雅黑" w:cs="微软雅黑"/>
                <w:color w:val="000000"/>
                <w:sz w:val="20"/>
                <w:szCs w:val="20"/>
              </w:rPr>
              <w:t xml:space="preserve">朱砂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台蘑酱，小米，陈醋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1.【住宿】因入住宾馆登记需要，游客请务必带好有效身份证，否则酒店无法入住。若产生单男或单女，团队中无人可拼房,需补单房差。我社有权对旅游过程中的住宿顺序、地点进行调整。 
                <w:br/>
                <w:br/>
                2.【保险】所有线路均含旅行社责任险，人身意外险。 
                <w:br/>
                <w:br/>
                3.【意见单】旅游结束前请如实填写导游提供的《游客意见单》，对没有填写而事后提出意见和投诉原则上我社不予受理。
                <w:br/>
                <w:br/>
                4.【财物】游客须自行保管自己贵重物品，如保管不妥引起遗失及损坏，由自身负责，我社及导游有义务协助寻找或报案，但不负责赔偿。旅行社不推荐游客参加人身安全不确定的活动，游客擅自行动，产生后果，旅行社不承担责任。 
                <w:br/>
                <w:br/>
                5.【座次】本行程按报名先后顺序排座，我社所用车辆所有座位价格一致，不存在座位次序先后的差别问题，届时将有权视游客人数多少决定所用车辆类型。 
                <w:br/>
                <w:br/>
                6.【景点】游览景点都有规定的时间，请大家自觉按照导游规定的时间地点集合上车，若没有在规定时间内上车，我们的车辆最多等候20分钟，若还没有抵达集合地，为了团队大部分人的利益，请迟到游客自费打车到下一个景点或者宾馆购物店餐厅！谢谢您的配合！
                <w:br/>
                <w:br/>
                7.【退团】游客因个人原因临时取消出行计划（48小时内），需补交车位损失费，参考儿童价格减餐费，具体以每条线路车损为准。请合理安排出游时间。
                <w:br/>
                <w:br/>
                8.【儿童】儿童价格只包含车位、导服，其余产生费用当地现付。按照交通法规定所有的儿童都要占座，我社有权拒绝旅行社未确认的儿童上车。
                <w:br/>
                <w:br/>
                9.【突发情况】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10.【注意事项】请组团社收客时务必确认游客身体状况良好，并适合参加旅行活动，如果组团社或者游客隐瞒病情，旅游过程中发生的问题由组团社和游客自行负责。游客有特殊病史，精神有问题的等都属于不适宜参加旅行活动。
                <w:br/>
                <w:br/>
                11.【未成年及老人】18岁以下的游客参加旅行活动，须有家长的确认签字书，请组团社务必和家长签字确认后方可将游客交付我公司接待。对于组团社交付的18岁以下游客我公司都视为组团社已经和家长签字确认，如果后续出现未确认而带来的问题请组团社自理。老年人建议有家人朋友照顾同行，体弱多病及孕妇不建议参团，否则由此造成的不便或问题，我社不承担责任。
                <w:br/>
                <w:br/>
                12.【优惠】活动线、特价线门票无任何优惠退费。
                <w:br/>
                <w:br/>
                13.【行程调整】以上景点的游览时间仅供参考，是根据旅游的淡季和旺季不同的时节来约定的，原则上淡季人不多的时候前面标注的游览时间都能够确保游客充分的时间将景点游览完毕。旅行社有权根据团队具体情况调整景点游览顺序，但不减少协议景点，如遇客人原因放弃景点，门票不予退还。          
                <w:br/>
                <w:br/>
                14.【关于时间】关于行程上约定的城市之间景点之间的车程时间以无以下情况：如堵车、下雨、下雪、修路或意外等特殊状况出现为标准来测算的时间，如有任何一种情况发生都有可能造成时间的变化请各位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1、五台山使用二代身份证实名制购票，请客人一定要携带身份证件才能进入景点游览，如因客人自身原因未带身份证件或身份证号提供错误造成无法进入景点的情况，客人自行承担后果。
                <w:br/>
                <w:br/>
                2、五台山为著名的佛教名山，请尊重宗教信仰，进入寺庙请注意保护文物，尊重宗教习俗。
                <w:br/>
                3、景区为山区气候，早晚温差较大，请注意保暖，备足衣物。
                <w:br/>
                4、五台山香火旺盛，尤其是五爷庙与殊像寺人员较多，大家注意随身物品安全。
                <w:br/>
                <w:br/>
                5、五台山特产有台蘑、台蘑酱、台砚、六道木等，请到景区内正规商店购买。
                <w:br/>
                6、参拜礼佛期间，不随意与陌生人结缘，接收陌生人以赠送名义的护身符、香火、元宝等物品，以免造成不必要的麻烦和经济损失。保管好个人随身物品，避免遗忘或丢失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2025-06-29T13:49:40+08:00</dcterms:created>
  <dcterms:modified xsi:type="dcterms:W3CDTF">2025-06-29T13:49:40+08:00</dcterms:modified>
</cp:coreProperties>
</file>

<file path=docProps/custom.xml><?xml version="1.0" encoding="utf-8"?>
<Properties xmlns="http://schemas.openxmlformats.org/officeDocument/2006/custom-properties" xmlns:vt="http://schemas.openxmlformats.org/officeDocument/2006/docPropsVTypes"/>
</file>