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纯玩漓江 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25667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匠心安排  所见即所得
                <w:br/>
                1、《吃》：桂林最具有代表性~传统美食（粉吉鲜、带皮牛肉粉）套餐。
                <w:br/>
                2、《住》：全程入住舒适型酒店
                <w:br/>
                3、《行》：专车专导，金牌导游管家式贴心服务；
                <w:br/>
                <w:br/>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1、古东瀑布景区如需攀爬瀑布必须换景区内安全装备，如：安全帽、草鞋、雨衣等费用10元/人起，请自行向景区购买。
                <w:br/>
                2、自由活动期间不提供导游服务与旅游用车、请注意安全并保管好贵重物品，谨记导游告知的注意事项、阳朔不含晚餐，自由畅享当地美食---“吃”、“玩”两不误；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桂林-济南
                <w:br/>
              </w:t>
            </w:r>
          </w:p>
          <w:p>
            <w:pPr>
              <w:pStyle w:val="indent"/>
            </w:pPr>
            <w:r>
              <w:rPr>
                <w:rFonts w:ascii="微软雅黑" w:hAnsi="微软雅黑" w:eastAsia="微软雅黑" w:cs="微软雅黑"/>
                <w:color w:val="000000"/>
                <w:sz w:val="20"/>
                <w:szCs w:val="20"/>
              </w:rPr>
              <w:t xml:space="preserve">
                ◆旅途结束：根据航班，桂林机场乘航班/桂林返回，结束愉快旅程，返回温馨的家！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重要提示：以上行程仅供参考，旺季期间我社保有对行程或餐厅、住宿顺序前后调动的权利，实际游览顺序由地接社导游安排为准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济南桂林往返飞机经济舱 桂林当地空调VIP旅游车，每人一正座（21座以下的车型均无行李箱）；
                <w:br/>
                酒店
                <w:br/>
                住宿	（详细参考行程下方），（我社不提供自然单间，如出现单人由旅行社调整标间内加床或客人自行补足房差包房）
                <w:br/>
                用餐
                <w:br/>
                标准	全程用餐4早1正30标+1船餐+（一餐传统美食（粉吉鲜、带皮牛肉粉20元/人）、10人一桌8菜1汤，如人数不足将酌情少菜量；若用餐人数不足6人导游现退餐费；早餐在酒店为赠送，不占床无早餐。若自愿放弃用餐，不退费用；
                <w:br/>
                景点
                <w:br/>
                门票	景点第一大门票（不含景区电瓶车及自理项目；赠送项目，如遇不可抗拒因素无法成行，门票不退）；
                <w:br/>
                导游
                <w:br/>
                服务	专业导游讲解服务（不足八人，提供司机兼导游服务）；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2025-06-05T19:41:02+08:00</dcterms:created>
  <dcterms:modified xsi:type="dcterms:W3CDTF">2025-06-05T19:41:02+08:00</dcterms:modified>
</cp:coreProperties>
</file>

<file path=docProps/custom.xml><?xml version="1.0" encoding="utf-8"?>
<Properties xmlns="http://schemas.openxmlformats.org/officeDocument/2006/custom-properties" xmlns:vt="http://schemas.openxmlformats.org/officeDocument/2006/docPropsVTypes"/>
</file>