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超v张家界长沙张家界双飞6日游行程单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超值湖南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HU1746506649f2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重磅开启舌尖美食，指定当地 3个特色餐：
                <w:br/>
                ※【湘西赶年宴】：感受湘西土家民俗文化！
                <w:br/>
                ※【湘宴谭厨】：（妈妈炒肉）特别升级一餐张家界当地最有温度和情怀的私房菜餐饮！
                <w:br/>
                ※【寨子里的钵钵菜】：大山里的好食材 湘西民间特色菜！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【美味的长沙，从此刻开始】——带着对长沙的欣喜和期待，我们踏上了中国最具民俗文化的旅程—超V 之旅。首先，我们会抵达长沙。这里有街角冒着油泡的糖油粑粑，国风奶茶茶颜悦色和央视臭豆腐黑色经典。这哪里是自由活动，这根本就是坠入美食的天堂！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2、接站人员提前在机场（高铁站）等候客人,请尊敬的游客务必保持手机畅通。各地抵达航班时间有所差异，接机为滚动接机，会接待临近时间航班游客，需等待（10分钟左右），敬请谅解；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长沙一韶山一《魅力湘西VIP席》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，前往赴红太阳升起的地方——【韶山】（约100KM、车程约1时30分，换乘20元/人已含），【毛主席故居】【毛泽东铜像广场】毛泽东是中国人民解放军的缔造者，从秋收起义到建国，毛泽东在军事上的才华无人能及！—【本行程不进韶山隐形购物店、铜像店、免收花篮钱】
                <w:br/>
                后乘车赴张家界，途经三湘四水，鱼米之乡，身临“湖广熟、天下足”的佳境。（约334KM，车程约4小时）。
                <w:br/>
                ●特别安排：晚上观看《魅力湘西.VIP席》，她是湘西文化的缩影；她是土家风俗的灵魂；她集力量与柔美于一身，展现了生命与自然的完美融合，一场演员与观众激情互动的本色演出。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森林公园(袁家界、天子山、金鞭溪)一云天渡玻璃桥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中国第一个国家森林公园：【张家界国家森林公园】（百龙电梯单程.包梯服务VIP通道)，游览【袁家界核心景区】（游览电影《阿凡达》悬浮山原型——哈利路亚山，探寻影视阿凡达中群山漂浮、星罗棋布的玄幻莫测世界；参观云雾飘绕、峰峦叠嶂、气势磅礴的迷魂台，及天下第一桥等空中绝景。漫步世界上最美的峡谷【金鞭溪精华段】[水绕四门]游览天然氧吧：人沿清溪行，宛如画中游，峰峦幽谷，溪水明净，并重温86版《西游记》。乘景区环保车40分钟左右赴天子山景区，游览享有“放大的盆景，缩小的仙境”之美誉的峰林之王——【天子山自然保护区】：西海石林、贺龙公园、天子阁、御笔峰、仙女献花等景点。然后乘天子山索道下山（天子山索道单程已含 VIP通道 免排队）…
                <w:br/>
                车赴【世界第一玻璃桥·云天渡】（已含门票，赠送上桥鞋套 5 元/人）乘车抵达山顶后，感受全球最长最高的玻璃桥，云天渡玻璃桥桥长 430 米，距谷底约 400 米，宽 6 米，全部采用 99 块透明玻璃铺设而成。
                <w:br/>
                ●特别安排： 【湘西赶年宴】：拦门酒、打糍粑、摆手舞、唱山歌感受湘西土家民俗文化！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天门山一芙蓉镇一凤凰古城（游沱江）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下午赴【凤凰古城】(118KM、车程约2小时、接驳车VIP通道)：游览曾被新西兰著名作家路易艾黎称赞为中国最美丽的小城--【凤凰古城AAAAA，不含门票】【夜游沱江泛舟】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温馨提示：
                <w:br/>
                中餐安排张家界当地最有温度和情怀的私房菜餐饮——【私房菜】（真材用好料，还原老味道，创新不忘本，传承不取巧）
                <w:br/>
                温馨提示：
                <w:br/>
                1、游览古城时比较拥挤，游览过程中注意安全，保管好随身财物 
                <w:br/>
                2、【夜游沱江】及水幕灯光秀为赠送项目，如遇堵车、水位过高或过低，大风暴雨等恶劣天气及特殊原因导致不能正常游览，无退费请谅解。                                                    
                <w:br/>
                3、根据实际订房情况安排入住。7-8 月份人太多，当天到达凤凰古城时间比较晚，比较辛苦。入住客栈在景区内需自行携带行李步行（10-20 分钟）前往客栈，客栈依河而建，房间数量较少整体条件较一般，凤凰特殊景区。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欣赏凤凰最美的晨景——烟雨凤凰，同时也可以了解凤凰的风水宝地，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特别安排：
                <w:br/>
                大山里的好食材 湘西民间特色菜——《寨子里的钵钵菜》
                <w:br/>
                下午赴文化艺术之都——【长沙】(约426KM,车程5时30分），入住酒店或凤凰或怀化送团
                <w:br/>
                温馨提示：今天将离开凤凰古城，退房之前请仔细检查自己的行李物品，避免遗漏。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【归家，满载回忆、留恋与期待】——酒店早餐后乘车前往长沙黄花机场（车程约40分钟），
                <w:br/>
                结束愉快行程。我希望你有个别样的记忆，把这段记忆写在生命的日记里，留到日后，慢慢翻看。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1、门票：含韶山电瓶车、张家界国家森林公园、百龙电梯单程VIP、天子山索道单程VIP、魅力湘西VIP席，云天渡玻璃桥、天门山玻璃栈道、芙蓉镇、凤凰古城VIP接驳车
                <w:br/>
                2、酒店：酒店：长沙参考酒店：万家丽国际大酒店/中国城戴斯 /以楼酒店/芙蓉浩枫温德姆/雅士亚华美达 / 三景韦尔斯利 / 隆华国际/名城国际/华天总店
                <w:br/>
                张家界参考酒店： 指定2晚张家界五星品牌温德姆瑞景缦山酒店或者（禾田居度假酒店/纳百利度假酒店/云居酒店/阳光大酒店/华天大酒店或同级）
                <w:br/>
                凤凰古城参考酒店：凤凰凯盛国际酒店/揽月民宿/山水莲心/凤凰城精品/雪晴集/浩枫温德姆
                <w:br/>
                <w:br/>
                3、行程所列5早6正（餐标50元/人，9-15人/桌，人数增加相应增加菜品。
                <w:br/>
                4、首席座驾（1+1VIP豪华首席保姆车，保证一人一正位，不指定车位，7人以下升级为独立小包团 安排别克GL8或者高顶司兼导）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6、保险：含旅行社责任险，每人购买一份旅游意外险。（理赔最终解释权归保险公司所有）。
                <w:br/>
                7、儿童：儿童报价含正餐半餐、车位，导服；不含门票、电瓶车、床位，如产生景区项目消费按实际收费标准自理。
                <w:br/>
                优免退费：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 校持有学生证的中小学学生，如学生暑期团费按成人收费，则行程中所含景点门票优惠不退，请组团社在下出团 通知时一定告知客人），其他未列入特定优惠票人群按实际产生退费，以上退费标准包含行程内自理项目优惠退费！
                <w:br/>
                大交通；济南－长沙经济舱往返机票，含机建燃油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 1.旅游意外保险及航空保险 ，建议客人报名时提前购买 2.非行程内约定包含的景区内交通费用 ；私人所产生的个人费用等 ；小童门票超过费用（ 1.2 米以上） 3.由于不可抗力或者旅行社、履行辅助人已尽合理注意义务仍无法避免的事件 ，而需要变更行程时产生的费用（包括但 不限于自然灾害、航班延误或取消、车辆故障、交通意外等 ）意外等。 4.退费说明 ：此行程为打包特价、所有特殊证件全程均无任何优惠/退费、不接受退费疑问投诉 5.1.2 米以上--26 岁（含 26 岁周岁 ）不占床亦无退费 5. 自由活动期间交通费、餐费等私人一切消费 ； 6. 酒店内洗衣、理发、电话、传真、收费电视、饮料、烟酒、小吃等个人消费 ； 7.不愿拼房所需要补的房差费用 ； 8.个人到旅游区的购物、娱乐等消费以及途中用餐的费用 ； 9.因交通延误、取消等意外事件或不可抗力原因导致的额外费用 ，及个人所产生的费用等 ； 10.客人所在地往返于指定集合地点的交通费 ，如需要接送 ，费用另议 ； 11.旅游者因个人原因无法抵达我社指定的集合地点 ，造成的后果自行承担 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2025-07-18T17:14:22+08:00</dcterms:created>
  <dcterms:modified xsi:type="dcterms:W3CDTF">2025-07-18T17:14:22+08:00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