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【纯玩重庆】-品质纯玩双飞5日游行程单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武隆（天生三桥|仙女山|白马山）|乌江游船 重庆市区（李子坝|白公馆|渣滓洞|解放碑|洪崖洞|磁器口|重庆人民大礼堂）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CQ1746148794Lh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专业规划线路-全程行程安排轻松合理，让您有时间体验各地的风土人情，深度游览精华景点一网打尽
                <w:br/>
                精选舒适酒店-专注睡眠，两晚携程三钻，免费升级两晚携程四钻，舒适之旅 为旅途保障充足安稳的休息 
                <w:br/>
                定制特色美餐-三大特色餐满足你的“味”：蒸笼宴、涪陵粗茶淡饭、重庆江湖菜
                <w:br/>
                出行保驾护航-全程24小时往返接送机，无需等待，省心一站式服务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山东各地-重庆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1.请游客持有效身份证于飞机起飞前2小时自行到达机场办理登机手续，航班时间以出团通知为准。
                <w:br/>
                2.乘机抵达重庆机场，出站后师傅接站，乘车前往重庆酒店入住，到达后自由活动。
                <w:br/>
                3.此日无行程安排，不包含餐和导游服务。
                <w:br/>
                *** 行程小贴士 ***
                <w:br/>
                1.酒店押金200-300元不等，入住时请自付前台，第二天退房时酒店凭押金条退还。
                <w:br/>
                2.请保持手机开机并注意短信，下机后工作人员后陆续联系安排，有可能等候，出站口仅供临时停靠，需步行前往集合点。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重庆-武隆天生三桥-仙女山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遗产地—武隆(全程约188公里，车程约3小时)，抵武隆，游览武隆世界自然遗产核心景区【天生三桥】（游览时间不低于120分钟）。世界自然遗产、国家5A级景区的天生三桥：世界规模最大、最高的串珠式天生桥群。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
                <w:br/>
                游览【仙女山国家森林公园】（游览时间不低于60分钟），仙女山平均海拔1900米，拥有森林33万亩，天然草原10万亩，以其江南独具魅力的高山草原，可以在草原里漫步，享受温暖的阳光普照，漫步草绿如茵，鸟语花香，牛羊成群，一派生机的高山牧场，尽情拍照。
                <w:br/>
                  赠送大型山水实景演出—【印象▪武隆】“印象武隆”实景歌会由印象“铁三角”张艺谋任艺术顾问，王潮歌、樊跃任总导演，艺术和自然于天地之间，100多位特色演员现场真人真情献唱，聆听川江号子的荡气回肠，感受纤夫之爱，即使千百年的记忆远了，但现代文明与传统文化却相融了。（演出时间不低于70分钟）温馨提示：赠送项目若因政策原因不能参加或自身原因放弃参加，无任何退费不换等价项目。（印象武隆具体停演时间以剧场公示为准）
                <w:br/>
                游览结束后乘车前往酒店办理入住。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武隆-神奇的白马山-美丽的乌江画廊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白马山】景区（游览时间不低于120分钟），白马山位于重庆市东部边缘，属武隆中南部地区，白马山群峰耸立，诸峰相映，苍翠环照，一年四季景色佳绝，具有极高的观赏价值。春天，山花烂漫，处处锦绣；夏天，烟云飘渺，翁郁清凉；秋天，层林尽染，姹紫嫣红；冬天，玉树银花，琼峰瑶壑。峰顶看云海有如置身海岛，银涛茫茫，看雪景一片净土，看日出景色瑰丽,看林海流绿溢翠，山水秀丽，令人心旷神贻，留恋往返。白马山主要风景名胜有：活化石——银杉、万家灯火、山虎雄关、城门奇观、豹岩天险、黔蜀门屏、袁家飞瀑、高峡平湖、战斗遗址、喊鱼泉、黄鱼峡、鲁班岩峻、峡门洞天等。
                <w:br/>
                游览结束后用午餐。
                <w:br/>
                午餐后乘车前往涪陵乌江三码头，抵达后游览乌江画廊涪陵段【乌江游船-涪陵段】(游船时间不低于 60 分钟）。千里乌江，百里画廊 蜀中山水奇，应推此第一。
                <w:br/>
                游览结束后返回重庆安排入住酒店后自由活动。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全天重庆市内网红核心景点深度游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早餐后前往乘坐【长江索道】（赠送项目），重庆城市符号、重庆特色体验地、国家AAA级景区、中国唯一的都市(五一期间长江索道换两江小渡）
                <w:br/>
                旅游空中观光景区；穿越高楼大厦之间，飞渡浩瀚大江之上，行游山水都市之巅，巴山渝水尽收眼帘，重庆旅游必游景点之一。
                <w:br/>
                外观【重庆人民大礼堂】【重庆人民广场】【重庆中国三峡博物馆】，重庆中国三峡博物馆主体建筑正面与人民广场、人民大礼堂保持三位一体。（游览时间约30分钟，参观景点均为外观）
                <w:br/>
                游览前往革命传统教育基地【渣滓洞】（景点均不含馆内讲解，参观时间不低于40分钟）。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白公馆：【白公馆】（参观时间不低于60分钟）原为四川军阀白驹的郊外别墅。白公馆1943年“中美合作所”成立后，白公馆曾改为来华美军人员招待所，到1945年又作为特别看守所重新关人。至解放前夕，关押的除息峰监狱撤销后转移来的“政治犯”如黄显声、许晓轩等二十余人外，还有重庆行辕二处第二看守所寄押的刘国志、周从化、周均时、张泽后等三十人。白公馆原是四川军阀白驹的郊外别墅。1939年军统特务头子戴笠为审讯，关押的保密起见，将其选中为军统局本部直属看守所。1938年起被国民党特务机关当作秘密监狱。抗日爱国将领黄显声，同济大学校长周均时，爱国人士廖承志，共产党员宋绮云，徐林侠夫妇及幼子“小罗卜头”等借是被囚禁于此。著名的小说《红岩》便再现了监狱内部残酷恐怖的囚禁生涯，及革命党人矢志不渝的坚定信念。最多时曾有二百多名“政治犯”被关押于此。 白公馆是一处使后人缅怀英烈并为之扼腕叹息的革命遗迹，去重庆旅游的朋友们绝不可错过！
                <w:br/>
                【特别提醒】红色景点每周一为闭馆维护时间段，若景区临时维护，闭馆期间如未能游览，，则更改为其他红色景点，如：中山四路、周公馆等，请各游客务必知晓，多理解！
                <w:br/>
                乘车前往素有“小重庆”之称的“一条石板路、千年磁器口”的【磁器口古镇】（行车约20分钟），（景点均不含讲解，自由参观，游览时间30分钟）。磁器口古镇始建于宋代，作为嘉陵江边重要的水陆码头，曾经“白日里千人拱手，入夜后万盏明灯”繁盛一时，被赞誉为“小重庆”。
                <w:br/>
                乘车经过滨江路，打卡【李子坝轻轨站】（游览参观约15分钟）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是抗战胜利的精神象征，是中国唯一一座纪念中华民族抗日战争胜利的纪念碑。
                <w:br/>
                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
                <w:br/>
                游览结束后前往酒店入住后自由活动。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重庆-山东各地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早餐后,收拾好您的行装及对重庆的留念离开酒店。
                <w:br/>
                乘车（无导游）前往重庆都机场，乘坐飞机返回各地，结束愉快的旅程
                <w:br/>
                *** 行程小贴士 ***
                <w:br/>
                1）酒店提供免费早餐，请根据通知时间提前退房，我社机场接送工作车会在酒店等候，到达机场后办理登机手续，请根据机场指引自行办理，工作人员与您联系时，请再次核对送机航班，以免耽误您的行程。
                <w:br/>
                2）如乘早班机/高铁时间返回过早，酒店无法提供桌餐，将为客人提供路早，请在前台领取。
                <w:br/>
                3）出发时间在12：00以后的，请于中午12点之前退房（请注意退房时间，以免给您造成不必要的损失），如需超过12点退房，请及时通知我社为您办理，费用客人自理。外出前可将行李寄存前台，请按约定时间返回酒店。可自行游览市内各景点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【航班】：各地/重庆往返机票含税、机场建设费、燃油附加费 （注：失信人请注意提前告知，如隐瞒不告知出票时发现无法出票，机票为全损！）预定请提供正确的姓名及身份证件号码，机票为团队折扣机票，不提供退票、改期、更名服务、退团机票款全损。航班时间以出团通知书为准，仅保证行程安排，不保证自由活动时间。请务必携带好有效身份证件（未满16周岁为护口本原件），建议提前2小时抵达机场；自身原因导致误机的，旅游者自行承担，机上无导游陪同服务。
                <w:br/>
                【酒店】：精选携程三钻酒店，免费升级三晚四钻酒店（如出现单男单女，则安排拼房或由客人补房差，如拼不上房，则客人自行补房差）重庆一次性用品管理条例8月1日起实施，为倡导环保出行、绿色出行，重庆酒店将不再主动提供一次性用品，自备洗漱用品及拖鞋等。
                <w:br/>
                住宿酒店已列出，敬请百度，如行程提供标准无法满足您对酒店的要求，请更换其它更高标准的产品。行程中所列标准均属行业内评定标准，非国家旅游局授牌，携程酒店钻级会偶尔变动，请理解。酒店因环保，不提供一次性低值易耗品（酒店洗刷用品），请自备！因旅游者主观要求标准不同，酒店未达到个人住宿标准的不属于旅游行程质量范畴。遇特殊原因（如天气，交通，地面，酒店接待能力），我公司会依当时情况调整行程中标明的备选酒店，但不会安排行程中未涉及到的酒店，也不会影响游客的行程安排。
                <w:br/>
                参考酒店：
                <w:br/>
                重庆三钻参考酒店：伊卡酒店、希漫酒店、Y酒店、瑞浦酒店、柏曼酒店、桃都木马酒店、凯旋摩天酒店、元达鸿酒店、时光漫步酒店、美知集、清华綦瑞、谊瑞潮漫、天信酒店、丽硕菲大酒店、兰欧酒店、瑆珵酒店、戈登汉德大酒店、喆啡酒店、凯朵酒店、艾扉酒店、格菲酒店、都市假日酒店、斯维登酒店、城市便捷、雅斯特酒店、希岸酒店、珊顿棕榈泉航旅颐和酒店、IU机场店、重庆金达莱酒店、8H酒店、、橡树林酒店、瑞格商务酒店、时代同辉、柒寓酒店、德菲酒店、古斯托酒店或同级
                <w:br/>
                    市内四钻参考酒店：千合假日酒店、禧满鸿福、伴山子语、尚高丽呈酒店或同级。
                <w:br/>
                武隆四钻参考酒店：山景城、卸甲、七色花园、陈家花园、大自然、橙子、柒遇等，白马和院或同级酒店。
                <w:br/>
                ★以上参考酒店无法接待的情况下，我社可选择同级别其他酒店，标准不低于上述酒店。如遇政府接待或其他特殊原因，不能安排备选酒店时，我社有权安排同别、同标准的其他酒店。重庆酒店标准以当地为准，因情况特殊，无法与其他城市住宿标准相比较!
                <w:br/>
                关于开展2020年塑料污染治理工作部委联合专项行动的指示：全市范围内所有旅游星级饭店、酒店、民宿等场所不再主动提供一次性塑料用品。请所有入住客人自带牙具等清洁物品。
                <w:br/>
                【用车】：行程中用车：旅游巴士，车型不定，确保一人一个正座。
                <w:br/>
                机场接送：此团为散客拼团，在重庆段我社单独安排车辆接送，无导游
                <w:br/>
                【餐饮】：4早3正餐，正餐八菜一汤、9-11人一桌、不含酒水；早餐为酒店含早，行程中所含餐不用不退。早餐为入住酒店赠送，标准以酒店提供为准，不属于旅游行程质量范围；菜单仅供参考；随着季节和时间的变化菜单随着当地供应时节变动，具体的以当日实际菜单为准)。不足10人，人数减少菜数酌减。（房费含早，不吃不退早餐，若小孩不占床，则须补早餐费，按入住酒店收费规定，由家长现付）
                <w:br/>
                【门票】：包含景区首道大门票。（优惠证件: 所有门票价格均按优惠核算，凡持优惠证件、免票证件以及享受优惠政策游客均不享受优惠，产生半价门票、免票门票全程无退费，武隆景区均需现场稽核查验身份证件，团队结束后导游返还回客人。）
                <w:br/>
                已含仙女山小火车25元/人、天坑出口电瓶车15元/人
                <w:br/>
                【导游】：中文持证导游服务。
                <w:br/>
                【儿童】：1.2米以下儿童只含旅游车位，导服费（产生门票、住宿、早餐、娱乐等费用均自理）；超过1.2米以上按成人操作，无任何优惠可退。
                <w:br/>
                【购物】：无 旅行过程中景区内、停留点等配套场所均有当地人自营的小摊，非属于旅行社安排的单独购物环节，请您特别注意甄选，谨慎选择。在付款前务必仔细检查，确保商品完好无损、配件齐全并具备相应的鉴定证书，明确了解商品售后服务流程，我社不承担任何附带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
                <w:br/>
                必消项目：天生三硚换乘车40元/人+乌江画廊游船140元/人+综合服务费。（必消打包价格198/人，落地参团后请交于导游。）
                <w:br/>
                自愿景交项目：渣宰洞换乘车20/人
                <w:br/>
                自费项目：山城夜景100元/人起、飞天之吻60/人、8D影院30/人
                <w:br/>
                2、因个人产生的其他费用
                <w:br/>
                1）行程中景区内讲解费；
                <w:br/>
                2）其他/以上“服务提供项目—报价包含内容”里未提及包含的一切费用均未含；
                <w:br/>
                3）不可抗力原因所引致的额外费用；
                <w:br/>
                4）交通延阻、罢工、天气、飞机机器故障、航班取消或更改时间等不可抗力原因所引致的额外费用。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山城夜景100元/人起、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飞天之吻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飞天之吻60/人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8D影院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8D影院30/人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重庆机场接送机用车为旅游大巴，根据人数安排车型，提供一人一正座。
                <w:br/>
                2.  请旅游者保持手机开机并注意短信、接听。机场下机后会有接站工作人员联系，有可能等候，机场出站口仅提供车辆临时停靠，不能长时间停车，所以工作人员会带领游客步行至集合点上车；旅行者在酒店房卡压金请于前台自付自退；
                <w:br/>
                3. 接机当日无行程安排，不包含用餐和导游服务。接送车队不提供拿房、办理登机/取票手续等额外服务。
                <w:br/>
                4. 旅行社工作人员会于21点前电话通知明天的集合时间（晚班机有可能延后通知）。
                <w:br/>
                5. 机场至酒店的接送服务是旅行社为方便游客而提供的免费服务，特别备注：机场至酒店为拼车接送，按照航班时间先后到达顺序和旅游者的人数调配车辆，送往酒店和酒店至机场为多站接送，车队会按不同酒店远近安排接送的顺序，由此可能会给旅游者造成等待，请告知旅游者，此情况不属质量统筹范围。
                <w:br/>
                6. 如我们所提供的机场接送车辆不符合您的标准，机场接送可以单独包车，费用需另付。
                <w:br/>
                （二）．行程中的用餐安排
                <w:br/>
                1、景区一般地处偏远，餐标相对大城市较差，所含早餐均在所住酒店就餐，中、晚餐在沿路指定餐厅就餐，但当地饮食与游客饮食习惯有一定的差异，且景区餐饮条件相当有限，请做好心理准备，不习惯者请提前自备佐食。
                <w:br/>
                2、行程中所有用餐均为提前预定，整体餐费不以个人用餐与否减少，自愿放弃用餐无费用可退，敬请谅解。
                <w:br/>
                （三）．行程中的酒店安排
                <w:br/>
                1、行程中所列酒店均属行业内评定标准，非国家旅游局授牌。
                <w:br/>
                2、遇特殊原因（如天气，交通，地面，酒店接待能力），我公司会依当时情况调整行程中标明的备选酒店中同等级，酒店的设施因地区不同而有较大差距，遇特殊原因（如天气，交通，地面，酒店接待能力），可能变更住宿地点，客人不可指定住任何酒店，须随团安排，标准不变。
                <w:br/>
                3、2人及以下出行（1大，1大1小，2大要求分房的）必须补房差。3人以上可补房差，旅行社不在行程中提供自然单间和拼房服务，亦不接受楼层及特殊房型指定；因计划用房，房差需于出行前团款中付清；行程内酒店住宿押金均为客人自付自退。
                <w:br/>
                4、景区普遍经济水平落后，住宿硬件和软件条件都有限，请不要以城市的标准来衡量，敬请谅解！
                <w:br/>
                。如遇临时断水断电等因素造成部分设施无法使用，非我社人为可控，酒店设施服务为酒店配套项目，以酒店提供为准，不属于旅游行程质量范围，敬请谅解。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2025-06-16T20:51:27+08:00</dcterms:created>
  <dcterms:modified xsi:type="dcterms:W3CDTF">2025-06-16T20:51:27+08:00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