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【宫宴★四环里】---北京双高四日游行程单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BJ1746004244jU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0购物0自费0景交0暗店0特产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家乡—北京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部分酒店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一次性洗漱用品很简单或者不提供，请尽量自带牙刷、牙膏、梳子等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天坛公园（通票） - 颐和园 - 外观清华/北大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去往【天坛公园】（含通票，含祈年殿、皇穹宇、回音壁）（游览约1.5小时）古木参天，号称北京城市中的“天然氧吧”世界文化遗产，全国重点文物保护单位，国家AAAAA级旅游景区，全国文明风景旅游区示范点。世界上最大的皇家祭祀建筑群；
                <w:br/>
                餐后乘车游览世界上保存最为完整的皇家园林—【颐和园】(昆明湖、乐寿堂、长廊、万寿山等)（约120分钟）； 它拥山抱水，绚丽多姿，利用昆明湖、万寿山为基址，以杭州西湖风景为蓝本，汲取江南园林的某些设计手法和意境而建成的一座大型天然山水园，也是保存得最完整的一座皇家行宫御苑，让人流连忘返！
                <w:br/>
                【清华大学/北京大学】外观参观我国知名学府，我国第一所国立综合性大学，坐落于北京西北郊风景秀丽的清华园，是中国高层次人才培养和科学技术研究的重要基地之一。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八达岭长城－奥林匹克公园 - 恭王府 - 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【八达岭长城】（约2.5小时）：我国古代最伟大的防御工程,此段为全国十大风景名胜区之首，也是长城建筑中的精华，登临气势磅礴的万里长城，体验“不到长城非好汉”气魄，万里长城像一条巨龙盘踞在祖国的北面，绵延数万里，纵贯两千年，雄伟壮观，气势磅礴；
                <w:br/>
                随后前往【奥林匹克公园】新北京的第一个标志牌，代表着新北京蓬勃发展的现代都市形象，外观【“国家体育馆”鸟巢】【“国家游泳中心”水立方】，奥林匹克公园的景观大道长2400米，宽160米是目前亚洲最大长的一条景观大道外观“世界级建筑”【盘古大观】，空中四合院等。
                <w:br/>
                【恭王府】（约1.5小时）---一座恭王府、半部清代史，在这您不光能了解到大清朝最大的贪官和珅的奢华住所，还可以了解到整个大清朝的荣辱衰败.
                <w:br/>
                【什刹海风景区】什刹海包括前海、后海和西海三个湖泊及临近地区，这里拥有大片优美的湖面，也是北京有名的一片历史街区，众多名人故居、王府等古迹散落其中。近年来，什刹海酒吧街已成为京城夜色中热闹的地方之一。
                <w:br/>
                晚餐：北京宫廷文旅演艺餐【便宜坊宫廷宴】品宫廷雅韵·赴饕餮盛宴
                <w:br/>
                ◆入场欢迎礼×品烤鸭御膳×赏宫廷演艺×惊喜大互动×换装趣打卡
                <w:br/>
                ◆品宫廷雅韵·赴饕餮盛宴：在这紫禁城的深邃之中，一场穿越时空的宫廷盛宴缓缓拉开序幕。在608年中华老字号-【便宜坊烤鸭】主题餐厅中，边品宫廷美食边看表演。宫廷宴全程贯穿烤鸭御膳美食、皇家乐舞、传统技艺表演及互动体验等形式，让贵宾沉浸式体验京韵文化和宫廷宴仪式。
                <w:br/>
                ◆便宜坊【宫廷宴】菜单：创意主菜（含精品烤鸭1套）+御膳汤品+宫廷小食
                <w:br/>
                 温馨提示： 宫廷宴不吃费用不退，不接受以此带来的任何投诉。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天安门广场升旗－前门大街 - 故宫博物院 - 军事博物馆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用餐后前往天安门观看【升旗仪式】（温馨提示：起床较早，起床时间根据升旗时间而定）【天安门广场】是当今最大的城市中心广场，天安门广场曾是封建帝王统治时代紫禁城正门外的一个宫廷广场，东、西、南三面用围墙围成一片的普通百姓的禁地。外观国家政治中心首要之地—人民大会堂、人民英雄纪念碑、国家博物馆等【毛主席纪念堂】瞻仰毛主席遗容（每天限量发售，名额有限，如抢不上或者遇政策性关闭，默认改为外观，并且不做补偿，不处理因此带来的任何投诉）
                <w:br/>
                【前门大街】（约60分钟）前门大街是北京城的传统商业步行街，并重现了前门大街清末民初的建筑风格，毗邻天安门广场，两侧有许多中华老字号，如同仁堂、全聚德、张一元等。之后参观世界上规模最大、保存最完整的皇家宫殿建筑群【紫禁城-故宫】(约150分钟)，全名北京故宫博物院，旧称为紫禁城，位于北京中轴线的中心，是中国明、清两代24位皇帝的皇家宫殿游览中轴线：午门、太和殿、乾清宫、御花园等宫廷建筑，在导游的讲解下了解帝后的生活状况…在雄伟威严的的皇家宫殿里，了解我国灿烂的历史和悠久的文化。（含故宫观光摆渡车+耳麦）
                <w:br/>
                中餐后去往【军事博物馆】（如因博物馆限流未预约成功，默认改首都博物馆）（约90分钟）是中国唯一的大型综合性军事历史博物馆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行程结束后乘坐高铁二等座返回家乡。
                <w:br/>
                温馨提示：
                <w:br/>
                1、升旗时间比较早，一定要做好早起的准备哦。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。）如因景区限流未能成功预约升旗，时间允许的话可改为降旗，如因时间不方便，则取消观看升旗仪式，无费用可以退。
                <w:br/>
                1、重要通知：故宫限量实名预约，放票即售罄，所以请尽量提前7天以上报名。出发前三天告知是否已经抢到故宫票。如未能成功预约，可选择：①继续出行，故宫改为游览其他景点或者退门票改为外观（具体以实际情况为准）旅行社不做任何额外赔付;  ②如因得知故宫票未预约成功，选择退团或者改期损失不需要客人承担（并且旅行社不做任何赔偿）。敬请知晓!
                <w:br/>
                3、由于天安门广场及故宫景区游览面积比较大，景区周边交通限行，并且没有固定停车场，这天走路较多，尽量穿轻便的鞋子，午餐时间有可能稍微晚点，建议自备一些点心充饥。
                <w:br/>
                4、军事博物馆每天限量预约，如果约不上默认改其他景点（具体按现场实际来订），不再提前告知并且不做任何补偿赔付，预定即接受此条款，不接受以此带来的任何投诉。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住宿标准：北京二钻酒店住宿（标间/大床），不提供自然单间，出现单人需游客另付房差。
                <w:br/>
                门票说明：景点首道门票（故宫、恭王府、八达岭长城、天坛通票、颐和园）军事博物馆、鸟巢、水立方外景、前门大街。
                <w:br/>
                用餐标准：3早4正。正餐8菜1汤，10人一桌（一桌人数未满，菜量酌情减少）早餐为自助早，不吃费用不退（升旗当天为定制热早餐）。（便宜坊宫廷宴不吃费用不退。）
                <w:br/>
                用车安排：北京当地空调旅游车，保证每人一正座。
                <w:br/>
                大交通：家乡到北京南往返高铁二等座。
                <w:br/>
                导游安排：北京专职优秀持国导证导游服务。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1、旅游意外保险。
                <w:br/>
                2、景点内小门票及私人所产生的个人费用等。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4、小童报价：小童报价只含北京当地车餐，其他不含，产生现付。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（报名即默认认可导游可以根据实际约票情况调整景点游览顺序，以实际约票顺序安排行程顺序，不接受以此带来的任何投诉）
                <w:br/>
                1.游客出发时需每天携带有效身份证件，如因无证件产生的所有后果自己承担。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、博物馆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9.游客投诉以在当地填写的游客意见单为准，请各位游客代表认真、如实填写，过后反悔 一概不予受理。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2025-09-24T05:00:53+08:00</dcterms:created>
  <dcterms:modified xsi:type="dcterms:W3CDTF">2025-09-24T05:00:53+08:00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