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【海豚游海】黄岛金沙滩、青岛citywalk老城区、极地海洋公园、五四广场 亲子大巴2日游行程单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SD1745978092fN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精华景点：青岛纯粹深度游，老城新玩不一样，不能错过的新旅游：
                <w:br/>
                           1【黄岛金沙滩】想了一百种关于海的文案，不如去看看亚洲第一滩。
                <w:br/>
                 2【青岛citywalk老城区】  沉浸式2.5小时，真的太惬意了。自由漫逛，随手一拍，尽是大片。
                <w:br/>
                上街里-银鱼巷“灵感创意街区”和“潮流聚集地”，街头电影感满满。
                <w:br/>
                大鲍岛-广兴里：旧城新梦，蝶变归来，穿越时光，追寻城市记忆。
                <w:br/>
                小众&amp;三江里：青岛最早的文化起源，老城区的里院时光。
                <w:br/>
                圣弥厄尔教堂：唯美哥特式建筑，德式建筑中最亮眼的一颗星。
                <w:br/>
                鸥遇百年栈桥： 青岛的象征和标志，欣赏海景的好地方。  
                <w:br/>
                3【青岛极地海洋世界】海洋生物深互动，漫步极地海洋世界，探索发现海洋奥秘。
                <w:br/>
                4【五四广场、奥帆中心】打卡圣地，地标建筑，吹着海风，拍着美照 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济南—青岛（车程约360公里，行车时间约5小时）      不含餐     住：青岛双人标准间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早乘车赴美丽的海滨城市-青岛，去青岛的海边吹吹海风，听听海浪。
                <w:br/>
                温馨提示：导游会在您出发的前一天19:00-21:00以短信或者电话的方式与您联系，请保持手机通讯的畅通，力争您青岛之行一切顺畅！
                <w:br/>
                <w:br/>
                景点一：【黄岛金沙滩】【游览时间不低于60分钟】
                <w:br/>
                黄岛开发区东南海岸，因其沙质为金黄色而得名。金沙滩的沙质比市区的几大海水浴场更为细腻。金沙滩拥有广阔海岸线，这里远离喧嚣、游人更少，每年夏季则会举办金沙滩文化旅游节。沙质细腻是金沙滩吸引人的理由，你可以赤脚在这里漫步或奔跑，尽情地享受脚底的无比柔软。
                <w:br/>
                <w:br/>
                景点二：【青岛citywalk老城区】品味旧时光，遇见新风景。【游览时间不低于150分钟】
                <w:br/>
                （此期间无导游司机陪同，根据个人身体情况自行打卡游玩）：
                <w:br/>
                ①潮流打卡地【银鱼巷】沿着百年中山路继续下行，穿越到老城区的腹地。老街区与新元素的碰撞，分分钟擦出时尚的火花，被网友誉为“灵感创意街区”和“潮流聚集地”，街头电影感满满。总之，这里真的很好拍，真的很出片！
                <w:br/>
                ②漫步【大鲍岛文化街区】青岛最早的商业中心繁荣商贸业的“摇篮”谱写了一簿“初代青岛人”距今130年的创业历史。如今的大鲍岛旧城新梦，蝶变归来，【广兴里】处处散发着复古文艺的气息，小巷里藏着各种精致的手作店、咖啡馆、美术馆、小酒馆，让我们在这里停下脚步，静享老城的漫拾光。
                <w:br/>
                ③网红打卡【三江里】青岛最早的文化起源三江会馆，这不足 500 米的小街，汇集了各种艺术家作品店和中古杂货店，每家店都有着特别具象的“性格”等你体验。
                <w:br/>
                ④【圣弥厄尔大教堂】：又名天主教堂（外观），由德国设计师毕娄哈依据哥德式和罗马式风格而设计。天主教堂和马路的结合成为岛城婚纱摄影的必选之地，是摄影爱好者的天堂，出大片的场景，拍照技术好可以拍出欧洲街头的感觉。
                <w:br/>
                ⑤ 最美地标【栈桥】：被喻为“长虹远引”的青岛百年标志，欣赏红瓦绿树、碧海蓝天的青岛湾全貌。
                <w:br/>
                <w:br/>
                晚餐Tips（中山路系列美食）
                <w:br/>
                王姐烧烤(电烤肉/鱿鱼串)价格不贵，串大多汁~喜欢重口记得多加点酱！林记小笼包芸豆的很惊艳，香菇的偏甜口，大虾馅的有满满大虾，不过也有一点腥味！全聚仁豆腐脑豆味足，咸口的卤汁调的好！
                <w:br/>
                <w:br/>
                后入住酒店，自由活动。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青岛—济南（车程约360公里，行车时间约5小时）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早餐后开启一天的美好旅程。
                <w:br/>
                景点一：
                <w:br/>
                前往【青岛极地海洋公园】【游览时间不低于1.5小时】位于青岛市崂山区东海东路，系国家AAAA级景区、国家极地科普教育基地和市级研学旅游示范基地，在这里，您将一站“穿越”南北两极，收获万千奇幻海洋盛景。极地海洋馆、海平线剧场为您精彩呈现无以伦比的欢乐海洋。置身其间，您可以近距离观赏白鲸、北极熊、海豚、海象、企鹅、海狮等超50000头（尾）极地海洋动物；还能观看到《鲸豚争锋》、《白鲸之恋》等海洋欢乐秀；更有极空间·Polar Space、海洋萌主画廊、流光金鱼湾、鲸喜广场等七大网红玩乐区，等你来打卡。
                <w:br/>
                <w:br/>
                景点二：
                <w:br/>
                新城区地标【五四广场】【游览时间不低于20分钟】：为纪念“五四运动”而建，广场上矗立青岛标志性雕塑“五月的风”，彰显了庄重、坚实、蓬勃向上的爱国情怀。在火炬下拍照打卡留念，不辜负每一次旅行与每一秒时间。
                <w:br/>
                奥运情怀【奥林匹克帆船中心】【游览时间不低于20分钟】：奥帆中心坐落于青岛市东部的浮山湾畔，2008年北京奥运会的帆船比赛曾在这里举行。这里矗立着巨大的北京奥运火炬与奥运五环，港湾中停满的帆船甚是壮观，这儿也是欣赏日落的好地方。
                <w:br/>
                <w:br/>
                景点三：
                <w:br/>
                游览世界最长的跨海大桥—【胶州湾跨海大桥】，大桥全长36.48公里， 大桥2011年6月30日全线通车。是我国自行设计、施工、建造的特大跨海大桥。
                <w:br/>
                结束愉快旅程，返回温馨家园。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3、用餐：1早餐。只要有床位都提供免费早餐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2025-06-22T16:07:24+08:00</dcterms:created>
  <dcterms:modified xsi:type="dcterms:W3CDTF">2025-06-22T16:07:24+08:00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