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长隆探索家 广州双飞五日游行程单</w:t>
      </w:r>
    </w:p>
    <w:p>
      <w:pPr>
        <w:jc w:val="center"/>
        <w:spacing w:after="100"/>
      </w:pPr>
      <w:r>
        <w:rPr>
          <w:rFonts w:ascii="微软雅黑" w:hAnsi="微软雅黑" w:eastAsia="微软雅黑" w:cs="微软雅黑"/>
          <w:sz w:val="20"/>
          <w:szCs w:val="20"/>
        </w:rPr>
        <w:t xml:space="preserve">广州长隆+珠海长隆+广州市区纯玩五日游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GD1745832141LT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【珠海长隆海洋王国】问鼎世界海洋奇观巅峰，不出国门，也能看到企鹅、北极熊等南北极珍稀严寒动物
                <w:br/>
                【长隆野生动物世界】探访全世界动物种群最多、最大的野生动物主题公园
                <w:br/>
                【长隆欢乐世界】欢乐与世界同步，巅峰游乐体验前所未有的震撼！
                <w:br/>
                【广州市区精华游】黄埔军校/小蛮腰广州塔/粤剧博物馆/永庆坊/沙面/北京路步行街
                <w:br/>
                【匠心安排】广式点心餐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济南→广州
                <w:br/>
              </w:t>
            </w:r>
          </w:p>
          <w:p>
            <w:pPr>
              <w:pStyle w:val="indent"/>
            </w:pPr>
            <w:r>
              <w:rPr>
                <w:rFonts w:ascii="微软雅黑" w:hAnsi="微软雅黑" w:eastAsia="微软雅黑" w:cs="微软雅黑"/>
                <w:color w:val="000000"/>
                <w:sz w:val="20"/>
                <w:szCs w:val="20"/>
              </w:rPr>
              <w:t xml:space="preserve">
                济南机场集合，乘坐航班抵达花城广州，
                <w:br/>
                前往酒店，办理入住，自由活动。
                <w:br/>
                小贴士：
                <w:br/>
                如您提前到达广州，不妨跟着广州产品经理步伐自由游玩线路吃遍广州、玩遍广州！
                <w:br/>
                【产品经理の推荐吃货线路】
                <w:br/>
                【西华路】，吃的是旧广州旧西关的一种情怀，广州人讲究“同声同气，一盅两件抵食夹大件”，西华路的全部是小吃“便宜，地道”腾元生煎、芝麻糊世家。
                <w:br/>
                【北京路步行街】，京路步行街拥有千年的历史遗址，已成为广州旅游购物等绕不过去的地标。北京路上，更可看到“千年古道”地面博物馆，这也让北京路成为“看得见历史的繁华街道”，每个来到广州的人，都一定要来北京路逛一逛，才算没有遗憾。除了可以感受岭南风情，还可以吃到很多广州的传统小吃。街上有美食无数，是吃货们的天堂【广州酒家的虾饺、银记的肠粉、南信的双皮、陈添记鱼皮、顺记冰室、银记肠粉、南信双皮奶】。
                <w:br/>
                交通：飞机、正规空调旅游用车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广州网评五钻酒店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走读千年广州
                <w:br/>
              </w:t>
            </w:r>
          </w:p>
          <w:p>
            <w:pPr>
              <w:pStyle w:val="indent"/>
            </w:pPr>
            <w:r>
              <w:rPr>
                <w:rFonts w:ascii="微软雅黑" w:hAnsi="微软雅黑" w:eastAsia="微软雅黑" w:cs="微软雅黑"/>
                <w:color w:val="000000"/>
                <w:sz w:val="20"/>
                <w:szCs w:val="20"/>
              </w:rPr>
              <w:t xml:space="preserve">
                早餐后指定时间集合，开启广州之旅。
                <w:br/>
                【黄埔军校】即陆军军官学校，史迹丰富，这里是大革命时期孙中山在中国共产党和苏联的帮助下建立的一所新型军事学校。军校群英荟萃，名将辈出，在中国近代史和军事史上具有重要意义。
                <w:br/>
                【海心沙】位于珠江琶醍-广州塔-花城广场一带，是外观广州塔的好去处。岛上的亚运公园是10年广州亚运会开幕式的举办地。花城广场在珠江北岸，海心沙在江中，广州塔在南岸，独天得厚的地理位置使得海心沙和其周边成了探索广州这个国际化大都市的必去之处，它是广州的新地标。
                <w:br/>
                午餐安排广式点心餐。广式点心是粤菜的重要组成部分，主要是以小吃、糕点、点心为主，口味清淡鲜美，制作精美，形状各异，千姿百态。
                <w:br/>
                【永庆坊】是一个旧城微改造项目，经典老西关的代表，具有骑楼特色的复古建筑，位于百年历史的恩宁路，是极具广州都市人文底蕴的西关旧址地域。按照“老城市，新活力”的总体要求注入新时代的城市生活形态，是广州市致力打造的、具有历史文化传承和当代都市生活融合的、中国新时期城市有机更新的标杆。在这里，空着阁楼找好机位，随手拍就能拍出西关特色大片。
                <w:br/>
                【粤剧博物馆】（逢周一闭馆）：博物馆园林景区由岭南园林风格的仿古建筑群组成，建筑总体布局沿十字轴骨架排布，环绕中心晚沙湖错落分布六组院落空间，院院相连又相对独立，以传统建筑工艺、技法与高标准材料相结合的木雕、砖雕、陶塑、灰塑等为装饰亮点，园林中心设有纯木结构临水戏台。
                <w:br/>
                【沙面】曾称拾翠洲，因为是珠江冲积而成的沙洲，故名沙面。这里的建筑向人展现着19世纪广州的欧陆风情，环境极美，很适合漫步其中，或是文艺青年们拍照。沙面的街头巷陌漫布着雕像、凉亭、花圃、木椅和喷水池等西式街道的元素，岛上有150多座欧洲风格建筑，其中有42座特色突出的新巴洛克式、仿哥特式、券廊式、新古典式及中西合璧风格建筑，是广州充满异国情调的欧洲建筑群。
                <w:br/>
                【北京路步行街】地处市中心，是广州城发源的伊始所在。这条象征着广州商业中心、呈南北走向的街道上，店铺鳞次栉比、来往人声鼎沸，似乎永远保持着蓬勃的活力，商场有比如广百百货及天河城百货等。这条“三朝古道”展示着宋朝的青灰砖、明清的黄砂岩石板以及红、黄砂岩和麻石板路面。此外，整条街道的“镇街之宝”莫过于安静的躺在钢化玻璃罩下的千年古道遗址。这也无疑为这条集古典氛围与商业中心于一身的北京路再添一抹亮色。另外，这里也不乏特色小吃，有墨鱼丸、鱿鱼、萝卜牛腩牛杂、棉花糖等等。
                <w:br/>
                【大佛寺】（外观）庄严肃穆的仿京官庙建筑，融合了岭南风味，在柔和的灯火照耀下，有一种洗涤灵魂的魔力。在大佛寺祈祷平安的人最多，晚上祈祷能有“点灯”，一颗虔诚的心，一盏摇晃的蜡烛，祝福所有人来年平安。之后大佛寺弘法大楼打卡，犹如走进现实版的千与千寻一样。
                <w:br/>
                游览完毕后指定时间集合，送回酒店休息。
                <w:br/>
                交通：正规空调旅游用车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广州网评五钻酒店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广州长隆野生动物世界/广州长隆欢乐世界二选一
                <w:br/>
              </w:t>
            </w:r>
          </w:p>
          <w:p>
            <w:pPr>
              <w:pStyle w:val="indent"/>
            </w:pPr>
            <w:r>
              <w:rPr>
                <w:rFonts w:ascii="微软雅黑" w:hAnsi="微软雅黑" w:eastAsia="微软雅黑" w:cs="微软雅黑"/>
                <w:color w:val="000000"/>
                <w:sz w:val="20"/>
                <w:szCs w:val="20"/>
              </w:rPr>
              <w:t xml:space="preserve">
                早上于酒店享用早餐，早餐后可自行在【广州长隆野生动物世界】或【广州长隆欢乐世界】中二选一游览。
                <w:br/>
                方案一：【长隆野生动物世界】。
                <w:br/>
                长隆野生动物世界是亚洲最大的野生动物主题公园，2007年被评为全国首批、广州唯一国家级5A旅游景区。香江野生动物世界是动物的天堂，生活着以“九大国宝”为代表的包括中国的大熊猫、澳大利亚的树熊（考拉）、有“南美第一怪”之称的洪都拉斯国宝食蚁兽、来自西非塞拉利昂的侏儒河马……世界各国国宝在内的460余种20000余只珍惜动物，种类之多，数量之大，世界罕见。这里拥有着全世界最大的珍稀动物白虎种群，目前存栏100多头，占世界白虎总数的一半以上，被人们亲切地称之为“白虎工厂”。
                <w:br/>
                园区内三大主题区：①【空中缆车】全新观赏模式,空中720°看野生动物。将动物形态、自然生态尽收眼底。这是一次超赞的体验!全程共2.7公里，沿途伴有科普讲解，每到一处都是惊喜，空中缆车带你近看“树梢上的动物”奇观，和空中熊猫、空中考拉、空中灵长类动物打招呼，轻松探秘它们奇妙的原始丛林生活.....②【乘车游览区】免费小火车(坐上森林小火车，全程专业导游讲解,带你穿越5大洲)看遍全球珍稀动物大种群，视觉观感更加震撼,全程专人同游讲解，pick你不知道的动物知识。③【步行区】与“睫毛精”长颈鹿对视,寻找镇园之宝白虎，穿越侏罗纪偶遇“恐龙”，更多惊喜尽在步行区等你探索。卖萌能手大熊猫、拥有超长手臂及灵活身手的大鼻猴、6代同堂考拉大家族、不仅会游泳还能爬山的白虎….国宝们的技能超乎你的想象。
                <w:br/>
                精彩演出：花车大巡游绚丽的大型花车来自世界各地精彩纷呈的演艺团队，还有小孩子最喜欢的熊猫三胞胎人偶，跟小朋友惊喜见面,近距离互动喔。
                <w:br/>
                科普剧场：有4个科普大讲堂、6大学堂、26个动物驿站，集讲解与互动于一身的课程了解动物的天性，倾听动物的心声，走近动物世界揭开自然密码。
                <w:br/>
                方案二：【长隆欢乐世界】
                <w:br/>
                广州长隆欢乐世界（首期）投入游乐设备近70多套，是国内游乐设备最丰富的游乐园。大部分游乐设备均从欧洲原装进口，其设计与技术保持国际领先水准。
                <w:br/>
                四项亚洲第一：其中十环过山车是亚洲首台、全世界第二台（仅在英国有一台）、亚洲首次引进，单项设备投资超过人民币一亿元，该设备打破游乐设备环数最多的世界记录，并创造了世界吉尼斯记录。投资达五千万的摩托过山车是东半球首台，其时速0到80公里弹射式加速仅需2.8秒，可与F1赛车速度相媲美，园区内全天还有魔幻、杂技、歌舞以及大型巡游等多种表演节目供游客观看。
                <w:br/>
                超级演艺广场：升降舞台设计，中心可营造喷泉、灯光、火焰等特效呈现,结合演艺内容，给游客带来震撼的视觉盛宴。
                <w:br/>
                中央演艺广场：周围坐落八座大型机甲雕塑奇特酷炫的造型结合灯光效果、精彩表演,形成一大网红打卡点。
                <w:br/>
                六大创新主题乐园：欢乐嘉年华、感动空间、尖叫地带、星梦奇园、律动天地、丛林探险
                <w:br/>
                心跳版游玩项目：垂直过山车、U型滑板、火箭过山车、自由落体。
                <w:br/>
                【精彩演出】：①【欢乐缤纷大巡】全新花车展示观感重磅升级、趣怪动感,沉浸式体验!②【魔法奇幻之旅】全新魔术主题秀火爆来袭,融合多重精彩表演元素带来欢聚时光!③【劲爆金属乐队】现场演奏极限跑酷,摩托飞车，超级蹦床高超技巧与街头文化完美结合！
                <w:br/>
                游览完毕后自行返回酒店。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广州网评五钻酒店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珠海长隆海洋王国一日游
                <w:br/>
              </w:t>
            </w:r>
          </w:p>
          <w:p>
            <w:pPr>
              <w:pStyle w:val="indent"/>
            </w:pPr>
            <w:r>
              <w:rPr>
                <w:rFonts w:ascii="微软雅黑" w:hAnsi="微软雅黑" w:eastAsia="微软雅黑" w:cs="微软雅黑"/>
                <w:color w:val="000000"/>
                <w:sz w:val="20"/>
                <w:szCs w:val="20"/>
              </w:rPr>
              <w:t xml:space="preserve">
                早上于酒店享用早餐，早餐后指定时间集中，车赴珠海。
                <w:br/>
                【情侣路】（外观）。
                <w:br/>
                【港珠澳大桥】（途中不停车不下车；节假日塞车或封路则取消改景点）
                <w:br/>
                【珠海长隆海洋王国】这里独有七大引领世界行业之最，全球首创大型游乐设施与珍贵动物展区相结合的独特设计——宾客可以在过山车等游乐设备上穿越全球首座北极熊山川、亚马逊海底，深海珊瑚间，海狮海象领地，在感受风驰电掣、动感刺激的同时，融入主题情感。亚洲第一台水上过山车——冰山过山车，其轨道长近千米，上天入海，穿越北极熊展区，尽享无限乐趣；世界最大的海洋鱼类展馆、世界最大的亚克力玻璃——鲸鲨馆高达63m，是世界最大的海洋鱼类展览馆，水体达3.1万立方，比目前世界上最大、水体为1.5万立方的水族馆水体还超出一倍多。鲸鲨馆内饲养有不同品种的珍奇鱼类多达15000条，更安装了世界上最大的亚克力玻璃，长39.6米，高8.3米，厚0.65米，通过世界最先进的技术连接，视界壮阔，带来无敌海底奇观。
                <w:br/>
                【海洋保卫战】晚上19:00或20：00开始演出，呈现 150 架无人机演出、大型烟花表演、绚丽的激光与宏大的爆破场景，喷泉汇演、 高难度的水上飞人演出，特技摩托艇与“鲸鲨”飞驰，俨然一场好莱坞实景大片，缔造视听冲击力十足的 感官享受。观看烟花汇演；《海洋保卫战》是长隆海洋王国夜场史诗式大型汇演。
                <w:br/>
                游览完毕后乘车返回酒店。
                <w:br/>
                交通：正规空调旅游用车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广州网评五钻酒店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广州网评五钻酒店
                <w:br/>
              </w:t>
            </w:r>
          </w:p>
          <w:p>
            <w:pPr>
              <w:pStyle w:val="indent"/>
            </w:pPr>
            <w:r>
              <w:rPr>
                <w:rFonts w:ascii="微软雅黑" w:hAnsi="微软雅黑" w:eastAsia="微软雅黑" w:cs="微软雅黑"/>
                <w:color w:val="000000"/>
                <w:sz w:val="20"/>
                <w:szCs w:val="20"/>
              </w:rPr>
              <w:t xml:space="preserve">
                酒店内享用早餐后，根据回程航班时间，专车送广州机场；
                <w:br/>
                乘坐豪华航班返回济南，结束行程
                <w:br/>
                交通：飞机、正规空调旅游用车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广州网评五钻酒店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1、交通：济南/广州往返经济舱机票，当地空调巴士车（确保每人一座位）；
                <w:br/>
                2、住宿：4晚酒店住宿，儿童不占床位；酒店住宿若出现单男单女，客人须补房差入住双人标间（产生自然单房需补房差）（因团队是散客拼团，无法与同团其他客人拼房，敬请见谅！同组报名客人自行多人拼住同一间房，自行拼住房费不退）；
                <w:br/>
                网评五钻酒店：同裕酒店、科尔海悦、白云国际会议中心或同级
                <w:br/>
                3、用餐：含4早1正，早餐酒店内用，不占床不含早。不用餐不退费。正餐40元/人，广式点心餐。
                <w:br/>
                4、门票：含首道门票（海洋王国、长隆野生动物世界/长隆欢乐世界（二选一））；中童含儿童门票（1.0-1.49米/12岁以下），超高自补差价；小童（0.99米以下）不含门票，大马戏费用请自理；
                <w:br/>
                5、服务：持证导游服务（导游不进长隆景区内；10人以下司兼导，由司机接送到景区，不提供讲解服务）；
                <w:br/>
                注意：以上为优惠打包价，持各类证件不再享受优惠。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1、单人入住需补房差；
                <w:br/>
                2、其他：酒店内洗衣、理发、电话、传真、收费电视、饮品、烟酒等个人消费；自由活动期间的用车服务；提供导游服务的产品在自由活动期间无陪同服务；当地参加的自费以及“费用包含”中不包含的其它项目；
                <w:br/>
                小童收费标准: 不占床、不含早餐，敬请自理！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长隆国际大马戏</w:t>
            </w:r>
          </w:p>
        </w:tc>
        <w:tc>
          <w:tcPr/>
          <w:p>
            <w:pPr>
              <w:pStyle w:val="indent"/>
            </w:pPr>
            <w:r>
              <w:rPr>
                <w:rFonts w:ascii="微软雅黑" w:hAnsi="微软雅黑" w:eastAsia="微软雅黑" w:cs="微软雅黑"/>
                <w:color w:val="000000"/>
                <w:sz w:val="20"/>
                <w:szCs w:val="20"/>
              </w:rPr>
              <w:t xml:space="preserve">
                1.5米（不含）以下小童245元/人，1.5米以上按成人价格
                <w:br/>
                周末/寒假/暑假/节假日：450元/成人，1.5米（不含）以下小童315元/人，1.5米以上按成人价格
              </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当地地接社有权根据实际情况对行程先后顺序作调整，但不影响原标准及游览景点，行程内所注明的时间是常规操作时间，以当天实际操作为准!如客人提前通过其他途径购买马戏等门票请提前咨询我社工作人员，产生损失费用旅行社不予承担，客人自购大马戏门票请自行返回酒店，请告知客人。
                <w:br/>
                2、此线路为全国大散拼，会出现入住不同等级酒店司机会根据顺路情况逐一接送前往景区，请谅解！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1、本线路为落地散拼线路，以上为参考行程安排，我社有可能在不减少景点内容的情况下对游览顺序进行调整！
                <w:br/>
                2、落地散拼为统一线路，如个别客人对行程有特殊要求，请于报名前特别说明，我社将尽量配合并收取由此额外安排产生的费用差价；如参团客人无特别说明，我视将视为接受统一安排。
                <w:br/>
                3、自由活动时间，游客应当选择自己能够控制风险的活动项目，并在自己能够控制风险的范围内活动。
                <w:br/>
                4、酒店的规定：入住时游客都须提供有效的身份证正本，若无酒店将不接待，小童未有身份证则须出示户口本。
                <w:br/>
                5、因团费包含住宿为每人每晚一床位，若出现单男单女，团友请听从导游安排入住三人房或加床，无三人床或加床请自行补房差。
                <w:br/>
                6、若客人不用餐、不进场游览餐费及门票费用无法退还。
                <w:br/>
                7、客人在旅途中如因特殊情况要求自行离团或不参加计划内的团队活动，均视作自动弃权，敬请配合导游/工作人员签名确认，所缴费用概不退还，离团所造成的损失由客人本人承担。
                <w:br/>
                8、18岁以下未成年人、65岁以上长者，必须有成年家属或监护人陪同参团，75岁以上请提供健康证明及免责承诺收。敬请谅解！
                <w:br/>
                9、保险：含旅行社责任保险，不含旅游意外险（建议客人自行购买）。
                <w:br/>
                ◆因长隆门票需提前汇款出票，程序较为严谨，故客人须在报名前确定走哪个景点，不设更改或退门票费用。
                <w:br/>
                此团是全国大散拼，旺季长隆购票人数较多，购票程序繁琐，可能会出现等候现象，纯属正常，请组团社告知客人。
                <w:br/>
                ◆当地地接社有权根据实际情况对行程先后顺序作调整，但不影响原标准及游览景点，行程内所注明的时间是常规操作时间，以当天实际操作为准!如客人提前通过其他途径购买马戏等门票，产生损失费用旅行社不予承担。当天我社接待车辆如是穿梭车，客人行李物品可放到景区保管，费用自理。
                <w:br/>
                ◆此线路为全国大散拼，会出现入住不同等级酒店司机会根据顺路情况逐一接送前往景区，请谅解！
                <w:br/>
                ◆10人以下长隆门票，客人凭身份证到景区门口刷身份证入园。
                <w:br/>
                ◆长隆散客须提前报名，以确认回传为准。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2025-06-10T00:01:19+08:00</dcterms:created>
  <dcterms:modified xsi:type="dcterms:W3CDTF">2025-06-10T00:01:19+08:00</dcterms:modified>
</cp:coreProperties>
</file>

<file path=docProps/custom.xml><?xml version="1.0" encoding="utf-8"?>
<Properties xmlns="http://schemas.openxmlformats.org/officeDocument/2006/custom-properties" xmlns:vt="http://schemas.openxmlformats.org/officeDocument/2006/docPropsVTypes"/>
</file>