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【忆长安洛西探】大巴3晚4日西安纯净游行程单</w:t>
      </w:r>
    </w:p>
    <w:p>
      <w:pPr>
        <w:jc w:val="center"/>
        <w:spacing w:after="100"/>
      </w:pPr>
      <w:r>
        <w:rPr>
          <w:rFonts w:ascii="微软雅黑" w:hAnsi="微软雅黑" w:eastAsia="微软雅黑" w:cs="微软雅黑"/>
          <w:sz w:val="20"/>
          <w:szCs w:val="20"/>
        </w:rPr>
        <w:t xml:space="preserve">秦始皇陵兵马俑/大唐不夜城/【西安千古情】演艺/西安博物馆/唐大慈恩寺遗址公园/小雁塔/回民街/龙门石窟/丽景门纯玩四日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SX17458243069X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淄博市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秦始皇陵兵马俑丨回民街丨龙门石窟西安千古情丨大唐不夜城丨张学良公馆丨丽景门丨永兴坊丨西安博物院丨小雁塔丨唐大慈恩寺遗址公园</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能量早餐→【明城墙】→【钟鼓楼广场】→【回坊风情街】→入住酒店
                <w:br/>
              </w:t>
            </w:r>
          </w:p>
          <w:p>
            <w:pPr>
              <w:pStyle w:val="indent"/>
            </w:pPr>
            <w:r>
              <w:rPr>
                <w:rFonts w:ascii="微软雅黑" w:hAnsi="微软雅黑" w:eastAsia="微软雅黑" w:cs="微软雅黑"/>
                <w:color w:val="000000"/>
                <w:sz w:val="20"/>
                <w:szCs w:val="20"/>
              </w:rPr>
              <w:t xml:space="preserve">
                早上指定地点集合，乘车前往西安，抵达后车览中国现存规模最大、保存最完整的古代城垣【明城墙】（不登城）及西安具有历史意义的【钟鼓楼】“晨钟暮鼓”曾是古代长安八景之一，钟楼至鼓楼间的广场是建筑大师梁思成先生的关门弟子张锦秋女士设计建造的。打卡“最具人气的小吃街”【回坊文化风情街】：漫步回民街，仿佛时间倒流，古老的砖瓦房屋和传统的木雕装饰，传递着浓厚的历史氛围。在这里，你可以感受到回民文化的独特魅力，体验到传统与现代的完美融合。回民街的美食令人垂涎欲滴，每一家摊位都散发着诱人的香气。烤肉串、羊肉泡馍、凉皮、肉夹馍……一道道传统的回民小吃，无不展现着独特的味觉体验，满足你的味蕾之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能量早餐→【西安博物馆】→【张学良公馆】→【永兴坊】→【西安千古情】→【大雁塔北广场】→【大唐不夜城】→入住酒店
                <w:br/>
              </w:t>
            </w:r>
          </w:p>
          <w:p>
            <w:pPr>
              <w:pStyle w:val="indent"/>
            </w:pPr>
            <w:r>
              <w:rPr>
                <w:rFonts w:ascii="微软雅黑" w:hAnsi="微软雅黑" w:eastAsia="微软雅黑" w:cs="微软雅黑"/>
                <w:color w:val="000000"/>
                <w:sz w:val="20"/>
                <w:szCs w:val="20"/>
              </w:rPr>
              <w:t xml:space="preserve">
                早餐后，参观“千年的历史典藏”【西安博物院】：这里是华夏文明的巅峰之地，步入其中，仿佛穿越古今，感受中华文明绵延之美，每一件展品，都是历史的见证，每一处角落，都沉淀着岁月的痕迹，来西安博物院，感受中华五千年文明的震撼与魅力，让心灵在历史长河中徜徉，与古人对话，与文物对视，发现自我，发现传奇。
                <w:br/>
                游览【张学良公馆】：爱国将军张学良曾经的居住地，震惊中外的西安事变发生地，这是一栋由三座砖木结构组成的西式洋房，东楼是机要楼，中楼有客厅、会议室，西楼为张学良居室。
                <w:br/>
                前往美食文化街区【永兴坊】自由活动：来西安必打卡的美食街，身边炉灶，四周人声，这里有最地道的人间烟火气息，走累了，饿了吧，别急，特色美食来了，米皮、肉夹馍、biangbiang面、子长煎饼、水盆羊肉、蘸水面、核桃馍、白火石氽汤、摔碗酒......各种陕西特色美食，让你感受碳水带来的无尽快乐。赠送观看价值298元/位不去不退“史诗级视觉盛宴”【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三千吨大洪水倾泻而下，数百立方黄沙扑面而来，用虚实结合的表现手法打破舞台与观众区域的界限，沉浸式地感受一次穿越之旅。远观世界文化遗产【大雁塔】：为保存玄奘由天竺经丝绸之路带回长安的经卷佛像而修建的，后游览唐文化主题广场【大雁塔北广场】：位于大雁塔脚下，为目前全国乃至亚洲最大的喷泉广场，足以体现出古都的王者风范，广场还兴建有园林景观与陕西民俗文化长廊，塑造出了古城西安的新景象，用清丽的水珠与多彩的生活休闲景观延续着中华文化传承千年的盛世华章。夜幕降临，置身于西安必打卡的网红文化街区【大唐不夜城】：开启西安夜空中的最绚烂的幕景，感受大唐盛世不夜天的璀璨历史，漫步大唐不夜城，仿唐建筑飞檐斗拱、层楼叠榭，华灯初上后灯火璀璨、游人如织，宛如大唐盛世再现。大唐不夜城以大雁塔为依托，北起玄奘广场、南至唐城墙遗址公园、东起慈恩东路、西至慈恩西路，贯穿玄奘广场、贞观文化广场、开元庆典广场三个主题广场，拥有六个仿唐街区和西安音乐厅、西安大剧院、曲江电影城、陕西艺术家展廊四大文化建筑。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z指定酒店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能量早餐→【小雁塔】→【唐大慈恩寺遗址公园】→【秦始皇兵马俑】→入住酒店
                <w:br/>
              </w:t>
            </w:r>
          </w:p>
          <w:p>
            <w:pPr>
              <w:pStyle w:val="indent"/>
            </w:pPr>
            <w:r>
              <w:rPr>
                <w:rFonts w:ascii="微软雅黑" w:hAnsi="微软雅黑" w:eastAsia="微软雅黑" w:cs="微软雅黑"/>
                <w:color w:val="000000"/>
                <w:sz w:val="20"/>
                <w:szCs w:val="20"/>
              </w:rPr>
              <w:t xml:space="preserve">
                早餐后，外观国家首批“211 工程“百年名校：【西安交通大学】：校门前自由活动，感受百年学府人文魅力，抒胸怀、立远志。游览【西安小雁塔】（不登塔）：独具匠心的设计和周围的绿意盎然，让人心旷神怡。在这里，可以悠闲地散步，感受古塔的沧桑，也可以在塔下的小店寻找那些精美的纪念品，每一件都蕴含着西安的历史和文化，无论是对历史的好奇，还是对文化的探求，西安博物院和小雁塔都是不可多得的宝地，漫步小雁塔，每一步都能发现新的故事，每一次回望都是对过去的致敬。前往【唐大慈恩寺遗址公园】：唐大慈恩寺遗址公园是大雁塔文化休闲景区中相对独立且主题特色鲜明的开放式园林，坐落在唐代大慈恩寺遗址上，且与大慈恩寺紧邻，具备得天独厚的历史价值、景观特色和宗教意义。后乘车前往西安临潼，游览“世界第八大奇迹”【秦始皇陵兵马俑】（包含门票120元/人，赠送秦始皇陵兵马俑耳机）：这里出土的一千多个士兵陶俑，形象各不相同，神态生动，是中国古代雕塑艺术史上的一颗璀璨明珠，被誉为“二十世纪考古史上的伟大发现之一”。秦始皇耗费无数人力物力财力，为自己建造了一个地宫，而兵马俑就是地宫的守卫者，秦兵马俑可谓以俑代人殉葬的典型，这个规模宏大、气势宏伟、耗资巨大的地下秦俑军团，穿越千年向世人讲述着秦帝国曾经的辉煌与强盛。赠送观看价值48元/位3D巨幕电影【秦始皇和他的地下王国】曾荣获“最佳3D纪录短片奖”。兵马俑作为“世界第八大奇迹”吸引着全世界的关注，而尚未发掘的秦始皇陵始终充满迷雾。影片结合秦陵考古的最新进展，无限接近兵马俑，揭开秦始皇帝陵的神秘面纱，讲述兵马俑背后那个庞大帝国的秘密。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洛阳或周边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乘车前往洛阳→【龙门石窟】→【十字街小吃一条街】→【丽景门】→ → 返回温馨的家
                <w:br/>
              </w:t>
            </w:r>
          </w:p>
          <w:p>
            <w:pPr>
              <w:pStyle w:val="indent"/>
            </w:pPr>
            <w:r>
              <w:rPr>
                <w:rFonts w:ascii="微软雅黑" w:hAnsi="微软雅黑" w:eastAsia="微软雅黑" w:cs="微软雅黑"/>
                <w:color w:val="000000"/>
                <w:sz w:val="20"/>
                <w:szCs w:val="20"/>
              </w:rPr>
              <w:t xml:space="preserve">
                早餐后，游览世界文化遗产、中国石刻艺术宝库、国家5A景区【龙门石窟】（包含门票90元/人，赠送龙门石窟耳机：与莫高窟、云冈石窟、麦积山石窟并称中国四大石窟。现存窟龛2345个，碑刻题记2800余品，佛塔70多座，造像10余万尊。踏入龙门，你将置身一座千年的艺术宝库，美轮美奂的雕刻艺术，震撼你的心灵，给你一场视觉盛宴。以伊河为界，石窟分为西山和东山两部分，东山石窟多是唐代作品，而西山石窟开凿于北朝和隋唐时期，是龙门精华的部分，包括奉先寺的卢舍那佛像和古阳洞中的书法魏碑精华“龙门二十品”后前往 美食地标【十字街小吃一条街】：这里是洛阳最繁华的街区，入夜后的十字街挂满了大红灯笼，满天灯光璀璨，满地美食飘香，满街人潮涌动，各种各样的小吃刺激着所有人的味蕾，感受洛阳城浓浓的市井烟火气。【丽景门】位于河南省洛阳市老城区西门口街与金业路交叉口东，是金明洛阳城西门，始建于金兴定元年(1217年)，始建于代，长期以来是百官及万民祭祀神的地方，是洛阳古城的西大门。。其规模之宏大在河南古建筑中居于首位，成为洛阳古城历史文化最具特色的标志，是为中原第一楼，古都第一门。新建后的丽京门被评为洛阳市新八大景。隋唐时期丽景门，亦号“新开门”，始建于隋炀帝大业元年(605年)，是隋唐洛阳皇城的西南门，大致位于今洛阳市西工区，在隋唐应天门遗址西南。门内筑有丽景夹城，是紫微城与上阳宫之间的通道。不到丽景门，枉到洛阳城保存完好的老街西大街，林立的非遗店铺，私下弥漫的烟火气真的很迷人，望一眼估计额的车水马龙，吃一吃洛阳的特色小吃，已经成为过年最有烟火气的必游地之一。后乘车返回温馨的家，结束愉快之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【交通】全程空调旅游车（保证每人一正座）；
                <w:br/>
                <w:br/>
                【住宿】精选3晚携程三钻酒店或精选商务酒店；
                <w:br/>
                <w:br/>
                【用餐】3早1正（酒店含早餐，正餐升级【大秦国宴-王翦牛肉小火锅+特色冰峰饮品】）；
                <w:br/>
                <w:br/>
                【门票】行程所列景点首道大门景（包含龙门石窟门票+兵马俑门票；赠送《西安千古情》实景演艺+《秦始皇和他的地下王国》3D巨幕电影+龙门石窟耳机+兵马俑耳机）；
                <w:br/>
                <w:br/>
                【导服】全程优秀导游服务；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1.单人产生的单房差；
                <w:br/>
                <w:br/>
                2.行程中不含的餐食以及其他个人消费；
                <w:br/>
                <w:br/>
                3.行程中不含的景区小交通（龙门石窟电瓶车20元/人，非必须乘坐，根据个人情况自行选择）；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①.龙门石窟
                <w:br/>
                <w:br/>
                【免票人群】：60周岁（含）以上老年人/12周岁（含）以下儿童/身高1.4米（含）以下儿童；
                <w:br/>
                <w:br/>
                【半票人群】：12周岁（不含）-18周岁（不含）未成年人/全日制大学生/人民教师；
                <w:br/>
                <w:br/>
                ②.秦始皇陵兵马俑
                <w:br/>
                <w:br/>
                【免票人群】：65周岁（含）以上老年人/16周岁（含）以下儿童；
                <w:br/>
                <w:br/>
                【半票人群】：全日制大学生；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1、请您出发时携带本人身份证等有效身份证件，儿童请携带户口本，请保持通讯畅通以便联络。
                <w:br/>
                <w:br/>
                2、本产品行程中所列时间和游览顺序仅供参考，在不减少景点和降低服务标准的前提下，可能会根据天气、交通等情况，对本次旅行的行程顺序进行适当调整，以确保行程顺利进行。
                <w:br/>
                <w:br/>
                3、如遇政治、天气、高速封闭、交通堵塞等不可抗力或者不可归责与旅行社的因素，造成行程延误或者变更，旅行社不承担由此造成的损失和责任，但会积极协助安排，退还未产生费用，增加的费用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5、出团前24小时取消，产生车位损失600元/人，团队行程开始后游客因自身原因自愿放弃游览、用餐、住宿等，费用不退。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2025-07-17T02:32:15+08:00</dcterms:created>
  <dcterms:modified xsi:type="dcterms:W3CDTF">2025-07-17T02:32:15+08:00</dcterms:modified>
</cp:coreProperties>
</file>

<file path=docProps/custom.xml><?xml version="1.0" encoding="utf-8"?>
<Properties xmlns="http://schemas.openxmlformats.org/officeDocument/2006/custom-properties" xmlns:vt="http://schemas.openxmlformats.org/officeDocument/2006/docPropsVTypes"/>
</file>