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粤貌巽寮湾 广州深圳珠海东莞顺德巽寮湾双飞六日游行程单</w:t>
      </w:r>
    </w:p>
    <w:p>
      <w:pPr>
        <w:jc w:val="center"/>
        <w:spacing w:after="100"/>
      </w:pPr>
      <w:r>
        <w:rPr>
          <w:rFonts w:ascii="微软雅黑" w:hAnsi="微软雅黑" w:eastAsia="微软雅黑" w:cs="微软雅黑"/>
          <w:sz w:val="20"/>
          <w:szCs w:val="20"/>
        </w:rPr>
        <w:t xml:space="preserve">广州+深圳+珠海+东莞+顺德+巽寮湾纯玩双飞六日游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GD1745819183HH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巽寮湾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【海滨度假】打卡中国马尔代夫—巽寮湾，享受蓝色之旅 【磨子石公园】形态各异海石林景观，感受“风涛摧磨”的鬼斧神工 【花城广场/海心沙公园/广州塔】广州新中央商务区、新中轴线 【大潮起珠江】回首深圳改革开放 40 周年旧新貌 【深圳中英街】领略一国两制的独特文化 【美食寻味】一盅两件 啖啖清鲜—广式点心餐 【豪华住宿】全程网评 5 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客人自行前往济南机场，乘坐飞机前往广州，抵达广州后，前往酒店入办理入住，自由活动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广州-顺德
                <w:br/>
              </w:t>
            </w:r>
          </w:p>
          <w:p>
            <w:pPr>
              <w:pStyle w:val="indent"/>
            </w:pPr>
            <w:r>
              <w:rPr>
                <w:rFonts w:ascii="微软雅黑" w:hAnsi="微软雅黑" w:eastAsia="微软雅黑" w:cs="微软雅黑"/>
                <w:color w:val="000000"/>
                <w:sz w:val="20"/>
                <w:szCs w:val="20"/>
              </w:rPr>
              <w:t xml:space="preserve">
                早餐后，乘车前往游览【海心沙】亚运公园（游览时间约 15 分钟）它位于珠江琶醍-广州塔- 花城广场一带，它是一个位于珠江上的人工岛。并且，它还是外观广州塔的好去处，很多摄影
                <w:br/>
                爱好者在此取景。岛上的亚运公园是 10 年广州亚运会开幕式的举办地，看过开幕式的相信一定
                <w:br/>
                会对这个船状的体育馆记忆犹新。花城广场在珠江北岸，海心沙在江中，广州塔在南岸，独天
                <w:br/>
                得厚的地理位置使得海心沙和其周边成了探索广州这个国际化大都市的必去之处，它是广州的
                <w:br/>
                新地标。
                <w:br/>
                后乘车前往参观世界四大军校之一的【黄埔军校】（逢周一闭馆，如遇闭馆则改为参观白云山
                <w:br/>
                风景区）【黄埔军校】即陆军军官学校，史迹丰富，这里是大革命时期孙中山在中国共产党和
                <w:br/>
                苏联的帮助下建立的一所新型军事学校。孙中山以“创造革命军，来挽救中国的危亡”为办校
                <w:br/>
                宗旨，以“亲爱精诚”为校训，学习苏联的建军经验，培养革命的军事人才。军校群英荟萃，
                <w:br/>
                名将辈出，在中国近代史和军事史上具有重要意义。
                <w:br/>
                校本部里面可以看到很多以前学生的床铺和教室，资料馆里也有很多当时时期的资料，常设展
                <w:br/>
                览有黄埔群英馆、《黄埔军校史迹展》 。中山故居是 2 层楼的黄色小房子，里面有常设展览《小
                <w:br/>
                楼昨日——粤海关黄埔分关及其旧址变迁》。《黄埔军校史迹展》 位于校本部一进，展览通过
                <w:br/>
                近 200 多张照片，100 多件文物，展现了黄埔军校的历史岁月及故事。《小楼昨日——粤海关
                <w:br/>
                黄埔分关及其旧址变迁》位于中山故居一楼，通过一些绘画，讲述了粤海关黄埔分关的发展历
                <w:br/>
                史和旧关址的变迁史。
                <w:br/>
                午餐安排广式点心餐。广式点心是粤菜的重要组成部分，主要是以小吃、糕点、点心为主，口
                <w:br/>
                味清淡鲜美，制作精美，形状各异，千姿百态。前往享用《美食林推荐-点都德》用餐，会根据
                <w:br/>
                不同人数而调整菜品。【点都德】来广州必去餐厅之一，点都德这三个字的意思是“怎么都没
                <w:br/>
                有问题”，用粤语说出来自然又随性。这里有着老广经典的点心茶味，品一缕茶香尝些许点心，
                <w:br/>
                于笼屉之间感受粤府情怀。
                <w:br/>
                乘车前往顺德，到达后游览【清晖园】（游览约 1 小时）一处始建于明代的古代园林建筑。全
                <w:br/>
                园构筑精巧，布局紧凑。建筑艺术颇高，蔚为壮观，建筑物形式轻巧灵活，雅读朴素，庭园空
                <w:br/>
                间主次分明，结构清晰。利用碧水、绿树、古墙、漏窗、石山、小桥、曲廊等与亭台楼阁交互
                <w:br/>
                融合。集我国古代建筑、园林、雕刻、诗书、灰雕等艺术于一身。后乘车前往【华盖路步行街】
                <w:br/>
                （游览约 30 分钟）是大良唯一一条商业步行街，是一条有岭南特色的商业步行街。街道两旁为
                <w:br/>
                明末清初骑楼特色的岭南西洋建筑，主色调为粉黄、粉绿、粉蓝。彩色的骑楼，老字号的民信
                <w:br/>
                双皮奶店。步行街上有免费的观光车，供游人乘坐。后乘车前往中山/佛山酒店入住。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中山/佛山网评五钻酒店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佛山/中山—珠海—经深中通道-深圳
                <w:br/>
              </w:t>
            </w:r>
          </w:p>
          <w:p>
            <w:pPr>
              <w:pStyle w:val="indent"/>
            </w:pPr>
            <w:r>
              <w:rPr>
                <w:rFonts w:ascii="微软雅黑" w:hAnsi="微软雅黑" w:eastAsia="微软雅黑" w:cs="微软雅黑"/>
                <w:color w:val="000000"/>
                <w:sz w:val="20"/>
                <w:szCs w:val="20"/>
              </w:rPr>
              <w:t xml:space="preserve">
                --早餐后，乘车前往珠海（车程约 2 小时），到达后游览【港珠澳大桥公路口岸】（外观，游
                <w:br/>
                览时间约 20 分钟），珠海公路口岸位于港珠澳大桥珠澳口岸人工岛之上，是港珠澳大桥的核心
                <w:br/>
                组成部分，总占地面积约 107.33 万平方米，总建筑面积约 51.38 万平方米，是一个三地互通、
                <w:br/>
                客货兼重的陆路口岸，主要功能是对出入港、澳、珠三地的客、货车及途经三地的旅客进行通
                <w:br/>
                关查验和旅客运输。观看被誉为 21 世纪的奇迹之一港珠澳大桥。游珠海的标徽【渔女像】【浪
                <w:br/>
                漫情侣路】（游览时间约 40 分钟）外观珠海海上歌剧院“日月贝“是中国唯一建设在海岛上的
                <w:br/>
                【歌剧院】。珠海大剧院由一大一小两组“贝壳”组成，构成了歌剧院的整体形象，因此得称
                <w:br/>
                “日月贝”。后游览【野狸岛】（游览时间约 30 分钟）野狸岛位于珠海市区的西北部，与珠海
                <w:br/>
                市区有大桥相连。岛上还有四座小山峰，许多市民周末都会过来爬爬山，在海风的沐浴中欣赏
                <w:br/>
                日出日落， 景色怡人。野狸岛很适合骑车，环岛公路修得很平整，两边种植了各种植物。后游
                <w:br/>
                览【景山公园】（游览时间约 60 分钟，不含景区内小门票）石景山就是整个珠海城市的最佳观
                <w:br/>
                光点，地处珠海市旅游中心地段。东接海滨北路，南连石景山旅游中心，北靠香洲闹市区，交
                <w:br/>
                通便利，地理位置十分优越。景山公园以千奇百怪的石景而闻名，山上怪石起伏跌岩，错落有
                <w:br/>
                序，如奔马绝尘，似众流归海，浑然天成一幅百兽图，因而取名石景山。乘索道登临山顶，极
                <w:br/>
                目所至:东方明珠--香港，南望东方蒙地卡罗--澳门，放眼绿树成荫的珠海全貌，俯瞰近在咫尺
                <w:br/>
                的"香炉"、"渔女"和遥望玉珠滴翠、蜿蜒海边的"情侣路"，置身如画美景使人倍感"浪漫之城"现
                <w:br/>
                代而浪漫的气息。后游览【罗西尼钟表博物馆】（游览约 60 分钟）它是华南地区第一个钟表文
                <w:br/>
                化博物馆，展示和解读钟表文化及国际水平现代制表工艺，展现中国古传统计时文化和现代钟
                <w:br/>
                表制造工艺全景。罗西尼钟表博物馆地处罗西尼总部新园区，该园区集设计研发、生产制造、
                <w:br/>
                品牌运营、观光旅游等于一体，兼具科普、观赏、参与、娱乐休闲等诸多特色。
                <w:br/>
                游后经深中通道前往深圳，地处粤港澳大湾区核心区域的超级工程一【深中通道】（此处为车
                <w:br/>
                观，不停车不下车）项目全长约 24 公里，其中桥梁工程长约 17 公里，用时 8 年建设的，采用
                <w:br/>
                设计速度 100 公里/小时的双向 8 车道高高速公路技术标准，是国内首座采用钢壳混凝土组合结
                <w:br/>
                构建造的海底隧道，是集“桥、岛、隧、水下互通’为一体、当前世界上综合建设难度最高的
                <w:br/>
                跨海集群工程。后游览【深圳海上世界】（游览时间约 60 分钟，不含景区内小门票）海上世界
                <w:br/>
                项目由“明华轮”及“海上世界广场”两部分组成。“明华轮”共 9 层，建筑面积达 16239 平
                <w:br/>
                方米，主要经营酒店、大型主题酒吧、世界各国主题风味餐厅等;“海上世界广场”建筑总面积
                <w:br/>
                达 5854 平方米，采用欧洲下沉式的广场设计，形成的围合空间可为人们提供宽松的社交场合、
                <w:br/>
                整个广场由独具异域风情的西餐酒吧区、荟萃各国美食文化的特色餐饮区域构筑而成，以世界
                <w:br/>
                各地代表性的音乐、舞蹈、美食、人文风俗和工艺品为经营载体，营造国际风情，传播国际文
                <w:br/>
                化，打造国际名牌，强调人与“山•海”自然环境的和谐共处。深圳海上世界位于南山区，深圳
                <w:br/>
                西海岸，蛇口半岛南端，在这里可以自由享用美食，后乘车前往深圳酒店入住。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
                <w:br/>
              </w:t>
            </w:r>
          </w:p>
          <w:p>
            <w:pPr>
              <w:pStyle w:val="indent"/>
            </w:pPr>
            <w:r>
              <w:rPr>
                <w:rFonts w:ascii="微软雅黑" w:hAnsi="微软雅黑" w:eastAsia="微软雅黑" w:cs="微软雅黑"/>
                <w:color w:val="000000"/>
                <w:sz w:val="20"/>
                <w:szCs w:val="20"/>
              </w:rPr>
              <w:t xml:space="preserve">
                -早餐后，乘车前往游览【莲花山公园】（游览约 1 小时）, 瞻仰邓小平伟人塑像,远眺全国最
                <w:br/>
                大的市政府--深圳市民中心，远眺深圳图书馆、少年宫、歌剧院等知名建筑。
                <w:br/>
                后乘车前往游览后游览【深圳改革开放 40 周年展览馆—大潮起珠江】（周一闭馆，游览约 1.5
                <w:br/>
                小时），展览馆以照片、实物、视频、美术作品等形式全景展示了广东改革开放 40 年的峥嵘岁
                <w:br/>
                月。据介绍，此次展览展线全长 1305 米，展陈面积 6300 多平方米，共展出照片 730 多张、
                <w:br/>
                实物 1908 件、配套视频短片 7 条、视频资料 41 条、美术作品 19 件、主题场景 15 个、互动
                <w:br/>
                体验和模型沙盘 26 个，加上其他共计 3234 展项。
                <w:br/>
                后乘车前往游览一国两制的缩影【中英街】（游览时间约 2 小时）看－－看以碑为界，一半是
                <w:br/>
                香港，一半是大陆的怪异一条街；以其“一街两制”的独特政治历史闻名于世，其周围还有着
                <w:br/>
                其它丰富的旅游文化资源。全世界独一无二的“一街两制”免税商业街，又是边境特别管理区，
                <w:br/>
                被称为“深圳特区中的特区”。
                <w:br/>
                后乘车前往【东方夏威夷之称的巽寮湾海滨旅游度假区】(车程约 2 小时）巽寮湾，素有“中国
                <w:br/>
                的马尔代夫”之称，是粤东海水洁净的海湾之一。水奇清、沙奇白、石奇美，16 公里原生态海
                <w:br/>
                岸线旖旎缠绵，11 公里“天赐白金堤”景致卓越。晚餐享用海鲜大盘菜。后入住酒店。酒店坐
                <w:br/>
                落于巽寮金海湾 16 公里海岸线上，拥有一线海景，风情热带园林及网红海上栈桥，带给宾客沉
                <w:br/>
                浸式度假体验。
                <w:br/>
                前往游览【磨子石景区】（游览时间约 30 分钟）作为巽寮湾十八景的磨子石是巽寮浅海石林景
                <w:br/>
                观的典型代表。据说每逢风云变幻时节，巨磨飞转，呼呼作响，周围各种各样形态奇特的石群
                <w:br/>
                吸引了国内外数以百万计的游客前来观光旅游，感受“风涛摧磨”的鬼斧神工之妙。磨子石，
                <w:br/>
                没有路牌，没有标示，却是一些户外老驴徒步海岸线、听涛、看海、观石、游泳、抓鱼的胜地！
                <w:br/>
                不到磨子石，别谈巽寮湾，而磨子石海岸线是惠东最漂亮的海岸线之一。
                <w:br/>
                晚餐享用海味佛跳墙大盆
                <w:br/>
                晚餐后，自由漫步海边感受海浪拍打的声音欣赏日落，住巽寮湾一线海景国际品牌酒店。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
                <w:br/>
              </w:t>
            </w:r>
          </w:p>
          <w:p>
            <w:pPr>
              <w:pStyle w:val="indent"/>
            </w:pPr>
            <w:r>
              <w:rPr>
                <w:rFonts w:ascii="微软雅黑" w:hAnsi="微软雅黑" w:eastAsia="微软雅黑" w:cs="微软雅黑"/>
                <w:color w:val="000000"/>
                <w:sz w:val="20"/>
                <w:szCs w:val="20"/>
              </w:rPr>
              <w:t xml:space="preserve">
                睡到自然醒，悠闲地享受早餐，亦可早起看个美美的日出，自由漫步海边。
                <w:br/>
                指定时间乘车前往东莞（车程约 2.5 小时），参观揭开中国近代历史第一页的鸦片战争的缅怀地
                <w:br/>
                【威远炮台】【海战博物馆】（游览时间约 1.5 小时，逢周二闭馆则更改为游览林则徐硝烟池
                <w:br/>
                旧址）是鸦片战争古战场遗址之一、虎门海口防务的主要阵地，也是中国保留得最完整、最有
                <w:br/>
                规模的古炮台之一。炮台雄伟壮观，平面呈月牙形，全长 360 米，高 6.2 米，宽 7.6 米，底层
                <w:br/>
                均用花岗岩垒砌，顶层用三合土夯筑，非常坚固。远观虎门大桥的壮丽景观。游览完毕后乘车
                <w:br/>
                前往广州入住酒店。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广州-济南
                <w:br/>
              </w:t>
            </w:r>
          </w:p>
          <w:p>
            <w:pPr>
              <w:pStyle w:val="indent"/>
            </w:pPr>
            <w:r>
              <w:rPr>
                <w:rFonts w:ascii="微软雅黑" w:hAnsi="微软雅黑" w:eastAsia="微软雅黑" w:cs="微软雅黑"/>
                <w:color w:val="000000"/>
                <w:sz w:val="20"/>
                <w:szCs w:val="20"/>
              </w:rPr>
              <w:t xml:space="preserve">
                早餐后自由活动，根据航班时间前往广州机场，乘坐飞机返回济南，结束行程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1、交通：济南-广州往返机票，当地5-37座车（确保每人一座位）
                <w:br/>
                2、住宿：全程入住指定酒店(每成人每晚一个床位)，小童不占床位；酒店住宿
                <w:br/>
                若出现单男单女，客人须补房差入住双人标间（产生自然单房需补房差）（因团
                <w:br/>
                队是散客拼团，无法与同团其他客人拼房，敬请见谅！同组报名客人自行多人拼
                <w:br/>
                住同一间房，自行拼住房费不退）；
                <w:br/>
                3、用餐：全程含2正5早餐；（1正餐点都德点心餐60元/人，根据人数调整菜单；
                <w:br/>
                1正餐海味佛跳墙大盆50元/人，10人以上安排用餐，不足10人安排退费；含床
                <w:br/>
                位早餐，不含床不含早）
                <w:br/>
                4、门票：含景点首道门票（成人包含：清晖园）
                <w:br/>
                5、服务：行程中安排持证导游服务（接送不安排导游服务，行程中如团队10人
                <w:br/>
                以下由司机提供基本团队服务）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行程费用包含之外的其他费用。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、为了保护环境、节约资源、减少污染，贯彻落实政府上级政策号召，于 2013
                <w:br/>
                年 1 月份开始，广东绝大部分酒店已经取消免费一次性用品（牙刷、牙膏、梳子、
                <w:br/>
                香皂、须刨等），请提前通知好客人自带洗漱用品或自行酒店有偿购买并循环使
                <w:br/>
                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
                <w:br/>
                要有,墨镜、太阳伞、防晒霜更是必备。
                <w:br/>
                5、自由活动尽量避免单独出行。导游与同行人员的手机、房间号必须记住。自
                <w:br/>
                己下榻的酒店的名称位置也要牢记,不要随便相信陌生人,天下没有免费的午餐。
                <w:br/>
                6、照相机、摄像机电池、胶卷、带子、充电器要准备充分。不要吝啬自己的胶
                <w:br/>
                卷,否则,回到家你就后悔莫及了。
                <w:br/>
                7、必须保管好自己的证件、钱币、机票、上述设备以及其他物品。
                <w:br/>
                8、晕车、晕船者,搭乘前宜喝一杯冷水,搭乘时勿吃甜食。
                <w:br/>
                9、登山，玩海，走沙滩，您一定会发现旅游鞋是最方便的,拖鞋也功不可没。皮
                <w:br/>
                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通知客人携带有效二代身份证原件。入住酒店！
                <w:br/>
                2、有关法规：因人力不可抗拒的因素（如天气变化、自然灾害、航班、火车、
                <w:br/>
                轮船延误取消交通工具及航空管制等）造成行程延误或费用增加及损失由游
                <w:br/>
                客自行承担，我社只负责协助办理相关事宜；未产生的费用我社按照实际成
                <w:br/>
                本退还。因道路交通事故造成甲方人身伤害及财物损失，意外险赔偿按《中
                <w:br/>
                华人民共和国交通事故处理办法》进行赔偿。
                <w:br/>
                3、行程中途经的休息站，加油站，公共卫生间等地停留仅供休息和方便之用，
                <w:br/>
                不建议游客购物，游客因购物产生的纠纷与本社无关。
                <w:br/>
                4、旅客在旅行过程中，如有意见请及时与我社负责人联系协商解决，如未打电
                <w:br/>
                话联系的散团后有任何异议我社恕不受理。团友投诉以在当地填写的意见反
                <w:br/>
                馈表及签字证明为准，请各位团友认真填写。恕不受理团友因虚填或不填意
                <w:br/>
                见书而产生的后续争议。
                <w:br/>
                5、因游客个人原因，中途离团视为游客单方取消合同，费用不退，离团后所有
                <w:br/>
                的安全责任由游客本人负责，并向导游出具书面形式的离团证明书（证明书
                <w:br/>
                内容需包含：离团原因，离团起讫时间、不退费用及责任自负等）。赠送项
                <w:br/>
                目发生优惠、免票、自愿放弃、或因航班时间、天气等人力不可抗拒原因导
                <w:br/>
                致不能赠送的，我社不退任何费用。
                <w:br/>
                6、景区参观游览期间禁止去景区明示不能进入的区域活动，否则后果自负。
                <w:br/>
                7、旅行社对游客不承担监护权；游客须自行保管自己贵重物品，如游客因自身
                <w:br/>
                原因遗失物品，由本人负责。旅行社及导游有义务协助寻找或报案，但不负
                <w:br/>
                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2025-06-10T00:07:39+08:00</dcterms:created>
  <dcterms:modified xsi:type="dcterms:W3CDTF">2025-06-10T00:07:39+08:00</dcterms:modified>
</cp:coreProperties>
</file>

<file path=docProps/custom.xml><?xml version="1.0" encoding="utf-8"?>
<Properties xmlns="http://schemas.openxmlformats.org/officeDocument/2006/custom-properties" xmlns:vt="http://schemas.openxmlformats.org/officeDocument/2006/docPropsVTypes"/>
</file>