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【江淮森语】江苏淮安大巴1晚2日游行程单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穿越“绿野迷宫”之旅/河下古镇/周恩来故居/里运河文化长廊/周恩来纪念馆/清江浦夜景/金湖水上森林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JS1745812115Kt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金湖水上森林┃河下古镇┃阿里山小火车丨周恩来故居┃竹筏漂流┃里运河文化长廊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出发前往淮安→【河下古镇】→【周恩来纪念馆】→【周恩来故居】→【里运河文化长廊】→【清江浦夜景】→入住指定酒店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乘车前往淮安，游览“进士之乡”【河下古镇】：漫步青石铺就的湖嘴大街，指尖划过明清砖瓦，吴承恩故居的窗棂还留着《西游记》的灵感余温。摇橹船推开运河涟漪，两岸飞檐倒影中，67位进士的翰墨馨香仍在巷陌流转。夜幕垂落时，文楼的蟹黄汤包蒸腾着热气，茶肆飘来魁龙珠的清香，魁星阁的灯笼一盏盏点亮千年文脉。来淮安你怎能错过一顿地道的淮扬菜？河下古镇是淮扬菜的发源地，淮扬菜中的名点，如淮安软兜、开阳蒲菜、文楼汤包等都是出自河下古镇，周恩来总理小时候就经常从驸马巷划船来文楼吃汤包。如果你和我一样初到淮安，那么一起来这座未被商业化的千年古镇探索一番美味吧！漫步“运河明珠”【里运河文化长廊】：里运河是京杭大运河的河段，也是淮安的母亲河。里运河文化长廊目前是指从中洲岛附近到越秀桥的部分，沿途既有古代老宅，又有新兴的城市高楼，是不可错过的观光路线。乘画舫漫游世界文化遗产，看两岸灯火点亮清江浦楼、国师塔，流光倒映中穿越"中国运河之都"的盛世风华。40分钟航程，途经清江大闸、常盈桥等20余处景点，听漕运号子化作现代夜市的欢歌。非遗漆扇、茶肆评话、河鲜夜市，演绎活态运河文化。游览国家5A级旅游景区----国内最早经中央批准、唯一反映周恩来光辉战斗一生的综合性纪念馆——【周恩来纪念馆】（含耳机讲解费）主要景点：主馆建筑、周恩来铜像广场、周恩来生平陈列厅、红旗轿车、仿中南西花厅建筑群 参观【周恩来故居】：故居是清咸丰到光绪年间建造的苏北民房，青砖灰瓦，古朴典雅。走进周恩来故居，追寻伟人足迹，感悟红色精神！这座古朴典雅的江南宅院，是周恩来总理的诞生地与童年成长地，青砖灰瓦间诉说着他的家国情怀。漫步其间，您将看到总理幼年读书的书房、生活起居的院落，以及他亲手栽种的百年榆树。故居内陈列珍贵照片、文物，生动展现周恩来光辉的一生。  【清江浦夜景】清江浦华灯初上，夜景靓丽，清江浦楼、国师塔、河畔市集的璀璨灯火在里运河畔交相辉映，清江浦的夜开始热闹起来了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早餐后→【金湖水上森林公园】→【阿里山童话小火车】→【竹筏漂流】→返回温馨的家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金湖水上森林公园】一定要体验“轻筏已过数重林”的感觉，坐着轻便的木筏穿梭在红杉林间的水道上，状似观音、罗汉、人物、走兽的奇根散落岸边，自然弯曲的“树桥”妙趣天成，不知名的野鸟点水而过。舟过两岸红杉看不尽的西大河，登岸从“苏中小九寨”走一走，那里的树皆在水中而立，水面是青青的浮萍，栈道宛似迷宫，浮桥趣味盎然，令人在这童话般的世界里忘却尘俗的烦忧。还有媲美台湾阿里山的【阿里山小火车】当游客们乘坐小火车沿着轨道徐徐向前观光时，两边挺拔秀峰的杉树，犹如等待检阅的仪仗队，密密的林声，仿佛似“仪仗队”们向游人问好。沿着铁轨进入绿野仙境，绿皮火车载满故事和诗意。火车在铁轨上延伸，穿过森林，让我们去探索人类未来的无限美好【竹筏漂流】：水上森林竹筏漂流以其江南水乡情调和放歌田园、纵情山水的意境吸引了大批游客。景区内气候宜人、风景秀丽、坐在土制竹筏上顺水漂流，欣赏当地的景观“一线天”，流连于田园风光，使人忘记了都市的喧嚣和烦杂，感受到大自然的神奇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
                <w:br/>
                <w:br/>
                【住宿】1晚网评三钻酒店
                <w:br/>
                <w:br/>
                【用餐】1早（酒店含早餐）
                <w:br/>
                【门票】行程所列景点首道大门票（金湖水上森林公园+阿里山小火车+森林竹筏+周恩来纪念馆耳机）
                <w:br/>
                【导服】全程优秀导游服务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安排房间是按照每人一床位计算的价格，若客人要求单住或者未能与其他团友拼房，请补足单房差。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需要提前预约，如遇政策性调整预约不上，更换其他免票景区，敬请理解和配合。此产品为应季活动产品，任何优惠证件不再享受优惠退票，敬请知晓。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出团前24小时取消，产生车位损失150元/人，团队行程开始后游客因自身原因自愿放弃游览、用餐、住宿等，费用不退。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2025-07-27T01:59:56+08:00</dcterms:created>
  <dcterms:modified xsi:type="dcterms:W3CDTF">2025-07-27T01:59:56+08:00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