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【长安长相思】西安兵马俑+陕历博+长恨歌+千古情+十二时辰双飞4日.2025.五一行程单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SX1745803505PG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
                <w:br/>
                ☆【轻奢畅玩】体验高端轻奢纯玩无购物，奢享精致旅行。
                <w:br/>
                ☆【甄选酒店】甄选3晚携程四钻酒店
                <w:br/>
                ☆【惊喜赠送】赠送汉服体验，秒变唐“潮”人。
                <w:br/>
                ☆【暖心赠送】每日每人一瓶矿泉水，随车配有纸巾，湿巾，一次性雨衣。
                <w:br/>
                服务承诺
                <w:br/>
                ☆景点游览时间严格规定，保证充裕游览时间，绝不减少、压缩游览时间。
                <w:br/>
                ☆全程行程安排轻松合理，让您有时间体验当地的风土人情。
                <w:br/>
                独家安排
                <w:br/>
                ☆特别赠送中国首部大型实景历史舞剧《长恨歌》
                <w:br/>
                ☆特别赠送大型实景演艺《西安千古情》
                <w:br/>
                ☆超值赠送【无线蓝牙耳机】，深度了解文物的前世今生
                <w:br/>
                ☆全程安排特色餐【百年老字号同盛祥泡馍】&amp;amp;【王翦牛肉火锅】，告别传统团餐
                <w:br/>
                大咖精华景点
                <w:br/>
                ☆【兵马俑/陕西历史博物馆/长安十二时辰/大唐不夜城/大慈恩寺/永兴坊/钟鼓楼广场/回民街】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贴心安排接机/站服务，司机带您乘车前往西安下榻的酒店~初到陌生的西安也不要担心，我们为您保驾护航！司机将在出行前一天联系您，安排出行事宜预祝您旅途愉快！
                <w:br/>
                欢迎来到十三朝古都，接机后，前往酒店休息。（抵达酒店后，请自行在酒店前台报名字办理入住手续，酒店押金客人自付，离店自行退押金，酒店有任何问题第一时间联系出团通知书紧急联系人）
                <w:br/>
                全天自由活动，当无行程、无导游和工作人员陪同，请注意人身财产安全，陕西人为秦人，讲话口音偏重，如果有言语吼喝没有恶意，敬请谅解。
                <w:br/>
                温馨提示：
                <w:br/>
                1.我社为您配备24小时管家服务，联系电话：15929943316
                <w:br/>
                2.西安接机/站人员会在出发前1天22:00前联系您，请注意查看短信或接听电话。抵达西安后请您保持订单中预留的手机号码畅通，司机会在您抵达后联系，告知您具体接机/站时间与地点。
                <w:br/>
                3.提前抵达当天无行程、无导游和工作人员陪同，全天不含餐，请知晓。
                <w:br/>
                4.每张订单只提供1次专车接机/站和1次专车送机/站，日期时间可任选。如您自动放弃接/送，费用不退哦！
                <w:br/>
                5.西安及周边地区平均气温：春秋季15~25℃、夏季25~35℃、冬季5~10℃（早晚温差大），请游客出行前关注天气预报！全年平均湿度40~60%（偏干燥）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陕西历史博物馆-兵马俑-甲胄换装-长恨歌
                <w:br/>
              </w:t>
            </w:r>
          </w:p>
          <w:p>
            <w:pPr>
              <w:pStyle w:val="indent"/>
            </w:pPr>
            <w:r>
              <w:rPr>
                <w:rFonts w:ascii="微软雅黑" w:hAnsi="微软雅黑" w:eastAsia="微软雅黑" w:cs="微软雅黑"/>
                <w:color w:val="000000"/>
                <w:sz w:val="20"/>
                <w:szCs w:val="20"/>
              </w:rPr>
              <w:t xml:space="preserve">
                酒店享用早餐后出发前往【陕西历史博物馆】（参观时间约2小时，只含基础馆门票，不含讲解。因陕历博提前5天预约，所有产品需提前5天报名，如未预约上，则改去西安博物院，周一闭馆也改去西安博物院），陕西历史博物馆是一座综合性历史类博物馆，收藏着上起远古人类初始阶段使用的简单石器，下至民国以来陕西经济社会发展变迁的各类物证等170万余件文物，是展示陕西历史文化和中国古代文明的艺术殿堂，开展国民教育和对外交流的重要窗口，被誉为“古都明珠，华夏宝库”。
                <w:br/>
                后乘车前往【秦始皇兵马俑】简称秦兵马俑或秦俑，位于今陕西省西安市临潼区秦始皇陵以东1.5公里处的兵马俑坑内。兵马俑是古代墓葬雕塑的一个类别。古代实行人殉，奴隶是奴隶主生前的附属品，奴隶主死后奴隶要作为殉葬品为奴隶主陪葬。兵马俑即用陶土制成兵马（战车、战马、士兵）形状的殉葬品。1974年3月11日，兵马俑被发现；1987年，秦始皇陵及兵马俑坑被联合国教科文组织批准列入《世界遗产名录》，并被誉为“世界第八大奇迹”。先后已有200多位国家领导人参观访问，成为中国古代辉煌文明的一张金字名片。【甲胄换装】大秦铁鹰锐士基地穿上甲胄在园区仿佛穿越秦朝！
                <w:br/>
                后前往观看中国首部大型山水历史舞剧《长恨歌》，以“两情相悦”、“恃宠而娇”、“生离死别”、“仙境重逢”等四个层次十一幕情景，由700名专业演员组成强大阵容，以势造情，以舞诉情，在故事的原发地艺术地再现了这一动人的爱情故事。
                <w:br/>
                游览结束后，乘车返回酒店休息。
                <w:br/>
                温馨提示：由于演出票为官方随机出票，故座位问题产生的投诉旅行社不予受理！如遇天气或演出门票售罄等特殊情况导致无法观看则更改为观看大型沉浸式秦朝实景历史剧《秦俑情》。
                <w:br/>
                特别赠送：赠送兵马俑无线蓝牙耳麦
                <w:br/>
                赠送甲胄换装
                <w:br/>
                赠送大型山水舞剧《长恨歌》
                <w:br/>
                陕西景区多为国家5A级无烟无噪音景区，为更加深入的了解秦唐文化，赠送您讲解耳麦，既尊重景区规定做文明旅游人，又紧跟导游步伐聆听历史的变革，不虚此行！(不用费用不退）
                <w:br/>
                <w:br/>
                【自费项目】：
                <w:br/>
                1.兵马俑电瓶车5元/人。
                <w:br/>
                <w:br/>
                温馨提示：
                <w:br/>
                1.行程所列【】内景点首道门票（索道、环保车、园中园门票及自理项目除外）
                <w:br/>
                2.全程0购物店.
                <w:br/>
                注：旅行社在产品线路中不安排购物店，但行程中途经的很多场所，如景区、酒店、餐厅、机场、火车站等内部都设有购物性的商店，此类均不属于旅行社安排，我社对其商品质量无法担保，请慎重选择。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午餐：特色泡馍     晚餐：王翦牛肉火锅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小南门早市-明城墙-永兴坊-西安千古情-汉服体验-长安十二时辰-大唐不夜城
                <w:br/>
              </w:t>
            </w:r>
          </w:p>
          <w:p>
            <w:pPr>
              <w:pStyle w:val="indent"/>
            </w:pPr>
            <w:r>
              <w:rPr>
                <w:rFonts w:ascii="微软雅黑" w:hAnsi="微软雅黑" w:eastAsia="微软雅黑" w:cs="微软雅黑"/>
                <w:color w:val="000000"/>
                <w:sz w:val="20"/>
                <w:szCs w:val="20"/>
              </w:rPr>
              <w:t xml:space="preserve">
                酒店用早餐后乘车前往【小南门早市】这里是西安人的聚集地之一，是繁华都市中一处宁静的角落，更是外地游客体验古都烟火气的不二之选，在这里，你可以一边品尝美食，一边聆听西安人的故事，感受这座城市的温度与情感。
                <w:br/>
                后参观【明城墙】西安明城墙是中国现存规模最大、保存最完整的古代城垣，始建于明太祖洪武三年(1370年)，洪武十一年(1378年)竣工，是在明太祖“高筑墙、广积粮、缓称王”的政策指导下，在隋、唐皇城的基础上建成的，当时是西安的府城。因而城池规模宏大坚固，再加上后来明清屡次修葺、增建，至今保存完好。西安古城墙凝聚了中国古代劳动人民的智慧，在这里触摸、感知、学习历史，这座世界上历史最悠久、保存最完整的古代城垣建筑。
                <w:br/>
                【永兴坊】永兴坊分为关中街、陕北街、陕南街。来到这里，可以尝遍到陕西不同地域的美食。这里也是陕西非物质遗产美食文化一条街，闻名全国的西安摔碗酒也诞生在永兴坊。
                <w:br/>
                【西安千古情园区】由西安世园集团、宋城演艺联合打造。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特赠送《西安千古情》演出。（赠送项目无退费）
                <w:br/>
                【汉服体验】（不含妆造，赠送项目不穿不退费），ps：不体验换装的游客，需等待其他客人后统一乘车前往下一个景点。（不体验的客人可在周边自由活动）
                <w:br/>
                【长安十二时辰】是中国首个沉浸式唐风市井生活街区，以“攒星揽月·畅享长安”“和合之美·风雅长安”“花萼相辉·夜宴长安”为主题，打造原汁原味的全唐市井生活体验空间、雅俗共赏的唐风主题互娱休闲空间、琼筵笙歌主题的文化宴席体验空间，并以“唐食嗨吃、换装推本、唐风雅集、微缩长安、情景演艺、文化盛宴”等六大沉浸场为核心，让市民游客能够在长安十二时辰一秒入唐，尽享唐风唐韵。
                <w:br/>
                【大雁塔北广场】相传唐玄奘从印度取经回国后，为了供奉和储藏梵文经典和佛像舍利等物亲自设计并督造建成的。大雁塔南广场——“玄奘法师塑像”，寻觅取经路上的奇幻故事，唐玄奘法师当年译经所在地大雁塔近在眼前。
                <w:br/>
                【大唐不夜城】仿唐建筑与现代繁华的完美结合。夜幕降临，灯火辉煌，仿佛穿越回唐朝盛世。漫步其中，仿佛来到了一个古典与现代并存的奇幻世界。走在宽阔的街道上，灯光映照下的古色古香，令人陶醉。各式店铺琳琅满目，古典服饰、工艺品、美食尽收眼底。沿街而行，不时会遇到歌舞表演和雅乐演出，仿佛时光倒流至壮丽的唐朝。夜间的大唐不夜城更显得璀璨夺目，绽放着非凡的魅力。游览结束后，乘车返回酒店休息。
                <w:br/>
                因大唐不夜城街区特殊性，我社将安排等待时间为60分钟统一送回酒店，如客人需要长时间游览，游览结束后需自行返回酒店，费用自理。
                <w:br/>
                特别赠送：赠送价值298元《西安千古情》
                <w:br/>
                赠送汉服体验，秒变唐“潮”人
                <w:br/>
                注：旅行社在产品线路中不安排购物店，但行程中途经的很多场所，如景区、酒店、餐厅、机场、火车站等内部都设有购物性的商店，此类均不属于旅行社安排，我社对其商品质量无法担保，请慎重选择。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大慈恩寺-钟鼓楼广场-回民街-送机/站
                <w:br/>
              </w:t>
            </w:r>
          </w:p>
          <w:p>
            <w:pPr>
              <w:pStyle w:val="indent"/>
            </w:pPr>
            <w:r>
              <w:rPr>
                <w:rFonts w:ascii="微软雅黑" w:hAnsi="微软雅黑" w:eastAsia="微软雅黑" w:cs="微软雅黑"/>
                <w:color w:val="000000"/>
                <w:sz w:val="20"/>
                <w:szCs w:val="20"/>
              </w:rPr>
              <w:t xml:space="preserve">
                酒店用早餐后出发前往【大慈恩寺】（如需登塔25元/人自愿自理）。在此我们拂尘净心，守望长安1300余年的大雁塔就坐落于此。自唐代以来，文人墨客金榜题名加官进爵后，多到大慈恩寺礼佛。后来代代效仿，为求功成名就，提前祈愿，逐渐形成了雁塔题名祈福开运的风俗。
                <w:br/>
                【钟鼓楼广场】西安著名的坊上美食文化街区【回民街】（游览约1小时），青石铺路、绿树成荫，路两旁一色仿明清建筑，西安风情的代表之一，距今已有上千年历史，其深厚的文化底蕴聚集了近300种特色小吃，让人流连忘返，欲罢不能的魅力所在。
                <w:br/>
                结束游览后，根据客人航班/高铁时间安排专车送机/送站，返回温馨的家。
                <w:br/>
                PS：行程游览顺序仅供参考，具体请以当日实际安排为准
                <w:br/>
                备注：
                <w:br/>
                1.行程大约在14点结束，返程游客送至车站/机场。建议返程交通时间：火车16点以后，高铁17点以后，飞机18点以后。（旺季建议延后1小时）
                <w:br/>
                2.延住游客在行程结束规定时间集合统一安排送回酒店，离团后不在安排车送酒店，需自行返回。
                <w:br/>
                3.请全程保持手机畅通，返程前一天工作人员以电话或短信方式联系，沟通具体接送时间。
                <w:br/>
                4.当天返程的游客早上退房时请将行李带上车，回民街统一散团（可寄存行李，费用自理），送高铁/飞机的师傅会提前一天联系，高铁提前2小时送，飞机提前3小时送，请注意留意手机短信或电话（节假日期间会提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1.接送：24小时VIP专车接送站，无缝衔接，不拼乘客，贵宾待遇。
                <w:br/>
                2.交通：济南-西安往返飞机经济舱，正规空调旅游车（根据人数用车，每人一正座，婴幼儿必须占座。）人数2-15人。
                <w:br/>
                3.住宿：全程西安当地四钻，酒店不提供自然单间、三人间或加床、如产生单房差请客人自理。(不指定酒店，以时间安排为准，同级酒店)
                <w:br/>
                4.导游：当地持证国语导游讲解服务，负责全行程衔接及接待工作。
                <w:br/>
                5.景点：含景区首道大门票，小交通及园区自费项目自理。
                <w:br/>
                6.用餐：行程中含3早2正，早餐为酒店赠送不占床不含早（不用不退）（正餐为当地团餐，行程中备注不含用餐敬请自理，如因自身原因行程中临时放弃用餐，则餐费不退）
                <w:br/>
                7.保险：含旅行社责任险，请自行购买旅游人身意外险。
                <w:br/>
                8.购物：全程无购物，景区、餐厅、酒店、长途休息站等也有旅游商品售卖（包括路边小店）不属于旅行社安排范畴，若您购买的商品出现质量问题，旅行社不承担任何责任！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1.不含单房差：如产生单房差请客人自补，若全程未产生住宿费用，退房差标准同单房差。
                <w:br/>
                2.儿童：不含景区门票和观光车、不含床位、不占床不含酒店早餐、及其他自理项目。
                <w:br/>
                3.交通：景区内小交通：兵马俑5元/人、大慈恩寺登塔25元/人。
                <w:br/>
                4.保险：不含旅游人身意外保险,建议您自行购买。
                <w:br/>
                5.因交通延阻、罢工、天气、飞机机器故障、航班取消或更改时间其它不可抗力原因导致的费用。
                <w:br/>
                6.个人消费：酒店内洗衣、理发、电话、传真、收费电视、饮品、烟酒等个人消费产生的费用。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1.意见单:请客人认真填写旅行社意见反馈单，我社处理投诉凭客人意见单为准；
                <w:br/>
                2.住宿:按2人入住1间标准间核算，如出现单男单女，请补齐单房差以享用单人房间；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6.关于退费:景区针对各类人群（如老人、军人、残疾人）有不同程度的优惠，因本产品为高端打包产品，产生优惠及主动放弃未参加的均不退费。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2025-08-04T05:03:48+08:00</dcterms:created>
  <dcterms:modified xsi:type="dcterms:W3CDTF">2025-08-04T05:03:48+08:00</dcterms:modified>
</cp:coreProperties>
</file>

<file path=docProps/custom.xml><?xml version="1.0" encoding="utf-8"?>
<Properties xmlns="http://schemas.openxmlformats.org/officeDocument/2006/custom-properties" xmlns:vt="http://schemas.openxmlformats.org/officeDocument/2006/docPropsVTypes"/>
</file>