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【捡漏西安】西安兵马俑+千古情双高4天.2025.五一行程单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自由活动+临潼+西安市区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SX1744858752fe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山东乘高铁赴古都西安，抵达西安后，接客人后送酒店。当天无行程安排，可自由活动。
                <w:br/>
                自由活动攻略篇：《“老底子”街巷》（打车可直接触达）——
                <w:br/>
                📍推荐1：【书香门第】书院门：
                <w:br/>
                【沿途风景】：（宝庆寺塔+明代学府）关中书院—碑林—卧龙寺；
                <w:br/>
                【摄影印象】：街中央清一色的仿古式小铺一字排开，有西北关中的底色。
                <w:br/>
                📍推荐2：【茶香谪仙】湘子庙
                <w:br/>
                【摄影印象】：不同于横平竖直的西安街道，湘子庙街斜刺西南而行，大树成荫，车少幽静，路两边多为一些字画店，特别出片。
                <w:br/>
                📍推荐3：【潮味古风】德福巷
                <w:br/>
                【摄影印象】：紧挨湘子庙，很多咖啡厅，民宿、酒吧等，这里藏着一家高颜值书店【回音公园概念店】，如有幸遇到，可以一逛。
                <w:br/>
                📍推荐4：西安电影制片厂：
                <w:br/>
                【推荐看点】：
                <w:br/>
                一楼：老爷车博物馆+胶片博物馆（亮点：斯图贝克、希尔曼、帕卡德、红旗CA771……）；
                <w:br/>
                二楼：大话西游奇妙屋+电影技术体验区+服化道展示（亮点：拟音、配音、绿幕、威亚等体验）；
                <w:br/>
                三楼：放映机博物馆+西影厂史馆（亮点：一百年前的vr一立体照相机、手动幻灯机等）
                <w:br/>
                《美食攻略》（打车可直接触达，夜市也很精彩哦~）——
                <w:br/>
                📍推荐1：人气陕味餐厅/江湖菜
                <w:br/>
                【好评餐厅1·陕味】：江城小馆陕南妈妈菜·朱鹮庭院、长安大排档、唐猫庭院·千年陕菜、十三朝餐厅（SKP店）、海市·南亭轩；
                <w:br/>
                【黑珍珠陕菜】：莲花餐饮（朱雀店）、长安壹号、唐华华邑酒店-彩丰楼中餐厅
                <w:br/>
                📍推荐2：百年老店
                <w:br/>
                【榜单餐厅】：西安饭庄、德发长饺子馆、春发生、同盛祥、老孙家饭庄
                <w:br/>
                📍推荐3：本地小吃3大街区：
                <w:br/>
                本地回民街（洒金桥/大皮院/ 北广济街/西羊市/庙后街）
                <w:br/>
                【高频美食】：桂芳斋（灌汤包）、老孙家泡馍、老马家肉夹馍/菜蛋夹馍、红柳枝羊肉串、肉丸胡辣汤、花奶奶酸梅汤、柿子糊塌、油胡璇+油茶麻花、胖子甑糕、石家包子等。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西安-临潼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早餐后车赴临潼（车程约1小时），参观位于骊山北麓的“世界第八大奇迹”——【秦始皇兵马俑】（赠送景区讲解耳麦，兵马俑1、2、3号坑，参观约2时，不含景区小交通）秦始皇兵马俑，亦简称秦兵马俑或秦俑，第一批全国重点文物保护单位，第一批中国世界遗产，位于今陕西省西安市临潼区秦始皇陵以东1.5千米处的兵马俑坑内。1974年3月，兵马俑被发现。1987年，秦始皇陵及兵马俑坑被联合国教科文组织批准列入《世界遗产名录》，并被誉为“世界第八大奇迹”先后有200多位外国元首和政府首脑参观访问，成为中国古代辉煌文明的一张金字名片，被誉为世界十大古墓稀世珍宝之一。
                <w:br/>
                2.参观览【丽山园铜车马】(参观约1.5小时，不含摆渡车20元/人)主要包括秦始皇陵封土、已探明的主要建筑遗址、陪葬坑的具体位置范围、葬坑遗址9901 号陪葬坑、0006 号陪葬坑，铜马车博物馆，青铜兵器等文物。最值得参观的是“青铜之冠”秦铜车马是第一批禁止出境展览文物。铜车马是秦始皇的陪葬品之一，象征着秦始皇銮驾的一部分。
                <w:br/>
                3.特别安排：中餐升级【大秦小宴】，品味大秦盛世的独特味道。
                <w:br/>
                4.特别赠送：一生必看的大型演出《西安千古情》，用独特的艺术表现手法，撷取了西安文化的片段，为观众奉献出一台喜闻乐见的作品3000吨大洪水倾泻而下，数百立方黄沙扑面而来，用虚实结合的表现手法打破舞台与观众区域的界限，沉浸式地感受一场艺术盛宴。景区还有《大地震》《锅庄狂欢》《穿越快闪》《胡姬长歌行《长安盛世》《国色天香》等演艺秀，总有一款适合你。西安干古情景区，给我一天，还你千年!
                <w:br/>
                5.返回西安市，随后漫步于最美盛唐天街--【大唐不夜城】（自由活动约1.5小时，想多停留游玩可自行返回酒店），李商隐有一首诗中说「月色灯光满帝都，香车宝辇隘通衢」，描写的也是上元节这一天长安城里灯火如昼的热闹景象。这些出现在古人文字中的长安城那繁华似锦，热闹非凡的景象，让人读后总有百般遐想，恨不能令流光倒转，重回那千年以外的盛世长安。今天，就让岁月的风带领我们穿越时空，一起领略那「缛彩遥分地，繁光远缀天」长安之夜，一起来看那凤萧声动，玉壶光转的「大唐不夜城」。央听历史，夜游长安，偶遇网红不倒翁小姐姐及石头人小哥哥。
                <w:br/>
                【自费推荐，纯自愿参加，不参加的游客附近自由活动即可】 
                <w:br/>
                1、可自费欣赏会跑的实景演艺《驼铃传奇》秀（自理298元/人起，演出时间约 60-70分钟），可移动观众席让您身临其境，自由开合的房屋与逼真的火山、雪崩等特效，搭配旋转机械设备，打造出震撼的视觉体验。
                <w:br/>
                2、或自费欣赏《复活的军团》或《秦俑情》（自理 268元/人起，演出时间约60-70分钟），穿越千年，踏入震撼世界，沉睡的大秦在这瞬间苏醒。以云梦秦简为钥，开启大秦帝国的隐秘篇章。舞台上，逼真的战争场景，借先进多媒体与激昂音效，瞬间将你拉回烽火连天的战国。秦军冲锋陷阵，马蹄声、兵器碰撞声，声声震耳。有家国情怀的交织，也有战士的热血豪情，还有平凡人的细腻情感。让你在感受历史波澜壮阔的同时，收获触动心灵的温情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午餐：特色升级【大秦小宴】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早餐后集合出发，前往【小南门早市】，是一处市井烟火宝藏打卡地。这里的清晨是热闹剧场，是美食与生活交织的温馨画卷热闹非凡，烟火气弥漫在每一寸空气里。摊位鳞次栉比，特色美食琳琅满目，甑糕软糯香甜，胡辣汤热气腾腾，油酥饼酥脆可口，每一口都是地道的西安风味，满足着往来食客的味蕾。
                <w:br/>
                2.参览【西安博物院、小雁塔】（游览约1.5小时，周二闭馆），西安博物院是陕西省西安市的一座集博物馆、名胜古迹、城市园林为一体的博物馆。2007年对外开放。以展示的珍贵文物，唐代千年古塔、悠扬的雁塔晨钟、秀丽的园林景观而闻名。由文物展馆区、小雁塔以及荐福寺为核心的历史名胜区、园林游览区三部分组成。其在国内博物（院）中独树一帜，以千年古塔园林式遗迹休闲景区以及古现代型历史博物馆而闻名。 
                <w:br/>
                3.后乘车前往西安市中心至【开元商城观景平台】，位于西安钟楼旁，是与钟鼓楼合影的最佳打卡点，可拍到同框画面 。平台视野开阔，能俯瞰西安市中心地标建筑 。装饰有赛博朋克兵马俑、“西安” 字样集装箱等，极具特色 。后自由游览著名的坊上美食文化街区【回民街】 （约 40 分钟），青石铺路、绿树成荫， 路两旁一色仿明清建筑， 西安风情的代表之一， 距今已有上千年历史。地道的羊肉泡馍，馍香肉嫩，汤汁浓郁，每一口都是对传统风味的致敬。还有软糯香甜的甑糕，红枣与糯米完美交融，甜蜜在舌尖绽放。油泼辣子凉皮，香辣爽滑，令人欲罢不能。来这里，在品尝美食的同时，沉浸式感受千年历史沉淀……后结束愉快行程，送客人回酒店或者客人自由活动自行返回酒店。
                <w:br/>
                【温馨提示】
                <w:br/>
                若遇西安博物院闭馆日无法参观，则更换为【大慈恩寺】，始建于公元648年，唐高宗李治为纪念母亲文德皇后而建，承载着千年悠悠古韵。踏入寺中，宏伟古朴的大雁塔便撞入眼帘。也是玄奘法师为保存带回的经卷、佛像所建，共七层，通高64.5米，四方形楼阁式的塔身简洁大气，每一块砖石都藏着岁月的秘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1.当天根据高铁时间，送客人至西安北高铁站，乘高铁动车返回家乡。
                <w:br/>
                当天若有时间可自由活动；自由活动向导指南如下：
                <w:br/>
                [方案一]：您也可以前往古城墙南大门——【大南门景观广场】，周边的配套设施非常完善“景观文化广场、步行街、购物中心、城墙根酒吧街”等等，顺便步入南门里顺城巷的“书院门”，淘宝民间收藏的古董书画！ 
                <w:br/>
                [方案二]：或者逛街去…以钟楼为中心，东大街（服饰精品）、西大街（汉唐西市）、南大街（奢侈品）、北大街（电讯科技）、骡马市（潮流前沿）、书院门（古董书画）、东新街（夜市美食）、桥梓口（城隍庙），都是西安市中心最具人气的地方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1.【交通】：济南-西安往返高铁二等座，当地空调旅游巴士，保证每人一个正座
                <w:br/>
                2.【景区】：行程所列景点首道门票。注：景区必须有身份证“原件”才能入馆参观，无证无法入馆，儿童无证需携带户口本入馆！
                <w:br/>
                3.【住宿】：西安3晚网评二钻标准酒店双人标准间；若酒店无三人间，产生单房差，需另行费用；
                <w:br/>
                4.【用餐】：含3早1正餐，早餐为酒店赠送，按床位提供，不用早餐，无法退早餐费。
                <w:br/>
                5.【导服】： 优秀中文导游，持有国家级导游资格证书。
                <w:br/>
                6.【特色安排】：行程中安排的特色或赠送项目，游客如果自愿放弃，或因人力不可抗力的情况未能安排，我社不予退费！
                <w:br/>
                7.【儿童报价】：含当地车位，不含床位（酒店按床位提供早餐，1.2米以下酒店免早餐）；不含景区及演出门票，1.2米以上儿童产生门票费用现付导游。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1、景交必消
                <w:br/>
                2、推荐西安的歌舞
                <w:br/>
                3、费用包含外的一切费用均需客人自理
                <w:br/>
                1.旅行社在产品线路中不安排购物店，但行程中途经的很多场所（如：景区、酒店、餐厅、机场、火车站等）内部都设有购物性的商店，此类均不属于旅行社安排，我社对其商品质量无法担保，请游客慎重选择！
                <w:br/>
                2.自费项目：《驼铃传奇》298元起/人；《复活的军团》或《秦俑情》268元起/人，自愿选择参加，无任何强迫消费，不参加者就近休息或者自由活动！景区小交通不属于导游推荐自费项目，客人可根据个人体力自行选择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西安歌舞演出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自费项目：《驼铃传奇》298元起/人；《复活的军团》或《秦俑情》268元起/人，自愿选择参加，无任何强迫消费，不参加者就近休息或者自由活动！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268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丽山园铜车马景交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自愿自费不强制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如遇人力不可抗拒因素或政策性调整导致无法游览的景点，取消或更换该景点，但不承担由此造成的损失和责任。
                <w:br/>
                <w:br/>
                2、西安旅游团队及会议较多，旅游车常常入不敷出，旺季时会出现“套车”，如遇交通拥堵，则容易出现游客等车的情况；景区及餐厅也存在排队等候的现象，请您给予理解和配合，耐心等待，谢谢！
                <w:br/>
                <w:br/>
                3、因人力不可抗拒因素造成的滞留及产生的费用由客人自理（如飞机、火车延误、自然灾害等）。
                <w:br/>
                <w:br/>
                4、请游客务必注意自身安全，贵重物品随身带！！不要将贵重物品滞留在酒店或旅游车内！在旅游途中请保管好个人的财物。
                <w:br/>
                <w:br/>
                5、旅行社不推荐游客参加人身安全不确定的活动，旅行社禁止游客进行江、河、湖、海的游泳活动，游客擅自行动，产生后果，旅行社不承担责任。建议游客报名时，自行购买意外保险。
                <w:br/>
                <w:br/>
                6、游客必须保证自身身体健康良好的前提下，参加旅行社安排的旅游行程，不得欺骗隐瞒，若因游客身体不适而发生意外，旅行社不承担责任。建议游客报名时，自行购买意外保险。
                <w:br/>
                <w:br/>
                7、雨季天气时请注意各景区的路况。抵餐厅用餐请注意地面，以防滑倒！入住酒店时，注意卫生间地面，小心跌伤滑倒！
                <w:br/>
                <w:br/>
                8、游客的投诉诉求，以在西安当地游客自行填写的《服务质量调查表》为主要受理和解决争议依据。若游客未在此调查表上反映质量问题，在西安旅行期间也未通过电话等其它方式反映质量问题，将视同游客满意，返程后提起诉求理由将不予受理，旅行社不承担任何赔偿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2025-08-02T20:59:36+08:00</dcterms:created>
  <dcterms:modified xsi:type="dcterms:W3CDTF">2025-08-02T20:59:36+08:00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