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FUN 肆一“夏 ”济南赤峰高铁/动车往返5日游行程单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1-8 人拼小团--乌兰布统坝上草原半日自由行/中国北疆风景大道/草原篝火晚会/大兴安岭鹿园投喂 小鹿/阿斯哈图石林/沙漠滑沙/草原民俗体验/蒙古包住宿体验5 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NM1745736770Lh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济南市-临沂市-德州市-聊城市-菏泽市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赤峰市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【轻奢拼团】1-8 人 VIP 小拼团，1 人起天天发团；告别传统大团，更自由，更灵活！
                <w:br/>
                <w:br/>
                【出行首选】纯玩 0 购物；亲子游、情侣度假、家庭游度假首选，小而不贵，巨实惠！
                <w:br/>
                <w:br/>
                【特别玩法】草原半日自由行套餐选不停！随心选择畅游草原！
                <w:br/>
                <w:br/>
                【精选住宿】全程严选酒店，让您白天玩的开心，晚上住的舒心
                <w:br/>
                <w:br/>
                体验 1N 草原双人蒙古包 ·亲近自然+升级 2N 赤峰市携程四钻酒店 ·提升旅行舒适度+体验 1N 特色四
                <w:br/>
                <w:br/>
                合院酒店 · 院里三五好友围炉煮茶
                <w:br/>
                <w:br/>
                【优选景点】一次旅程看遍草原 ·沙漠 ·地质奇观 3 重景观！
                <w:br/>
                <w:br/>
                乌兰布统坝上草原民俗体验 丨打卡中国北疆风景大道-达达线 丨阿斯哈图石林 ·看大自然的鬼斧神工 丨
                <w:br/>
                <w:br/>
                八百里瀚海沙漠 ·玉龙沙湖
                <w:br/>
                <w:br/>
                【特别体验】激情沙漠滑沙感受沙漠的壮美与神秘，大兴安岭鹿园拥抱自然投喂小鹿，纯正蒙古族篝火
                <w:br/>
                <w:br/>
                晚会接受圣火的洗礼和祝福！
                <w:br/>
                <w:br/>
                【独家专属】VIP 礼遇 24H 接送站，专属旅行社管家贴心服务，车上配备矿泉水、蒙古小食等。
                <w:br/>
                <w:br/>
                【特别赠送】蒙古族特色小礼物、喂食小鹿等。
                <w:br/>
                <w:br/>
                【畅享美食】打卡品尝蒙古族最特色美食----草原烤羊肉串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美丽的草原小城欢迎您（山东各地-赤峰）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各地乘高铁/动车二等座赴北京南站(济南、枣庄、济宁、曲阜、菏泽、泰安、德州、聊城、潍坊、淄博、临沂、日照、徐州、青岛、烟台、威海均可以乘高铁或者动车到北京南站)，（到达北京南的高铁/动车时间最好为11:00之前）北京南站专车接站赴朝阳站，（从北京南站/北京朝阳站中间倒车时间约为2小时）客人朝阳站乘高铁二等座赴赤峰。到达后接站入住酒店休息。
                <w:br/>
                ◆  亮点：1-8 人纯玩拼团，带您玩转内蒙古更细心、更安全、更专业
                <w:br/>
                * 如果您抵达赤峰市较早，推荐您感受赤峰老街夜市文化 推荐赤峰美食：
                <w:br/>
                1、赤峰人独创的肉夹馍-赤峰对夹（推荐宴宾楼、大唐酒楼、城南对夹）
                <w:br/>
                2、来到内蒙古肯定要尝一尝纯正的蒙餐啦（推荐云图腾、斯琴阿妈）
                <w:br/>
                3、纯正的草原涮羊肉搭配韭菜花一口爽爆你的味蕾（推荐王爷府、43 °9）
                <w:br/>
                <w:br/>
                【温馨提示】
                <w:br/>
                1、入住房型：标准酒店双床房，很多酒店无法提供加床及三人间，若出现单男或者单女，需要补足房价差
                <w:br/>
                2、若您指定大床房型或升级房型住宿，请按房型补足房价差。
                <w:br/>
                3、抵达酒店后，需您自行办理入住（办理入住时请您报备预定时提供的姓名并提供有效的身份证件，缴纳押金， 退房时无问题，原路退还到您的账户）。
                <w:br/>
                4、入住酒店后，请检查酒店客房内的用品是否齐全，如发现房间设施或用品存在问题，请第一时间联系酒店服 务人员，我们会尽力为您打造一个舒适的住宿环境。
                <w:br/>
                5、酒店正常办理入住时间均为 14:00 以后，若您于 14:00 之前到达酒店，如有空房即安排入住，如没有您可以 将行李先寄存在前台， 自行外出游览后再办理入住。
                <w:br/>
                交通：高铁/动车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（携程四钻）赤峰龙致逸景酒店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赤峰市—乌兰布统草原（230KM,3.5H）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【乌兰布统坝上草原】
                <w:br/>
                早餐后，乘车前往“诗画草原，乌兰布统 ”乌兰布统草原是一个宛如画中的天堂。这里，草原的辽阔与山 峦的壮美交织，构成了一幅生动的自然画卷。蓝天白云下，骏马奔腾，牛羊成群，仿佛时间在这里静止，让人 忘却尘世的喧嚣。
                <w:br/>
                ◆ 乌兰布统草原半日自由行套餐（三选一）：
                <w:br/>
                A 套餐---大型实景马术表演+私人牧场营地
                <w:br/>
                ☆祭祀敖包，让草原保佑您一生安康。
                <w:br/>
                ☆蒙古民族服装拍照；羊群、勒勒车拍照。
                <w:br/>
                ☆外蒙古演员在草原上舞蹈表演，展示蒙古风情。
                <w:br/>
                ☆网红地打卡：网红鸟巢打卡、老式四轮拖拉机打卡、网红相框打卡、玻璃球打卡。
                <w:br/>
                ☆牧民之家参观。
                <w:br/>
                ☆牧民神箭手射箭表演。
                <w:br/>
                ☆拉弓射箭，追求射中靶心的快乐。
                <w:br/>
                ☆观摩驯马表演：马跪拜、马卧倒、马立站。
                <w:br/>
                ☆人牛拔河，其乐无穷。
                <w:br/>
                ☆儿童乐园：儿童秋千、多人荡椅、网红跷跷板、草原蹦床、草地足球、跳大绳、摇摆乒乓球。
                <w:br/>
                ☆萌宠乐园：为小朋友准备了胡萝 卜和青草投喂小牛、小羊、小兔；儿童免费骑小马、坐羊车拍照。
                <w:br/>
                ☆蒙古大帐内喝奶茶、吃蒙古果子、欣赏马头琴演奏、学蒙古语、听草原歌曲。
                <w:br/>
                ☆百转千肠的《苍狼白鹿》婚礼实景剧，惊心动魄的马术表演。
                <w:br/>
                B 套餐---骆驼骑乘+甘丹驼城文化牧场
                <w:br/>
                ①骆驼骑乘
                <w:br/>
                ②品尝奶食品
                <w:br/>
                ③蒙语小课堂
                <w:br/>
                ④挑战摔跤手
                <w:br/>
                ⑤观看草原狼
                <w:br/>
                ⑥体验草原射箭
                <w:br/>
                ⑦品尝奶自子酒
                <w:br/>
                ⑧蒙古服饰拍照
                <w:br/>
                ⑨学习蒙古舞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⑩探访牧民家庭（5 家）
                <w:br/>
                ⑩游牧迁徙祝礼
                <w:br/>
                C 套餐---马车游草原+私人牧场营地
                <w:br/>
                1.乘坐马车前往欣赏深度草原风光。
                <w:br/>
                2.蘑菇场泡子（康熙湖），湖光山色草原风情拍照。
                <w:br/>
                3.西蘑菇场牧场，蓝天白云。
                <w:br/>
                4.黄羊湾百花坡大草原，蒙古包、勒勒车、草原风情、草原花海拍照。
                <w:br/>
                5.水泉梁大沙坝激情玩沙， 白桦林拍照。
                <w:br/>
                6.空中草原，面朝草原，放飞激情。
                <w:br/>
                7.参观秘境仙踪，草原神泉。在山脊上出现神奇的富含多种矿物元素的矿泉水泉水，品尝山泉，感受神奇。
                <w:br/>
                ◆ 大家共跳安代舞，共祝草原风调雨顺。【大型草原篝火晚会】
                <w:br/>
                大家一起点起熊熊的烈火，大家围聚在篝火旁，欢快的音乐响起，我们可以伴着节奏尽情舞动，身姿摇曳， 仿佛所有的烦恼都在这一刻消散。空气中弥漫着烤肉的香气，美食与欢笑相伴。
                <w:br/>
                ◆ 【双人蒙古包住宿体验】
                <w:br/>
                晚入住草原双人蒙古包，观夜晚星空草原，仰望璀璨星空，伴着虫鸣蛙叫进入甜美的梦乡。
                <w:br/>
                <w:br/>
                【温馨提示】
                <w:br/>
                1、夏季草原蚊虫较多，请自备一些防蚊防虫物品
                <w:br/>
                2、草原早晚温度较低，请自备一些保暖衣物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晚餐：草原烤羊肉串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（特色）草原双人蒙古包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乌兰布统-大兴安岭鹿园、阿斯哈图石林（220KM，车程约 3 小时）-翁牛特旗（230KM，车程约 3.5 小  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【阿斯哈图石林】（含景交）
                <w:br/>
                早餐后，前往阿斯哈图石林，阿斯哈图，在蒙古语中意为“险峻的岩石 ”。200 多万年前冰川运动造就的 神奇，以博大深邃的自然之美矗立在丘陵之上。方圆 5 万公里的宏大展台上，不可思议的力量与精细的刀法， 在那位神秘历史老人的手中，雕刻成无与伦比的阳刚雄伟造型，黄岗岩地貌和石林地貌结合的新的类型，全世 界仅此一处——这就是阿斯哈图石林，世界地质奇观。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◆ 【大兴安岭鹿园】（含投喂小鹿）
                <w:br/>
                前往大兴安岭鹿园，这里，群鹿悠游， 自然风光旖旎，可以近距离观察这些温顺的生灵，可以亲手为可爱 的小鹿送上美食，近距离观察它们欢快进食的模样，感受那份纯真与喜悦。这样的互动能增进您对大自然生命的了解与爱护。
                <w:br/>
                ◆ 【打卡中国北疆风景大道--达达线】
                <w:br/>
                打卡中国北疆风景大道--达达线，两侧的草原景色，典型的内蒙风光，一望无际的贡格尔草原上，成群的 牛羊和骏马悠闲地吃草，笔直的公路搭配着大草原做背景，这绝对是拍公路装大片的好机位！
                <w:br/>
                ◆ 【入住特色四合院】
                <w:br/>
                前往翁牛特旗，入住特色四合院酒店。酒店以四合院建筑为特色的蒙元文化体验性民宿集群。以全新的院 落社交方式，打破社交距离。
                <w:br/>
                【温馨提示】
                <w:br/>
                1、这一天走路较多，请准备舒适的运动鞋。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（特色）天玺四合院酒店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翁牛特旗—赤峰（120KM，车程约 1.5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【玉龙沙湖】
                <w:br/>
                早餐后，乘车赴“ 中华第一龙 ”出土地--【玉龙沙湖】位于素有"八百里瀚海"之称的科尔沁沙地的西缘， 是国家 AAAA 级景区，闻名中外的"中华第一龙"就在这里出土，5 万亩草原与茫茫无边的科尔沁沙地相连，沙地 中有一眼清泉，在沙漠中积水成湖。沙漠中，有一面积达 1.4 万亩的湖泊。湖中又有十多座沙岛。形成沙中有 湖、湖中有岛、岛上有草、草中有鸟的奇特沙湖景观。
                <w:br/>
                ◆ 【沙漠滑沙】
                <w:br/>
                乘坐滑沙板，两腿呈弯曲的姿势，顺着陡立坡势飞速向下，一鼓作气地投入金色沙海，人动沙云之间，两 耳生风、 白沙鸣钟，沙浪起伏，眼前豁然开朗，比拼争取第一冲下沙坡的同时又收获了刺激与快乐。
                <w:br/>
                ◆ 【沙漠徒步】
                <w:br/>
                步行丈量沙漠，感受沙海无垠的壮阔与荒凉！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（携程四钻）赤峰龙致逸景酒店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赤峰市—山东各地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您的高铁时间，提前安排专车送赤峰高铁站赴北京朝阳站，返回温馨的家，结束愉快的草原民俗体验之旅！（到达北京朝阳站的高铁时间为13:00之前）到达朝阳站专车接站赴北京南站（从北京朝阳/北京南站中间倒车时间约为2小时），后客人从北京南站乘高铁/动车二等座返回山东各地！
                <w:br/>
                【温馨提示】
                <w:br/>
                1、离开酒店前，请仔细检查身份证件及行李物品，避免遗漏。
                <w:br/>
                交通：旅游巴士+动车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返回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1、【大交通】：山东各地--北京南站往返高铁/动车二等座；朝阳站--赤峰站往返高铁二等座
                <w:br/>
                （北京南站/朝阳站往返倒短根据人数安排用车，保证1人1正座）
                <w:br/>
                2、【当地旅游用车】：1-3 人用 5 座轿车；4-5 人别克 GL8 商务，6-8 人 9-14 座务车（含 24 小时专车司接送服务）
                <w:br/>
                3、【住宿标准】：指定酒店标间，不提供自然单间，产生单男单女需补足房价差价
                <w:br/>
                参考酒店：
                <w:br/>
                第一晚赤峰市酒店：（携程四钻）赤峰龙致逸景酒店
                <w:br/>
                第二晚乌兰布统：（特色）特色双人蒙古包
                <w:br/>
                第三晚翁牛特旗酒店：（特色）天玺四合院酒店
                <w:br/>
                第四晚赤峰市酒店：（携程四钻）赤峰龙致逸景酒店
                <w:br/>
                4、【优选用餐】：全程含4 早 正餐敬请自理
                <w:br/>
                5、【景点门票】：乌兰布统、阿斯哈图石林、玉龙沙湖首道大门票。（因此行程购买团队优惠 票 ，老人无优惠。优待证件可退门票 200 元/人）
                <w:br/>
                6、【娱乐活动】：沙漠滑沙、草原篝火晚会、大兴安岭鹿园、乌兰布统草原自由选择套餐项目 等。
                <w:br/>
                7、【赠送项目】：蒙古族特色小礼物、喂食小鹿等（赠送项目 ，不参加费用不退）
                <w:br/>
                8、【儿童价格】 ：中童6-14周岁含往返半价高铁/动车二等座、当地车费、景区门票、娱乐项目     不占床不含早餐，其他费用产生请自理
                <w:br/>
                小童6周岁以下含当地车费，景区门票，娱乐项目，不占床不含早餐，不含往返半价高铁/动车二等座，其他费用产生请自理
                <w:br/>
                备注：一名成人只能带一名6岁以下儿童，超出年龄的儿童需要购买儿童票
                <w:br/>
                9、【向导】：司机兼向导（司机不进景区）；
                <w:br/>
                10、【旅游保险】：旅行社责任险；人身旅游意外险（请于出发前提供身份信息）；
                <w:br/>
                说明：行程中如遇突发事件、天气影响等不可抗力因素而导致的行程变更 ，所产生的费用均由 客人自理。根据当地情况 ，我社有权调整游览顺序，但保证所有行程全部游览完毕。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1、除行程外， 自由活动期间所产生的费用敬请自理。
                <w:br/>
                2、因游客违约、 自身过错、 自身疾病导致的人生财产损失而额外支付的费用。
                <w:br/>
                3、儿童报价以外产生的其他费用。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	内蒙古出游温馨提示
                <w:br/>
                贵宾们，欢迎您来美丽的内蒙古旅游，感谢您选择我们作为您的向导。为了减少您的陌生感，
                <w:br/>
                让您的旅行更舒心，在您出发之前，请仔细阅读我们为您精心准备的贴心提示。并恭祝您旅行愉快
                <w:br/>
                一、天气与衣物准备：
                <w:br/>
                1、昼夜温差大：草原地区昼夜温差较大， 白天可能阳光强烈，夜晚则可能非常寒冷。建议携带保暖衣物（如冲锋衣、抓绒衣等），尤其是晚上参加篝火晚会或住蒙古包时。
                <w:br/>
                2、防晒防紫外线：草原紫外线较强，建议携带防晒霜、帽子、太阳镜等防晒用品
                <w:br/>
                3、防雨装备：草原天气多变，可能会突然下雨，建议携带轻便的雨衣或雨伞
                <w:br/>
                饮食：
                <w:br/>
                1、饮食适应：草原饮食以牛羊肉和奶制品为主，如果不习惯可以提前准备一些零食或方便食品。
                <w:br/>
                2、饮水安全：建议携带瓶装水，避免直接饮用生水。
                <w:br/>
                3、肠胃药品：草原饮食可能较为油腻，建议携带肠胃药以防不适。
                <w:br/>
                三、住宿与生活用品：
                <w:br/>
                1、蒙古包住宿：蒙古包是草原特色住宿，但条件相对简单，可能没有独立卫生间和淋浴设施。 建议携带个人洗漱用品和湿巾。
                <w:br/>
                2、保暖与防潮：草原夜晚较冷且可能潮湿，建议携带睡袋或保暖衣物。
                <w:br/>
                3、充电设备：草原地区电力供应可能不稳定，建议携带充电宝。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四、环保出行：
                <w:br/>
                1、保护环境：草原生态环境脆弱，请勿随意丢弃垃圾，尤其是塑料制品。建议随身携带垃圾袋， 将垃圾带回城镇处理。
                <w:br/>
                2、尊重当地文化：草原地区多为蒙古族聚居地，尊重当地的风俗习惯和宗教信仰。例如，进入蒙古包时不要踩踏门槛，不要随意触摸蒙古族的宗教物品。
                <w:br/>
                3、与动物互动：草原上常有牛羊马群，请勿随意驱赶或惊吓动物，保持安全距离。
                <w:br/>
                五、活动安全：
                <w:br/>
                1、骑马注意事项：
                <w:br/>
                ①骑马前听从教练指导，佩戴安全装备（如头盔）。
                <w:br/>
                ②不要站在马的后方，以免被踢伤。
                <w:br/>
                ③初次骑马建议选择温顺的马匹，避免奔跑过快。
                <w:br/>
                2、越野车安全：
                <w:br/>
                ①乘坐越野车时系好安全带，听从司机指挥。
                <w:br/>
                ②穿越沙漠或草原时，不要随意下车， 以免发生危险。
                <w:br/>
                3、篝火晚会：
                <w:br/>
                ①注意与篝火保持安全距离，避免火星溅到衣物。
                <w:br/>
                ②不要随意添加燃料，听从工作人员安排
                <w:br/>
                六、其他注意事项：
                <w:br/>
                1、防蚊虫：草原夏季蚊虫较多，建议携带驱蚊液或穿长袖衣物。
                <w:br/>
                2、高原反应：部分草原地区海拔较高，可能会出现轻微高原反应（如头晕、乏力），建议多喝 水、避免剧烈运动。8、其他特产：肉苁蓉（苁蓉、苁蓉酒、苁蓉烟等）、沙棘（沙棘果汁、沙棘糕 等）、蒙银饰品、莜麦产品、蒙古族服饰、蒙古族音像制品、黑木耳、蘑菇、榛子等。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2025-06-10T00:10:37+08:00</dcterms:created>
  <dcterms:modified xsi:type="dcterms:W3CDTF">2025-06-10T00:10:37+08:00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