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广西真纯玩双飞6日游行程单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GX1745736552Bn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纯玩0购物0自费（一价全含·所有精华景点一网打尽）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（快乐出发—南宁）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前往“绿城南宁”，南宁是一座历史悠久的文化古城，同时也是一个以壮族为主的多民族和睦相处的现代化城市，壮族是世代居住在本地的土著民族。得天独厚的自然条件，使得南宁满城皆绿，四季常青，有"绿城"的美誉。导游/接站员在出站口接站，后乘车前往酒店入住。
                <w:br/>
                晚上您可自行前往【南宁之夜】，云集南宁各老字号餐馆、饮食店，汇集南宁人最爱吃的老友粉、八珍粉、粉饺、鸭红、豆浆油条、海鲜烧烤、酸嘢、甜品等传统美食。
                <w:br/>
                <w:br/>
                温馨提示：
                <w:br/>
                散客抵达后，接站工作人员根据抵达时间安排拼车送回酒店，拼车会有一个等待时间差，等待时长不超一小时。全天无导游陪同。导游将在您出行前一天晚上 21：00 前以电话和短信方式通知到您，请注意查收短信或接听导游电话，祝您旅途愉快！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（南宁—巴马|约4.5小时）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被誉为“世界长寿之乡•中国人瑞圣地”的巴马瑶族自治县（行程距离约280公里，车程约4小时），抵达后享用午餐后乘车前往被英国皇家洞穴协会命名为“天下第一洞”的【百魔洞】（游览约90分钟），该洞加上洞上洞、洞内洞之歧路，游程可达万米。与相通的感岁洞，邻近的柳羊洞和五仁洞组成庞大的洞群。此洞分为4个大殿堂，辉煌瑰丽，多姿多彩，让人看了留连忘返。其中最为壮观的是那个100多米高，几百米宽、1000多米长的大殿堂内，几十个70~80米高、3~5米直径的钟乳石柱，构成庞大的石塔群，挺拔高耸，雄伟壮丽，让人惊叹不已。加上洞中雾气缭绕，变幻无穷，更使这个巍巍景观显得诡秘多姿。这些巨大的钟乳石塔，是经过几亿年岩溶发育的结晶，其中最大的石笋需十人方能合围，最高的石柱达39米，实属"天下之最"。这里常年祥雾弥漫，经测定此洞中负氧离子浓度高达每平方厘米7万个，是人们康复疗养的圣地。洞内有暗洞、奇山、天坑，洞顶居住着瑶民。百魔洞内有石英、石柱、石幔、石观音菩萨等，千姿百态、令人目不暇接。
                <w:br/>
                然后乘车前往世界长寿村—【巴盘屯】（如因特殊原因导致无法拜访长寿老人，敬请谅解），探访精神矍铄仍从事劳作的百岁寿星， 倾听巴马长寿人介绍健康经验等长寿秘诀；最好自备一个红包，给自己添福给老人添寿。
                <w:br/>
                乘车前往巴马旅游必游景点：【仁寿源】景区，仁寿源景区是清光绪皇帝钦命广西提督学院赠送“惟仁者寿”寿匾给寿民邓诚才老人的故居，是巴马长寿文化的发源地，是巴马唯一人的一个人文景区。景区占地五十亩，出故居三进院外，园内设有特色食品作坊、游乐场、养生餐馆、民俗歌舞表演等休闲娱乐设施。是集巴马长寿文化、养生文化、孝道文化、饮食文化于一体的旅游度假景区。结合巴马长寿现象背景下的长寿人文资料，打造成地方特色浓厚的长寿文化旅游产品，为到巴马的游客提供一个了解巴马长寿历史、感知长寿文化、体验长寿氛围、探寻长寿奥秘、参与祈寿民俗表演的一个平台; 景区位于巴马瑶族自治县那桃乡平林村敢烟屯，背靠赐福湖，距离县城10公里，从县城至景区约15分钟车程而“敢烟屯”为什么会称为“敢烟”呢？据当地老人口传，“敢烟”的“敢”字在壮语里是“山洞”的意思，“烟”字据传是因为从前后山上有个山洞，山洞里每天都会有一层烟雾飘出来，意思就是指山洞里飘出来的烟，所以当地人就把这个屯称之为“敢烟”屯，这便是“敢烟”屯的来由，也使得仁寿源景区更具有了一层神秘的色彩。 您到这不仅可以了解到巴马千年长寿文化的真谛，了解当地长寿老人的生活起居；还可以与这里的村民一起制作地道的长寿养生特色小吃，如糯米饼、豆腐花、糍粑等长寿小吃。品尝地道的的巴马养生菜肴“长桌宴”，无论您孤身一人或结伴亲朋好友来到这里都可亲身体验“长桌宴”的气氛，感受到瑶家的深厚魅力。在夜幕降临之时，走进篝火晚会现场，与当地的瑶族青年载歌载舞，忘情欢歌。观赏巴马最具特色的民俗表演，其中有上刀山、下火海、瑶族舞蹈等民俗节目；表演结束后入住酒店，晚上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巴马/百色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（巴马—靖西|约3.5小时）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靖西【鹅泉】景区，鹅泉—灵泉神韵（国家AAAA级景区）靖西著名的八景之一，已有七百多年的历史，中国西南三大名泉之一，鹅泉又名灵泉，现称鹅泉景区，为亚洲第一大跨国瀑布——德天瀑布的源头，位于靖西市城南6公里。鹅泉水四季不涸，水清如镜。周边翠峰如屏，田园似锦，景色如画，明嘉靖皇帝得知此地山川灵秀，赐名“灵泉晚照”。鹅泉自古流传杨媪养神鹅的动人传说，并有鹅泉祭日“鹅泉跃鲤三层浪”之说，我国著名画家关山月先生游览鹅泉时曾挥毫题词：“鹅池跃鲤”。，更使鹅泉披上了神秘的色彩，自古以来留下许多美丽的传说，鹅泉青山环绕、田园如画、翠竹婆娑、水清如镜、鱼虾如梭，在这里可以欣赏到一幅幅画卷式的壮乡田园美景，体会山情野趣的韵味。
                <w:br/>
                午餐后前往古龙（车程约1小时），乘车前往游览国家AAAA级景区、四峡三洞世界级奇观—【古龙山大峡谷 · 独家赠送漂流】（漂流为赠送项目，如因特殊原因无法安排游览，不退任何费用）（游览时间不低于120分钟），乘皮划艇穿越古龙峡谷、全长1180米美轮美奂的古龙溶洞和神秘莫测的地下暗河及新桥峡谷瀑布群。游览形态各异的溪流奇石，单级落差68米的水帘瀑布，单级落差128米凌空飞泻、蔚为壮观的古龙大瀑布，千姿百态的悬崖绝壁，美轮美奂的古龙溶洞，美不胜收的钟乳奇石及神秘莫测的地下暗河奇观，12个美如画卷的瀑布群景观。后前往硕龙/下雷/靖西，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下雷/硕龙/靖西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（硕龙— 北海/钦州|约4.5小时）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AAAAA级德天景区，游览《德天跨国大瀑布》景区（游览时间约2小时），徒步进入景区游览亚洲第一大、世界第四大跨国瀑布，瀑布由中国的德天瀑布和越南板约瀑布相连构成，横跨中越两国边境，宽208米，落差70米，纵深60米，三级跌落，雄奇壮阔！ 中餐后 后乘车前往国家AAAA级【峒那屿湾】景区游览景区以得天独厚的地理优势，集奇山秀水精华，承千年土司文化，两峒三岛湾，百屿望千山，恰如诗人白居易《题王处士郊居》诗文中“半依云渚半依山”之境。2015年，景区被评为中国最具原生态景区、2017年被评为国家4A级旅游景区、2019年景区所属河段正式成为国家级湿地公园； 为何名为“峒那屿湾”  你知道它的含义嘛？“峒”— 山水人家、“那”— 良田沃土、“屿”— 小岛星罗、“湾”— 河湾舟渡，这里就如同它的名字一般，壮族特色与地域风光兼具。乘舟游览安平仙河，在它独特的喀斯特山水风光下，蓝天、云海、水雾交织成震撼人心的“人间仙境”，山光水色尽收眼底。漫步河岸，植被茂密，湿润气息扑面而来。走上霞客栈道放眼望去，龙碧滩叠瀑群水流湍急，像极了放飞的白色丝绸，从上游河流飞泻而下。连绵起伏的瀑布群在葱郁的河谷中相映成趣，壮观又清新怡人。在这里，深吸一口气，仿佛整个人都融入了山水之间，与大自然亲密接触。或游览【明仕田园】景区。
                <w:br/>
                后乘车前往北海或钦州安排入住酒店。晚上可以自行逛北海夜市或自行前往北海市人气非常高的美食街【侨港风情街】。这里沿街开满了海鲜烧烤店、各地风味菜馆和小吃店，选择丰富，价格实惠，到了晚上更加热闹。由于这一带是越南侨民的居住地，所以还可以品尝到地道的越南风味美食。
                <w:br/>
                <w:br/>
                温馨提示：不含德天景区竹筏48元/人，电瓶车10元/次
                <w:br/>
                当日注意事项：
                <w:br/>
                1、旅程中请将贵重物品保管好，离开酒店前检查随身物品，切勿遗漏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北海/钦州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（北海—南宁|约4.5小时）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天下第一滩---【北海银滩】（已含银滩电瓶车20元/人）（游览时间不低于120分钟）‘’滩长平、沙细白、浪柔软、水温净、无鲨鱼‘’素有“东方夏威夷”的美誉，被评为国家AAAA级王牌风景区，浅海游泳，沙滩漫步，沙滩拾趣，阳光海水和沙滩。赠送：乘游船出海北海【环岛游】（赠送景点，如因特殊原因无法安排游览，不退任何费用）（游览时长约2小时），集游览、餐饮和娱乐为一体，是北海最有代表性的旅游项目之一。2000多年前，作为我国最早的“海上丝绸之路”始发港之一，北海就是中国与东南亚、西亚乃至欧洲进行海上贸易的重要商港。游船从南万或港务局码头出发，沿北海的海岸线航行约2个小时。沿途可尽情饱览北部湾海上的迷人风光，充分享受海上旅游的休闲和浪漫~。途经“北海客厅”之美誉的-【北部湾广场】、【南珠魂】。
                <w:br/>
                后前往北海【流下村】，流下村的古民居建筑是其独特的魅力所在。这里的房屋多以红瓦、砖墙为特征，采用传统的“石头间”结构，即便经过重建或修缮，也依旧保持着原有的建筑风格。因发展乡村旅游，村民坚持修旧如旧，打造出了一座日系风的网红村落，吸引了众多明星和年轻人到此打卡拍照留念或可前往北海老街（流下村/老街导游视行程情况二选一安排）。游览结束后乘车返回南宁，途经东盟土产超市，选购土特产馈赠亲朋好友， 后前往入住酒店，晚上自由活动。 
                <w:br/>
                当日注意事项：旅程中请将贵重物品保管好，离开酒店前检查随身物品，切勿遗漏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（南宁—温馨的家）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早餐后自由活动，送站司机将根据您返程航班的时间与您联系（送站司机将于第5天晚上21：00前与您联系），在约定时间前往酒店接您送至机场后自行办理登机手续或入站手续，返回温馨的家，结束愉快的旅程！
                <w:br/>
                当日注意事项：旅程中请将贵重物品保管好，离开酒店前检查随身物品，切勿遗漏。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【酒店】全程舒适型酒店+升级一晚当地轻奢型酒店标准双人间（若产生单男单女则尽量安排三人间或加床，安排不了，需现补单房差）
                <w:br/>
                【用餐】5早6正餐；正餐20元/人；（6正其中含：1餐长桌宴、1餐海鲜大咖 团队餐围桌形式，十人一桌、八菜一汤、不含酒水；餐厅可根据实际用餐人数酌情增加或减少菜量)； 
                <w:br/>
                【交通】当地旅游空调车（确保每人一正座）； 济南-南宁往返飞机大交通（含机建燃油）
                <w:br/>
                【门票】景点首道大门票（不含景区内第二门票/小交通如：电瓶车等）；
                <w:br/>
                备注：因客人自身原因无法参加，未产生的费用一律不退。全段景点已使用特惠套票，导游证、学生证、老年证、军官证、记者证等证件不予退费，如因客人原因中途离团或不参加其中的景点，不予退费。
                <w:br/>
                【导游】当地导游服务。如人数少则安排司机兼向导
                <w:br/>
                【保险】只含旅行社责任险，不含人身意外险（建议游客自行购买）
                <w:br/>
                【儿童】1.2米以下不占床小孩（仅含半餐、当地车位费、导服），产生其他费用敬请自理；
                <w:br/>
                【购物】特产超市不算店
                <w:br/>
                参考酒店：
                <w:br/>
                南宁：格亚酒店/永源酒店/宜锦酒店/城市便捷系列/雅斯特/或同级酒店
                <w:br/>
                巴马：百越酒店/四季酒店/吉祥天酒店/康健/运达或同级酒店
                <w:br/>
                百色：雅斯特酒店/城市便捷酒店/鑫鑫大酒店或同级
                <w:br/>
                靖西：雅客酒店/靖西大酒店/靖西大酒店或同级酒店
                <w:br/>
                硕龙/下雷：汽修/大阳谷山庄/鑫银农家客栈//漫步客栈/玉明珠/星华/绿岛/阳光等或同级酒店
                <w:br/>
                北海：洁尚缘酒店/逸海蓝舍/依海蓝舍/惠庭/7天优品/维也纳3好/精通等或同级酒店
                <w:br/>
                钦州：恒商酒店/中金酒店/海豚酒店/品尚奕/等或同级酒店
                <w:br/>
                升级一晚当地轻奢：百色福源、百色品悦或同级；或者南宁艾美/明园/千禧/枫雅/维也纳三十三中/天云谷/艺龙玺程国际酒店或同级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1、个人消费（如酒店内洗衣、电话及未提到的其它服务）酒店押金，单间差或加床费用。
                <w:br/>
                2、自由活动期间的餐食费和交通费、“旅游费用包含”内容以外的所有费用、自费选择的项目。
                <w:br/>
                3、因交通延误、取消等意外事件或战争、罢工、自然灾害等不可抗拒力导致的额外费用。
                <w:br/>
                4、因旅游者违约、自身过错、自身疾病导致的人身财产损失而额外支付的费用。
                <w:br/>
                5、根据新旅游法规定，休息店和厕所店购物场所非旅行社指定消费项目，请谨慎选择。
                <w:br/>
                6、个人旅游意外险30元/人（请游客自理）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友情提示
                <w:br/>
                1.贵重物品随身携带，入住酒店交存宾馆前台，自由活动期间、注意人身、财产安全、否则丢失自负。
                <w:br/>
                2.客人未经带团导游书面同意私自下登山、下水游泳、后果自负。
                <w:br/>
                3.行程在不减少景点、不降低标准的情况下,我社保留调整行程/车次/航班/酒店/城市前后时间顺序的权利。客人若因自由活动时间而开钟点房休息，费用由客人自理。
                <w:br/>
                4.参加旅游团队的团员一律不享受景区提供的减免门票政策（包括老年证，学生证，导游证及军官证等） 
                <w:br/>
                5.儿童按成人报名参团，门票费用同样不退；赠送项目若因游览时间不足、个人原因等原因导致不能赠送的，我社不退任何费用。
                <w:br/>
                6.70岁以上的老人参团需有直系亲属的陪同和提供健康证明，患病旅行者和孕妇不得参团；因酒店房费均含早餐，如客人自愿放弃不用，费用不退；因餐厅要求最少8人一桌，如在行程中客人原因临时放弃不用，费用不退。
                <w:br/>
                7.游客在当地如有不满意之处，请立即告知我社，所有问题在当地处理；为了保证我们的服务质量同时也为了保障旅游者的利益，请您认真填写当地导游所发的旅游反馈表，一旦出现旅游质量问题，我社将依据反馈表进行裁定。
                <w:br/>
                游客须知
                <w:br/>
                1.请您仔细阅读本行程，根据自身条件选择适合自己的旅游线路。签订旅游合同后，如因身体健康等自身原因需放弃行程的，或游客要求放弃部分住宿、交通的，均视为自愿放弃，需自行承担相对应损失。
                <w:br/>
                2.此团行程是跟团游，当客人到达当地后有可能存在等待其他客人的情况，请听从导游安排，请游客谅解。景点游览顺序可能会根据当地天气情况或其它特殊情况进行调整，但保证景点不减少，时间不压缩。因不可抗力因素（自然灾害、交通状况、政府行为等），旅行社经与游客协商同意后可以作出行程调整，尽力确保行程的顺利进行。
                <w:br/>
                3.大部分景区内都存在卖小饰品工艺的“景中店”。广西壮族自治区宗教信仰较多，请尊重当地风俗习惯，部分景区有寺庙古迹，烧香祈福均需要费用，无信仰的游客请跟导游提出，切勿诋毁及辱骂。诸如此类游客自愿消费的情况不算我社安排的自费项目和购物店。请自行斟酌，以免产生费用损失。
                <w:br/>
                4.团队游览中不允许擅自离团（自行安排活动时间除外），中途离团视同游客违约，旅行社有权解除与游客的旅游合同，旅行社亦不承担游客离团时发生意外的责任，其未产生的所有费用概不退还。
                <w:br/>
                5.出游过程中，如产生退费情况，以退费项目旅行社折扣价为依据，均不以挂牌价为准。因门票按折扣成本价核算，故老年、学生、教师、军官等证件不再重复享受优惠，客人自动放弃景点不退费用。
                <w:br/>
                6.行程内行车途中均会提供沿途休息及上厕所，请主动付费自备小钞。包括餐后休息，酒店休息，每日行程结束后至次日行程开始前均为游客自行安排活动时间，期间旅游者自身财产及人身安全由其本人自行负责，请注意安全，并请勿参加违反中国法律不宜参加的活动。
                <w:br/>
                7.当地很多假导游（俗称野马），一般在火车站、餐厅门口、县内路边。使用假的导游证拿着宣传册到处拉客用超低的价格勾引外地人，请千万注意，此类“导游”必有宰客现象。收了钱不负任何责任，请跟好我们派出的全陪导游和地接导游。
                <w:br/>
                8.旅行社对交通因运力、天气等因素延误、变更、取消等无法掌控，如遇此种情况，旅行社将尽力避免损失扩大，并与高铁站协调，旅行社可能因此将对行程做出相应调整，届时敬请旅游者配合谅解。
                <w:br/>
                不同地区因经济不同，旅游中吃、住、行等方面会有各地的差异，无法与沿海大城市相比较，请您理解。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1.部分景区及酒店为方便游客自设有商场以及购物场所，商品销售场所作为景区附属设施，仅供了解当地特色文化之用，游客购物为个人自主行为，并非旅行社安排的旅游购物店，此类投诉我社无法受理，敬请知晓；
                <w:br/>
                2.如在游客自由活动或参观景区期间有购物需求的，在自行前往当地购物场所时请慎重考虑，把握好质量与价格，务必索要发票。当地特产与特色商品有：罗汉果、桂圆肉、越南咖啡、腰果、天然乳胶制品、红木制品等……请到正规超市、商场购买，切忌到路边小店购买假冒伪劣产品。
                <w:br/>
                游客人数不足10人将德天北海往返大巴升级为南宁往返北海动车
                <w:br/>
                <w:br/>
                友情提示
                <w:br/>
                1.贵重物品随身携带，入住酒店交存宾馆前台，自由活动期间、注意人身、财产安全、否则丢失自负。
                <w:br/>
                2.客人未经带团导游书面同意私自下登山、下水游泳、后果自负。
                <w:br/>
                3.行程在不减少景点、不降低标准的情况下,我社保留调整行程/车次/航班/酒店/城市前后时间顺序的权利。客人若因自由活动时间而开钟点房休息，费用由客人自理。
                <w:br/>
                4.参加旅游团队的团员一律不享受景区提供的减免门票政策（包括老年证，学生证，导游证及军官证等） 
                <w:br/>
                5.儿童按成人报名参团，门票费用同样不退；赠送项目若因游览时间不足、个人原因等原因导致不能赠送的，我社不退任何费用。
                <w:br/>
                6.70岁以上的老人参团需有直系亲属的陪同和提供健康证明，患病旅行者和孕妇不得参团；因酒店房费均含早餐，如客人自愿放弃不用，费用不退；因餐厅要求最少8人一桌，如在行程中客人原因临时放弃不用，费用不退。
                <w:br/>
                7.游客在当地如有不满意之处，请立即告知我社，所有问题在当地处理；为了保证我们的服务质量同时也为了保障旅游者的利益，请您认真填写当地导游所发的旅游反馈表，一旦出现旅游质量问题，我社将依据反馈表进行裁定。
                <w:br/>
                游客须知
                <w:br/>
                1.请您仔细阅读本行程，根据自身条件选择适合自己的旅游线路。签订旅游合同后，如因身体健康等自身原因需放弃行程的，或游客要求放弃部分住宿、交通的，均视为自愿放弃，需自行承担相对应损失。
                <w:br/>
                2.此团行程是跟团游，当客人到达当地后有可能存在等待其他客人的情况，请听从导游安排，请游客谅解。景点游览顺序可能会根据当地天气情况或其它特殊情况进行调整，但保证景点不减少，时间不压缩。因不可抗力因素（自然灾害、交通状况、政府行为等），旅行社经与游客协商同意后可以作出行程调整，尽力确保行程的顺利进行。
                <w:br/>
                3.大部分景区内都存在卖小饰品工艺的“景中店”。广西壮族自治区宗教信仰较多，请尊重当地风俗习惯，部分景区有寺庙古迹，烧香祈福均需要费用，无信仰的游客请跟导游提出，切勿诋毁及辱骂。诸如此类游客自愿消费的情况不算我社安排的自费项目和购物店。请自行斟酌，以免产生费用损失。
                <w:br/>
                4.团队游览中不允许擅自离团（自行安排活动时间除外），中途离团视同游客违约，旅行社有权解除与游客的旅游合同，旅行社亦不承担游客离团时发生意外的责任，其未产生的所有费用概不退还。
                <w:br/>
                5.出游过程中，如产生退费情况，以退费项目旅行社折扣价为依据，均不以挂牌价为准。因门票按折扣成本价核算，故老年、学生、教师、军官等证件不再重复享受优惠，客人自动放弃景点不退费用。
                <w:br/>
                6.行程内行车途中均会提供沿途休息及上厕所，请主动付费自备小钞。包括餐后休息，酒店休息，每日行程结束后至次日行程开始前均为游客自行安排活动时间，期间旅游者自身财产及人身安全由其本人自行负责，请注意安全，并请勿参加违反中国法律不宜参加的活动。
                <w:br/>
                7.当地很多假导游（俗称野马），一般在火车站、餐厅门口、县内路边。使用假的导游证拿着宣传册到处拉客用超低的价格勾引外地人，请千万注意，此类“导游”必有宰客现象。收了钱不负任何责任，请跟好我们派出的全陪导游和地接导游。
                <w:br/>
                8.旅行社对交通因运力、天气等因素延误、变更、取消等无法掌控，如遇此种情况，旅行社将尽力避免损失扩大，并与高铁站协调，旅行社可能因此将对行程做出相应调整，届时敬请旅游者配合谅解。
                <w:br/>
                不同地区因经济不同，旅游中吃、住、行等方面会有各地的差异，无法与沿海大城市相比较，请您理解。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2025-05-29T06:04:25+08:00</dcterms:created>
  <dcterms:modified xsi:type="dcterms:W3CDTF">2025-05-29T06:04:25+08:00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