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白马草原 万马奔腾 济南赤峰高铁/动车往返6日游行程单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1-8 人拼小团--西乌珠穆沁白马草原摄影/贡格尔草原私家牧场营地/蒙古族歌舞演艺/草原篝火晚会/沙漠滑沙/阿斯哈图石林/换装蒙古服饰/草原油桶小火车/蒙古包住宿体验6 日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NM1745735642kt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济南市-青岛市-淄博市-枣庄市-烟台市-济宁市-泰安市-临沂市-德州市-菏泽市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赤峰市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【轻奢拼团】1-8 人   VIP 小拼团，1 人起天天发团；告别传统大团，更自由，更灵活！
                <w:br/>
                【出行首选】纯玩 0 购物；亲子游、情侣度假、家庭游度假首选，小而不贵，巨实惠！
                <w:br/>
                【特别玩法】独家白马草原文化摄影节，观白马万马奔腾！（限 6.12、6.13、6.19、6.20、6.27、6.28）
                <w:br/>
                【精选住宿】全程入住特色酒店，让您体验一次与众不同的住宿之旅， 白天玩的开心，晚上住的舒心！
                <w:br/>
                体验 1N 草原双人蒙古包 ·领略草原风情+体验 1N 特色四合院酒店 · 院里三五好友围炉煮茶+体验 1N 特色草原集装箱酒店 ·亲近自然+升级 2N 赤峰市携程四钻酒店 ·提升旅行舒适度
                <w:br/>
                【优选景点】一次旅程看遍草原 ·沙漠 ·地质奇观 · 白马文化 4 大景观！
                <w:br/>
                西乌珠穆沁白马草原 丨贡格尔草原民俗体验   丨打卡中国北疆风景大道-达达线、热阿线 丨阿斯哈图石林 ·看大自然的鬼斧神工 丨八百里瀚海沙漠 ·玉龙沙湖 丨“天下第一敖包 ” ·乌兰五台
                <w:br/>
                【特别玩法】蒙古族歌舞演绎感受浓浓的蒙古族风情，激情沙漠滑沙感受沙漠的壮美与神秘，篝火晚会接受圣火的洗礼和祝福，换装蒙古服饰学说蒙古语学跳蒙古舞做一回纯正蒙古人！
                <w:br/>
                【独家专属】VIP 礼遇 24H 接送站，专属旅行社管家贴心服务，车上配备矿泉水、咖啡、蒙古小食 
                <w:br/>
                【特别赠送】蒙古族特色小礼物，草原油桶小火车等。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美丽的草原小城欢迎您（山东各地-赤峰）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山东各地乘高铁/动车二等座赴北京南站(济南、枣庄、济宁、曲阜、菏泽、泰安、德州、聊城、潍坊、淄博、临沂、日照、徐州、青岛、烟台、威海均可以乘高铁或者动车到北京南站)，（到达北京南的高铁/动车时间最好为11:00之前）北京南站专车接站赴朝阳站，（从北京南站/北京朝阳站中间倒车时间约为2小时）客人朝阳站乘高铁二等座赴赤峰。到达后接站入住酒店休息。
                <w:br/>
                ◆   亮点：1-8 人纯玩拼团，带您玩转内蒙古更细心、更安全、更专业
                <w:br/>
                * 如果您抵达赤峰市较早，推荐您感受赤峰老街夜市文化 推荐赤峰美食：
                <w:br/>
                1、赤峰人独创的肉夹馍-赤峰对夹（推荐宴宾楼、大唐酒楼、城南对夹）
                <w:br/>
                2、来到内蒙古肯定要尝一尝纯正的蒙餐啦（推荐云图腾、斯琴阿妈）
                <w:br/>
                3、纯正的草原涮羊肉搭配韭菜花一口爽爆你的味蕾（推荐王爷府、43 °9）
                <w:br/>
                【温馨提示】
                <w:br/>
                1、入住房型：标准酒店双床房，很多酒店无法提供加床及三人间，若出现单男或者单女，需要补足房价差。
                <w:br/>
                2、若您指定大床房型或升级房型住宿，请按房型补足房价差。
                <w:br/>
                3、抵达酒店后，需您自行办理入住（办理入住时请您报备预定时提供的姓名并提供有效的身份证件，缴纳押金，退房时无问题，原路退还到您的账户）。
                <w:br/>
                4、入住酒店后，请检查酒店客房内的用品是否齐全，如发现房间设施或用品存在问题，请第一时间联系酒店服务人员，我们会尽力为您打造一个舒适的住宿环境。
                <w:br/>
                5、酒店正常办理入住时间均为 14:00 以后，若您于 14:00 之前到达酒店，如有空房即安排入住，如没有您可以将行李先寄存在前台， 自行外出游览后再办理入住。
                <w:br/>
                交通：高铁/动车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（携程四钻）赤峰龙致逸景酒店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赤峰市—贡格尔草原（280KM,4H）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 【贡格尔草原】
                <w:br/>
                早餐后，乘车前往贡格尔草原位于克什克腾旗境内，贡格尔草原之美，美在“野阔马羊同雁鹜 ”。行走在 草原上，不时有珍禽异鸟翩然而至，野免、野鹿等可爱的小动物更是时有出没。这里的草原水草丰美，风光秀 丽，数条河流蜿蜒而过，为贡格尔草原戴上了一条美丽的项链。
                <w:br/>
                ◆ 【私家牧场营地】
                <w:br/>
                这里是一片恬静而美丽的角落，在这里，您可以感受到纯净的空气、广袤的草原和温暖的阳光。让我们带 您走进大自然的怀抱，探索馥郁的乡村生活。这里拥有广阔的绿色草地和宽敞的牲畜舍，供应饲养着健康而快 乐的家畜。可以亲自参与农牧工作，与牛羊们亲密接触，为它们喂食、梳理毛发，亲眼见证丰收的喜悦。
                <w:br/>
                1、体验蒙古族男儿三艺之一----射箭，体验草原儿女的万丈豪情
                <w:br/>
                2、穿静美蒙古族服饰一拍照留念！
                <w:br/>
                3、品尝蒙古额吉现在自制的蒙古奶茶，让你回味无穷！
                <w:br/>
                4、现场参与制作蒙古奶视频
                <w:br/>
                5、观看博克比赛，参与互动，体验蒙古族风情；
                <w:br/>
                6、观看马术表演：叠罗汉、拾羊皮、马背倒立
                <w:br/>
                7、观看小型歌舞表演：呼麦、马头琴等民族特色演出
                <w:br/>
                8、带领游客进行敖包祭祀典礼，祈求长生天庇佑
                <w:br/>
                9、蒙语小课堂
                <w:br/>
                ◆ 【草原油桶小火车】
                <w:br/>
                乘坐草原油桶小火车，一种独特而富有魅力的交通工具。它以其别致的油桶造型和草原上的独特运行方式， 穿梭在广袤无垠的草原上，彷佛穿越到了宫崎骏笔下的夏天。
                <w:br/>
                ◆ 【特色草原集装箱住宿】
                <w:br/>
                在辽阔的草原上，这些现代化的集装箱住宿不仅提供舒适便捷的生活空间，更将自然美景与现代设计完美融合。独特的建筑风格，让您在享受便捷的同时，也能近距离感受草原的壮丽与宁静。
                <w:br/>
                【温馨提示】
                <w:br/>
                1、夏季草原蚊虫较多，请自备一些防蚊防虫物品
                <w:br/>
                2、草原早晚温度较低，请自备一些保暖衣物
                <w:br/>
                交通：旅游巴士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（特色）草原集装箱营地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贡格尔草原-阿斯哈图石林（80KM，车程约 1 小时）-西乌珠穆沁草原（120KM，车程约 2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 【打卡中国北疆风景大道--达达线、热阿线】
                <w:br/>
                打卡中国北疆风景大道--达达线，两侧的草原景色，典型的内蒙风光，一望无际的贡格尔草原上，成群的 牛羊和骏马悠闲地吃草，笔直的公路搭配着大草原做背景，这绝对是拍公路装大片的好机位！
                <w:br/>
                ◆ 【阿斯哈图石林】（含景交）
                <w:br/>
                早餐后，前往阿斯哈图石林，阿斯哈图，在蒙古语中意为“险峻的岩石 ”。200 多万年前冰川运动造就的 神奇，以博大深邃的自然之美矗立在丘陵之上。方圆 5 万公里的宏大展台上，不可思议的力量与精细的刀法， 在那位神秘历史老人的手中，雕刻成无与伦比的阳刚雄伟造型，黄岗岩地貌和石林地貌结合的新的类型，全世 界仅此一处——这就是阿斯哈图石林，世界地质奇观。
                <w:br/>
                ◆ 【白马文化园】
                <w:br/>
                下午乘车前往西乌珠穆沁草原白马基地，观看大型白马演绎--万马奔腾表演（限 6.12、6.13、6.20、6.26、 6.27、7.4 班期） ，在广袤的草原上，一匹匹白马奔腾而来，它的鬃毛在风中飞舞，身姿矫健而优雅。我们用 镜头捕捉这绝美的瞬间，每一次按下快门，都是对生命力量与自由灵魂的致敬。阳光洒在白马身上，勾勒出它 优美的线条，那明亮的眼睛，仿佛藏着无尽的故事。
                <w:br/>
                其他班期无白马万马奔腾表演，则改为白马骑乘体验，骑乘白马，专业的教练将全程陪伴，为您提供细致 的指导，从如何正确上马，到控制缰绳、掌握节奏，让您在安全的环境中快速掌握骑马技巧。在在宽阔的草原 上策马奔腾，尽情释放内心的激情。
                <w:br/>
                ◆ 【西乌珠穆沁草原--蒙古汗城风景区】
                <w:br/>
                前往【蒙古汗城风景区】蒙古汗城风景区坐落于内蒙古锡林郭勒大草原最华丽、壮美的西乌珠穆沁草原腹 地，这里是典型的草甸草原，风吹草低见牛羊描绘的就是这个草原的景象，蒙古汗城是蒙古族风俗文化保存最 完整的草原宫殿，带你了解十三世纪神秘的宫廷文化。
                <w:br/>
                ◆ 【民俗体验--蒙古歌舞演绎】
                <w:br/>
                移步草原宫殿，品尝特色美食，席间观看【蒙古歌舞演绎】席间由蒙古族歌手，带来欢快的草原歌曲，歌 词情感炽热、朴实真挚、灵动丰富，旋律选用热情奔放素材，节奏欢快， 曲调轻灵活泼，旋律激情澎湃，为来 自远方来的朋友送去草原祝福。
                <w:br/>
                ◆ 大家共跳安代舞，共祝草原风调雨顺。【篝火晚会】
                <w:br/>
                大家一起点起熊熊的烈火，大家围聚在篝火旁，欢快的音乐响起，我们可以伴着节奏尽情舞动，身姿摇曳， 仿佛所有的烦恼都在这一刻消散。空气中弥漫着烤肉的香气，美食与欢笑相伴。
                <w:br/>
                ◆ 【双人蒙古包住宿体验】
                <w:br/>
                晚入住草原双人蒙古包，观夜晚星空草原，仰望璀璨星空，伴着虫鸣蛙叫进入甜美的梦乡。
                <w:br/>
                <w:br/>
                【温馨提示】
                <w:br/>
                1、这一天走路较多，请准备舒适的运动鞋。
                <w:br/>
                交通：旅游巴士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（特色）草原双人蒙古包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乌兰五台-99 号彩虹公路（90KM，车程约 1.5 小时）-翁牛特旗（250KM，车程约 3.5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 【乌兰五台风景区】（含景交）
                <w:br/>
                早餐后，前往参观“天下第一敖包 ”--乌兰五台，这里是国家 AAAA 级景区，不仅拥有绝美的草原景观， 也是佛教旅游胜地之一，与山西五台山齐名。乌兰五台中的“乌兰 ”蒙古语译为“红，乌兰五台为红五台。乌 兰五台景区拥有“天下第一敖包 ”、成吉思汗广场、朝拜胜地、生态公园、夜间亮化工程、南区景点、外八座 如来宝塔、五台庙等景点。
                <w:br/>
                ◆ 【打卡99 号彩虹公路】	
                <w:br/>
                早餐后，打卡 99 号彩虹公路，这是一条网红打卡公路，路上蜿蜒起伏，车行景动，美不胜收。沿途没有  电线杆、 电力风车等工业痕迹，起伏的草地增添了游人观赏兴趣。不仅有草地，还有河流、森林、山峦。行走 在这里沿途不仅可以看到乌珠穆沁草原风光，还可以身临其境去感受内蒙古草原全部 9 种类型延绵过渡的壮丽 诗篇。
                <w:br/>
                ◆ 【入住特色四合院】
                <w:br/>
                前往翁牛特旗，入住特色四合院酒店。酒店以四合院建筑为特色的蒙元文化体验性民宿集群。以全新的院 落社交方式，打破社交距离。
                <w:br/>
                【温馨提示】
                <w:br/>
                1、草原紫外线较高，请随身携带防晒用品。
                <w:br/>
                交通：旅游巴士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（特色）天玺四合院民宿酒店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翁牛特旗—赤峰（120KM，车程约 1.5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 【玉龙沙湖】
                <w:br/>
                早餐后，乘车赴“ 中华第一龙 ”出土地--【玉龙沙湖】位于素有"八百里瀚海"之称的科尔沁沙地的西缘， 是国家 AAAA 级景区，闻名中外的"中华第一龙"就在这里出土，5 万亩草原与茫茫无边的科尔沁沙地相连，沙地 中有一眼清泉，在沙漠中积水成湖。沙漠中，有一面积达 1.4 万亩的湖泊。湖中又有十多座沙岛。形成沙中有 湖、湖中有岛、岛上有草、草中有鸟的奇特沙湖景观。
                <w:br/>
                ◆ 【沙漠滑沙】
                <w:br/>
                乘坐滑沙板，两腿呈弯曲的姿势，顺着陡立坡势飞速向下，一鼓作气地投入金色沙海，人动沙云之间，两 耳生风、 白沙鸣钟，沙浪起伏，眼前豁然开朗，比拼争取第一冲下沙坡的同时又收获了刺激与快乐。
                <w:br/>
                ◆ 【沙漠徒步】
                <w:br/>
                步行丈量沙漠，感受沙海无垠的壮阔与荒凉！
                <w:br/>
                后乘车返回赤峰，入住酒店休息！
                <w:br/>
                交通：旅游巴士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（携程四钻）赤峰龙致逸景酒店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赤峰市—山东各地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您的高铁时间，提前安排专车送赤峰高铁站赴北京朝阳站，返回温馨的家，结束愉快的草原民俗体验之旅！（到达北京朝阳站的高铁时间为13:00之前）到达朝阳站专车接站赴北京南站（从北京朝阳/北京南站中间倒车时间约为2小时），后客人从北京南站乘高铁/动车二等座返回山东各地！
                <w:br/>
                <w:br/>
                【温馨提示】
                <w:br/>
                1、离开酒店前，请仔细检查身份证件及行李物品，避免遗漏。
                <w:br/>
                交通：高铁/动车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返回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1、【大交通】：山东各地--北京南站往返高铁/动车二等座；朝阳站--赤峰站往返高铁二等座
                <w:br/>
                （北京南站/朝阳站往返倒短根据人数安排用车，保证1人1正座）
                <w:br/>
                2、【当地旅游用车】：1-3 人用 5 座轿车；4-5 人别克 GL8 商务 ，6-8 人 9-14 座务车（4 小 时专车司接送）
                <w:br/>
                3、【住宿标准】：指定酒店标间，不提供自然单间，产生单男单女需补足房价差价
                <w:br/>
                参考酒店：
                <w:br/>
                第一晚赤峰市酒店：（携程四钻）赤峰龙致逸景酒店
                <w:br/>
                第二晚贡格尔草原：（特色）草原集装箱营地
                <w:br/>
                第三晚西乌珠穆沁草原：（特色）特色双人蒙古包
                <w:br/>
                第四晚翁牛特旗酒店：（特色）天玺四合院民宿
                <w:br/>
                第五晚赤峰市酒店：（携程四钻）赤峰龙致逸景酒店
                <w:br/>
                4、【优选用餐】：全程含5早餐 正餐敬请自理
                <w:br/>
                5、【景点门票】：乌兰五台、阿斯哈图石林、玉龙沙湖等首道大门票。（因此行程购买团队优 惠票 ，老人无优惠。优待证件可退门票 165 元/人）
                <w:br/>
                6、【娱乐活动】：蒙古族席间歌舞演绎、草原篝火晚会、私人独家牧场、白马文化园万马奔腾 演绎（或草原白马骑乘体验）、沙漠滑沙等。
                <w:br/>
                7、【赠送项目】：蒙古族特色小礼物 ，草原油桶小火车等（赠送项目 ，不参加视为自动放弃， 费用恕不退还）
                <w:br/>
                8、【儿童价格】 ：中童6-14周岁含往返半价高铁/动车二等座、当地车费、景区门票、娱乐项目     不占床不含早餐，其他费用产生请自理
                <w:br/>
                小童6周岁以下含当地车费，景区门票，娱乐项目，不占床不含早餐，不含往返半价高铁/动车二等座，其他费用产生请自理
                <w:br/>
                备注：一名成人只能带一名6岁以下儿童，超出年龄的儿童需要购买儿童票
                <w:br/>
                9、【向导】：司机兼向导（司机不进景区）；
                <w:br/>
                10、【旅游保险】：旅行社责任险；人身旅游意外险（请于出发前提供身份信息）；
                <w:br/>
                说明：行程中如遇突发事件、天气影响等不可抗力因素而导致的行程变更 ，所产生的费用均由客人自理。根据当地情况 ，我社有权调整游览顺序，但保证所有行程全部游览完毕。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1、除行程外， 自由活动期间所产生的费用敬请自理。
                <w:br/>
                2、因游客违约、 自身过错、 自身疾病导致的人生财产损失而额外支付的费用。
                <w:br/>
                3、儿童报价以外产生的其他费用。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内蒙古出游温馨提示
                <w:br/>
                贵宾们，欢迎您来美丽的内蒙古旅游，感谢您选择我们作为您的向导。为了减少您的陌生感，
                <w:br/>
                让您的旅行更舒心，在您出发之前，请仔细阅读我们为您精心准备的贴心提示。并恭祝您旅行愉快
                <w:br/>
                一、天气与衣物准备：
                <w:br/>
                1、昼夜温差大：草原地区昼夜温差较大， 白天可能阳光强烈，夜晚则可能非常寒冷。建议携带保暖衣物（如冲锋衣、抓绒衣等），尤其是晚上参加篝火晚会或住蒙古包时。
                <w:br/>
                2、防晒防紫外线：草原紫外线较强，建议携带防晒霜、帽子、太阳镜等防晒用品。
                <w:br/>
                3、防雨装备：草原天气多变，可能会突然下雨，建议携带轻便的雨衣或雨伞
                <w:br/>
                二、饮食：
                <w:br/>
                1、饮食适应：草原饮食以牛羊肉和奶制品为主，如果不习惯可以提前准备一些零食或方便食品。
                <w:br/>
                2、饮水安全：建议携带瓶装水，避免直接饮用生水。
                <w:br/>
                3、肠胃药品：草原饮食可能较为油腻，建议携带肠胃药以防不适。
                <w:br/>
                三、住宿与生活用品：
                <w:br/>
                1、蒙古包住宿：蒙古包是草原特色住宿，但条件相对简单，可能没有独立卫生间和淋浴设施。 建议携带个人洗漱用品和湿巾。
                <w:br/>
                2、保暖与防潮：草原夜晚较冷且可能潮湿，建议携带睡袋或保暖衣物。
                <w:br/>
                3、充电设备：草原地区电力供应可能不稳定，建议携带充电宝。
                <w:br/>
                四、环保出行：
                <w:br/>
                1、保护环境：草原生态环境脆弱，请勿随意丢弃垃圾，尤其是塑料制品。建议随身携带垃圾袋， 将垃圾带回城镇处理。
                <w:br/>
                2、尊重当地文化：草原地区多为蒙古族聚居地，尊重当地的风俗习惯和宗教信仰。例如，进入蒙古包时不要踩踏门槛，不要随意触摸蒙古族的宗教物品。
                <w:br/>
                3、与动物互动：草原上常有牛羊马群，请勿随意驱赶或惊吓动物，保持安全距离。
                <w:br/>
                五、活动安全：
                <w:br/>
                1、骑马注意事项：
                <w:br/>
                ①骑马前听从教练指导，佩戴安全装备（如头盔）。
                <w:br/>
                ②不要站在马的后方，以免被踢伤。
                <w:br/>
                ③初次骑马建议选择温顺的马匹，避免奔跑过快。
                <w:br/>
                2、越野车安全：
                <w:br/>
                ①乘坐越野车时系好安全带，听从司机指挥。
                <w:br/>
                ②穿越沙漠或草原时，不要随意下车， 以免发生危险。
                <w:br/>
                3、篝火晚会：
                <w:br/>
                ①注意与篝火保持安全距离，避免火星溅到衣物。
                <w:br/>
                ②不要随意添加燃料，听从工作人员安排
                <w:br/>
                六、其他注意事项：
                <w:br/>
                1、防蚊虫：草原夏季蚊虫较多，建议携带驱蚊液或穿长袖衣物。
                <w:br/>
                2、高原反应：部分草原地区海拔较高，可能会出现轻微高原反应（如头晕、乏力），建议多喝 水、避免剧烈运动。8、其他特产：肉苁蓉（苁蓉、苁蓉酒、苁蓉烟等）、沙棘（沙棘果汁、沙棘糕 等）、蒙银饰品、莜麦产品、蒙古族服饰、蒙古族音像制品、黑木耳、蘑菇、榛子等。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2025-06-10T00:01:20+08:00</dcterms:created>
  <dcterms:modified xsi:type="dcterms:W3CDTF">2025-06-10T00:01:20+08:00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