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盛世桂林双飞5日游行程单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GX1745734743HT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四星船游大漓江、赠送遇龙河多人漂、网红打卡天空之境</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全国各地&gt;&gt;&gt;桂林
                <w:br/>
              </w:t>
            </w:r>
          </w:p>
          <w:p>
            <w:pPr>
              <w:pStyle w:val="indent"/>
            </w:pPr>
            <w:r>
              <w:rPr>
                <w:rFonts w:ascii="微软雅黑" w:hAnsi="微软雅黑" w:eastAsia="微软雅黑" w:cs="微软雅黑"/>
                <w:color w:val="000000"/>
                <w:sz w:val="20"/>
                <w:szCs w:val="20"/>
              </w:rPr>
              <w:t xml:space="preserve">
                根据具体的飞机航班时刻，抵达桂林两江机场，出站后领取行李后至出站口，导游/专门的接站师傅会提前联系客人；此线路赠送接站服务，由于大家航班/列车时间有一定差异，接机/出站后最长等待时间不超过40分钟，敬请留意。后赴桂林市区（约1小时）。导游/接站员会提前与您联系，请保持通讯畅通。
                <w:br/>
                亲们抵达酒店后，在前台提供您的姓名即可办理入住。放下行囊稍后休息，感受一下大美桂林的新鲜空气，若抵达时间较早且你又有兴趣，可前往桂林市中心体验一下真正的桂林人，感受桂林的生活。参考路线：榕杉湖-正阳步行街-尚水美食街-东西巷-逍遥楼。
                <w:br/>
                暖心提示：桂林是有ofo小黄车和mobike自行车的，很方便你懂的~O(∩_∩)O~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象鼻山、赠日月双塔-远观、古东瀑布、世外桃源、西街
                <w:br/>
              </w:t>
            </w:r>
          </w:p>
          <w:p>
            <w:pPr>
              <w:pStyle w:val="indent"/>
            </w:pPr>
            <w:r>
              <w:rPr>
                <w:rFonts w:ascii="微软雅黑" w:hAnsi="微软雅黑" w:eastAsia="微软雅黑" w:cs="微软雅黑"/>
                <w:color w:val="000000"/>
                <w:sz w:val="20"/>
                <w:szCs w:val="20"/>
              </w:rPr>
              <w:t xml:space="preserve">
                酒店接客人（请提前在酒店用好早餐）
                <w:br/>
                早餐后前往游览【象鼻山】（AAAAA级景区，游览时间约50分钟），象鼻山原名漓山，又叫仪山、沉水山，简称象山，位于桂林市滨江路位于广西省桂林市内桃花江与漓江汇流处，是中国首批4A级景区，因酷似一只站在江边伸鼻豪饮漓江甘泉的巨象而得名，被人们称为桂林山水的象征。象鼻山海拔200米，高出水面55米，属于喀斯特地貌，是由3.6亿年前海底沉积的纯石灰岩组成的象鼻山主要景点有水月洞、象眼岩、普贤塔、宏峰寺及寺内的太平天国革命遗址陈列馆等。
                <w:br/>
                远观【日月双塔】地处桂林市中心区，坐落在桂林城的中轴线上是新桂林的标识。日塔、月塔与象山上的普贤塔、塔山上的寿佛塔，相互呼应，相互映衬，有“四塔同美”之说。桂林日月双塔号称世界第一铜塔，是桂林旅游的一个绝美夜景观赏地。
                <w:br/>
                 乘车前往桂林灵川县（车程约50分钟），游览有着“桂林小香山”之称、同时也是CCTV外景拍摄地的——【古东原始森林瀑布群】（AAAA级景区，游览时间约120分钟）；景区融幽瀑、碧潭、红枫取胜、原始生态、地质奇观、清新空气为一体，您可自由呼吸清新空气，并在八瀑九潭中走珠戏瀑，嬉水狂欢，零距离亲密接触青山绿水。更可站在目前中国旅游景区高近百米长二百余米的旅游观光悬空吊桥上一睹国内独有的三千多亩三角枫林，每到秋冬或春夏时节展现在您眼前的都是不同的绝美画卷。（古东瀑布景区夏天如需攀爬瀑布必须换景区内安全装备，如：安全帽、草鞋、雨衣等费用10元/人起，请自行向景区购买。）
                <w:br/>
                游览央视著名广告《康美之恋》主要采景地AAAA景区【世外桃源】，这里被誉为桂林的香格里拉，仿佛进入了一幅古桥、流水、田园、老村与水上民族村寨融为一体的绝妙画图。从陶渊明的隐逸文化起笔，走过长廊，欣赏侗、壮、苗、瑶四大民族各种精美工艺饰品，侗族侗锦，壮族壮锦及绣球、苗族蜡染、瑶族工艺，各有千秋。漫步在世外桃源，望着近在眼前的山水，呼吸着这里清新的空气，听得前面热闹万分“这是一个被遗忘的故乡，这是一个放松身心快乐人生的乐土”。
                <w:br/>
                之后您可自由漫步在没有国度、充满热情的【洋人街——阳朔西街】（无车无导游陪同）感受浓郁的异国风情。（西街21:00以后游览为最佳时间）前往酒店入住！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十里画廊-赠遇龙河多人漂-银子岩-网红打卡天空之境-四星船
                <w:br/>
              </w:t>
            </w:r>
          </w:p>
          <w:p>
            <w:pPr>
              <w:pStyle w:val="indent"/>
            </w:pPr>
            <w:r>
              <w:rPr>
                <w:rFonts w:ascii="微软雅黑" w:hAnsi="微软雅黑" w:eastAsia="微软雅黑" w:cs="微软雅黑"/>
                <w:color w:val="000000"/>
                <w:sz w:val="20"/>
                <w:szCs w:val="20"/>
              </w:rPr>
              <w:t xml:space="preserve">
                店接客人（请提前在酒店用好早餐）
                <w:br/>
                游览阳朔风景如画的线路【十里画廊】车观（游览时间约20分钟），阳朔十里画廊位于阳朔月亮山，因沿路风景秀丽，如诗如画，被称为阳朔十里画廊。主要景观有佩桃献寿、海豚出水、尼姑下山、火焰山、八戒晒肚、金猫出洞、马象奇石、龙角山、猴子民愁、骆驼过江、青厄风光、古榕美景、美女梳妆等。人在路上走，如在画中游，说不完的妙处。清风迎面吹来，望着两旁的青山绿树，行走在乡村阡陌，品花香、稻香、泥香，一路拍拍走走，沿途的奇山秀水，近距离感受着桂林山水之美、独特的喀斯特地貌和那清澈的漓江水。沿途，我们还会欣赏到著名阳朔美景【骆驼过江】，十里画廊东侧，工农桥旁望去，在一望无际的田园间，田家河像条白绢，宛然曲折东流，河边有一山，酷如骆驼，形态似自得漫步，前往欲过河，人称“骆驼过江”。
                <w:br/>
                <w:br/>
                随后赠送多人竹筏游览宁静秀美的【遇龙河风光】（由于水上项目，水流速度不定，因此具体游览时间以景区实际情况为准，赠送项目不游览不退费用），这里“不是漓江、胜似漓江”，被央视赞誉为阳朔最美风景。遇龙河两岸山峰清秀迤逦，连绵起伏，形态万千，江岸绿草如茵，翠竹葱郁，树木繁荫。遇龙河的水如同绿色的翡翠，清澈透亮，鱼儿闲游，水筏飘摇。微风拂过水面，泛起阵阵涟漪，如同小提琴奏出的音符，静静地，轻轻地。（温馨提示：1、孕妇、残疾人、70岁含以上老年人/1米以下严禁乘坐竹筏。 1米以上儿童须购买成人票与成人同乘，具体是否能上竹筏以景区当时标注为准。2、【遇龙河多人漂】为赠送项目，时间允许的情况下，根据行程安排，具体解释权归我社所有，感谢理解。赠送项目如未游览费用不退！ ）
                <w:br/>
                <w:br/>
                后游览桂林喀斯特地貌溶洞奇观——【银子岩】（AAAA级景区，游览时间约60分钟），银子岩溶洞是典型的喀斯特地貌，贯穿十二座山峰，属层楼式溶洞，洞内汇集了不同地质年代发育生长的钟乳石，有桂林最美岩洞之称，洞内汇集了高达数十米，雄、奇、幽、美，像银子似钻石的钟乳石。洞内奇特的自然景观堪称鬼斧神工，色彩缤纷而且形象各异的钟乳石石柱、石塔、石幔、石瀑，构成了世界岩溶艺术万般奇景，令人流连忘返，美国前总统克林顿也是它的粉丝， 98年访华时为了游览银子岩专门推迟了去香港的班机！
                <w:br/>
                 网红打卡【天空之境】约30分钟，阳光缓缓铺散开来，平静的水面，将天空拥入怀中，画面如此美丽，仿佛进入了一场梦境。在这里，水天相接，天地同相，空中行云转瞬流入平静的水中，阳朔的“天空之镜”，仿佛坠入人心底的瑰丽世界。
                <w:br/>
                前往码头乘坐漓江顶级游轮【豪华四星船】游览【百里如画大漓江】（AAAAA级景区，游览约4小时）漓江上目前最高等级营运游船。游船建造技术及设施采用多项新技术和新标准，游客单位人均舱位面积达到2.5平米以上，具有外观新颖大方、内部装饰豪华环保、服务等级高、游客感观度佳的特点。可以欣赏到大漓江——兴坪佳境、黄布倒影、九马画山、浪石烟雨、杨堤飞瀑等五大美景高潮，感受清、奇、绿、幻的漓江魂。游船根据游客需要提供中英文双语讲解和提供中/西式自助餐。客人登船即可享用名厨烹饪中西自助餐，怡然自得尽情畅游漓江。途中会观赏到阳朔最具特色古镇之一—【兴坪古镇】，古镇街头，感受宁静生活。兴坪古镇码头，您将欣赏到经典的黄布倒影、二十元人民币背景图，让您沉醉与山水之间。上岸后乘电瓶车（阳朔码头电瓶车15元未含）至停车场集合。（上下船码头以水运中心实际出票为准） 由桂林旅游股份有限公司统一提供，如若此航线四星游船因特殊情况导致无法游览，则调整为游览三星游船正航（磨盘山-阳朔）+赠送电瓶车，费用无增减。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刘三姐大观园-万福-七星公园+旅拍
                <w:br/>
              </w:t>
            </w:r>
          </w:p>
          <w:p>
            <w:pPr>
              <w:pStyle w:val="indent"/>
            </w:pPr>
            <w:r>
              <w:rPr>
                <w:rFonts w:ascii="微软雅黑" w:hAnsi="微软雅黑" w:eastAsia="微软雅黑" w:cs="微软雅黑"/>
                <w:color w:val="000000"/>
                <w:sz w:val="20"/>
                <w:szCs w:val="20"/>
              </w:rPr>
              <w:t xml:space="preserve">
                早餐后游览原汁原味、原生态、具有浓郁广西少数民族风情的《刘三姐》电影拍摄实景地—【经典刘三姐大观园】（AAAA级景区，游览时间约120分钟），景区内具有壮族特色的金蟾对歌台，造型奇特，令人大开眼界。高六米的大型汉白玉刘三姐塑像、硕大的多种石雕绣球、还原当年刘三姐与阿牛哥定情誓约的百年古榕、以及风雨长廊、壮寨干栏、瑶寨木楼、侗族鼓楼等均全国少见。再现电影《刘三姐》中莫府、阿牛家等场景，经典剧场中的“民族歌舞秀”让您亲身领略少数民族的独特风情。
                <w:br/>
                抵达万福广场闲逛市民超市购买当地土特产馈赠亲友。
                <w:br/>
                【七星公园】国家AAAA级景区，桂林最大的综合性公园（约1.5小时）：景点因七星山的七个山峰， 犹如天上的北斗七星坠地而得名。七星景区集桂林山、水、洞、石、庭院、建筑、文物之大成，展现着自然与人文的完美融合，是桂林山水精华景观的缩影。参观栖霞寺、花桥、华夏之光广场、克林顿讲演处等。
                <w:br/>
                超值赠送：网红旅拍（相片1张+服装）独家免费赠送每人免费穿戴少数民族服装让你随心拍摄风景。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早餐后，自由活动，后根据航班时间，桂林机场乘航班返回，结束愉快旅程，返回温馨的家。
                <w:br/>
                温馨提示：如返程时间较晚，行李寄存酒店前台后可自行前往市区商圈东西巷或正阳步行街、庙街自由活动，逛吃美食。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【旅游交通】行程内安排当地专属用车费用（除部分特殊路段因当地规定及安全考量，则依规定派遣小型车）；
                <w:br/>
                【大交通】济南-桂林往返大交通（含机建燃油）
                <w:br/>
                【住宿】全程当地舒适酒店，免费升级一晚当地轻奢型酒店（我社不提供自然单间，如出现单人由旅行社调整标间内加床或客人自行补足房差包房）
                <w:br/>
                景点门票	景点第一大门票（不含景区电瓶车及自理项目；赠送项目，如遇不可抗拒因素无法成行，门票不退）；
                <w:br/>
                【用餐】全程4早2正+1船餐（正餐30元/人/正，一餐豪华船自助、一餐有机无公害农家乐，升级一餐网红社会餐《小南国》或《金龙寨》或《谢三姐啤酒鱼》或《风味自助餐》）10人一桌8菜1汤，如人数不足将酌情减少菜量，若用餐人数不足8人，导游现退餐费；早餐在酒店为赠送，不占床无早餐）。若自愿放弃用餐，不退费用；若特色餐开餐人数不足则安排同等价值的退餐。
                <w:br/>
                【购物】景中店不算店，市民超市不算店
                <w:br/>
                【导游】当地中文导游讲解服务
                <w:br/>
                【儿童】1.4米以下。儿童价格仅包含当地旅游车位费、导游服务费、半价正餐餐费（不占酒店床位不含早餐不含门票、超高自理）
                <w:br/>
                1.四星船：儿童票：7-14周岁 200/人  （凡是超高的小孩需要提前报船票，避免出现码头补票无票或者补不到一个船次的票，码头补票不在一个船上同时也不在同一个开船时间段。当场如成人退票将是全损，由此产生的后果自行承担！）；7周岁以内收30餐费。
                <w:br/>
                2.儿童不参与赠送项目
                <w:br/>
                【保险】已购买桂林旅行社责任险，确保游客安全保障；
                <w:br/>
                参考酒店：
                <w:br/>
                桂林当地酒店：锦怡假日大酒店、柠檬湾大酒店、三棵树大酒店、润东酒店、宜诚酒店、翠竹大酒店、普莱尔、荷悦、优程酒店、北桂酒店、柏曼酒店（翠竹路店、北站店、象山公园店）、云天国际酒店、华谊、雅斯特酒店、港舍漫居酒店、派柏云酒店、古博尔、 象山商务大酒店、冠涛大酒店、城市便捷、怡景酒店、翰祥大酒店、汉庭酒店、骏怡、南越国际、漓江壹品、润东大酒店、晶鑫国际大酒店、临江悦、华美达安可、栖云酒店、花园假日、盛世时光、海悦国际、赛凯酒店、南溪山庄、歌斐、格林豪泰、等同级备选
                <w:br/>
                阳朔当地酒店：宜诚酒店（西街店）、朵啡酒店、晶水鑫潮大酒店、锦绣精品酒店、文华山水度假酒店、君尚、新世纪酒店（贵宾楼）、素朝优宿酒店、君临大酒店、印象大酒店、汉庭酒店、河岸竹林、十里郎人文酒店、金兰大酒店、田家河度假酒店、海宸、迷家、悦途居酒店、公园度假酒店、北斗、万紫千红、粤乡、丽盛、山舍精品、橙之光、水晶阁度假酒店/港潮大酒店/六度假日酒店/山水忆阁等同级备选
                <w:br/>
                升一晚桂林当地酒店：金皇国际大酒店、曼哈顿、康福特、睿吉西山、民丰国际、金水湾国际大酒店（机场路），花园假日酒店（豪华房）、中隐国际酒店、星悦国际、国际饭店、维也纳系列店、丽枫酒店、宜尚酒店、兰欧大酒店、喀什悦景酒店、桂湖大酒店、圣豪悦居酒店、天街国际、山水高尔夫、华公馆、欧暇.地中海高铁北站店、维纳斯皇家、温莎假日、维加斯酒店、凯威国际、凡尔赛酒店、艾美酒店、康铂酒店、惠林顿至尊、铂顿智汇、丽铂北站、铂悦、南航明珠、栖隐舍、歌斐水岸、大洲湾、等同级备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1、购物场所内消费自理；
                <w:br/>
                2、儿童报价以外产生的其他费用需游客自理；
                <w:br/>
                3、自由活动期间交通费、餐费、等私人费用自理；
                <w:br/>
                4、不提供自然单间，产生单房差或加床费用自理；
                <w:br/>
                5、行程中为赠送景点的若因特殊原因无法观看相关费用不退不补；
                <w:br/>
                6、因交通延误、取消等意外事件或不可抗力原因导致的额外费用自理；
                <w:br/>
                7、非免费餐饮费、洗衣、理发、电话、饮料、烟酒、付费电视、行李搬运等费用自理；
                <w:br/>
                8、行程中未提到的其它费用：如特殊门票、游船（轮）、缆车、景区内电瓶车、动车票等费用自理；
                <w:br/>
                9、不含旅游意外保险及航空保险，因旅游者违约、自身过错、自身疾病，导致的人身财产损失而额外支付的费用自理。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刘三姐大观园</w:t>
            </w:r>
          </w:p>
        </w:tc>
        <w:tc>
          <w:tcPr/>
          <w:p>
            <w:pPr>
              <w:pStyle w:val="indent"/>
            </w:pPr>
            <w:r>
              <w:rPr>
                <w:rFonts w:ascii="微软雅黑" w:hAnsi="微软雅黑" w:eastAsia="微软雅黑" w:cs="微软雅黑"/>
                <w:color w:val="000000"/>
                <w:sz w:val="20"/>
                <w:szCs w:val="20"/>
              </w:rPr>
              <w:t xml:space="preserve">银子</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¥ 800.00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1、此团行程为全国大散拼跟团游，客人到达当地后有可能存在等待其他客人的情况，请听从导游安排，请游客谅解！
                <w:br/>
                2、此行程为散客拼团，导游有权根据当地实际情况调整行程顺序，方便大家更轻松的游玩，敬请理解配合，谢谢。
                <w:br/>
                3、如遇到不可抗力因素不能游览的景区，以旅行社团队折扣价为依据，均不以景点挂牌价为准；赠送项目不做退费处理。景区后括号内备注游玩时间为抵达景区开始到离开景区为止时间。
                <w:br/>
                4、在旅游期间客人擅自、强行离团或不参加行程内的某项团队活动（含酒店、用餐、景点等），其未产生的所有费用概不退还，离团后旅行社不在安排住宿和送站/送机服务。发生此类情况一切后果请客人自行承担，客人离团期间的一切行为与旅行社无关。
                <w:br/>
                5、三星船票/四星船票/火车票为实名制订票，火车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6、行程所含门票指进入景区的首道门票，不包括该景区内电瓶车或景区内其他另行付费景点门票；行程中所有景点门票均为团队票，学生证、军官证、教师证、老年证等均不再享受任何门票优惠；
                <w:br/>
                7、全程使用空调旅游车，每人一个正座位；旅游车到景点、餐厅期间客人统一下车，不在单独开车门给客人上车休息和开空调。贵重物品不能存放在车上。
                <w:br/>
                8、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9、当地很多假导游（俗称野马），一般在火车站、餐厅门口、景区路边。使用假的导游证拿着宣传册到处拉客用超低的价格勾引外地人（例如50元就可以看印象刘三姐），请千万注意，此类“导游”必有宰客现象。收了钱不负任何责任，请跟好我们派出的全陪导游和地接导游。
                <w:br/>
                10、客人必须填写“游客意见书”，如果客人在意见单上填写“不满意”一栏后，可视为投诉范畴，并在意见单上填写投诉理由；恕不受理客人因虚填或不填意见书而产生的后续争议。请各组团社在收客的时候告诉各位游客必须认真仔细填写，由此而造成的一切损失由客人自负。投诉问题在旅游目的地就地解决（绝不把问题带回组团社），请组团社告知游客/领队/全陪，返程后我社不受理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1、此团行程为全国大散拼跟团游，客人到达当地后有可能存在等待其他客人的情况，请听从导游安排，请游客谅解！
                <w:br/>
                2、此行程为散客拼团，导游有权根据当地实际情况调整行程顺序，方便大家更轻松的游玩，敬请理解配合，谢谢。
                <w:br/>
                3、如遇到不可抗力因素不能游览的景区，以旅行社团队折扣价为依据，均不以景点挂牌价为准；赠送项目不做退费处理。景区后括号内备注游玩时间为抵达景区开始到离开景区为止时间。
                <w:br/>
                4、在旅游期间客人擅自、强行离团或不参加行程内的某项团队活动（含酒店、用餐、景点等），其未产生的所有费用概不退还，离团后旅行社不在安排住宿和送站/送机服务。发生此类情况一切后果请客人自行承担，客人离团期间的一切行为与旅行社无关。
                <w:br/>
                5、三星船票/四星船票/火车票为实名制订票，火车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6、行程所含门票指进入景区的首道门票，不包括该景区内电瓶车或景区内其他另行付费景点门票；行程中所有景点门票均为团队票，学生证、军官证、教师证、老年证等均不再享受任何门票优惠；
                <w:br/>
                7、全程使用空调旅游车，每人一个正座位；旅游车到景点、餐厅期间客人统一下车，不在单独开车门给客人上车休息和开空调。贵重物品不能存放在车上。
                <w:br/>
                8、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9、当地很多假导游（俗称野马），一般在火车站、餐厅门口、景区路边。使用假的导游证拿着宣传册到处拉客用超低的价格勾引外地人（例如50元就可以看印象刘三姐），请千万注意，此类“导游”必有宰客现象。收了钱不负任何责任，请跟好我们派出的全陪导游和地接导游。
                <w:br/>
                10、客人必须填写“游客意见书”，如果客人在意见单上填写“不满意”一栏后，可视为投诉范畴，并在意见单上填写投诉理由；恕不受理客人因虚填或不填意见书而产生的后续争议。请各组团社在收客的时候告诉各位游客必须认真仔细填写，由此而造成的一切损失由客人自负。投诉问题在旅游目的地就地解决（绝不把问题带回组团社），请组团社告知游客/领队/全陪，返程后我社不受理投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2025-05-10T13:46:43+08:00</dcterms:created>
  <dcterms:modified xsi:type="dcterms:W3CDTF">2025-05-10T13:46:43+08:00</dcterms:modified>
</cp:coreProperties>
</file>

<file path=docProps/custom.xml><?xml version="1.0" encoding="utf-8"?>
<Properties xmlns="http://schemas.openxmlformats.org/officeDocument/2006/custom-properties" xmlns:vt="http://schemas.openxmlformats.org/officeDocument/2006/docPropsVTypes"/>
</file>