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曲阜尼山+石门山二日（单团）行程单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SD1745570433hS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山东省-曲阜市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G5571  青岛北--曲阜东 07:26--10:03
                <w:br/>
                曲阜东---青岛北 G242（15:50--19:10）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尼山圣境+石门山。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青岛北--曲阜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3人：G5571  青岛北--曲阜东 07:26--10:03，打车至石门山风景区。
                <w:br/>
                9人：08:30-10:30  济南出发曲阜石门山风景区。
                <w:br/>
                11:00--12:00 午餐（社会餐厅） 
                <w:br/>
                13:00--16:00 游览曲阜石门山风景区，原名龙门山，因两山相对宛如石门开而得名。右侧的胜涵峰为全山主峰，海拔406米，有水雪洞、蟠龙洞等二十四景，尤以石门月霁为胜景。山上有孔子学《易》处，子路宿于石门处，李白、杜甫燕集处等遗址。
                <w:br/>
                16:00--16:30   前往曲阜市区，办理入住
                <w:br/>
                18：30--20:00  晚餐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午餐：600/桌起     晚餐：800/桌起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曲阜-青岛北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酒店自助早餐
                <w:br/>
                08:30--09:30 赴尼山圣境景区
                <w:br/>
                09:30--15:00 开始步行游览尼山圣境景区，依次打卡金声玉振广场，瞻仰孔子像，大学堂，登阶祈福，风雅颂，天下归仁，鼓瑟吹笙，春日雅集，上春山，参与诸子小课堂，手读论语（每日演出时间项目会有变动，最终以景区当日演出单为准）。
                <w:br/>
                11:30-12:30 景区内用午餐   
                <w:br/>
                3人：打车前往曲阜东站，曲阜东---青岛北 G242（15:50--19:10）  
                <w:br/>
                9人：15:00--17:00 乘车返程回济南，结束愉快行程。
                <w:br/>
                交通：空调旅游车；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午餐：600/桌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 ：22座空调旅游车；
                <w:br/>
                2，导游：曲阜当地专职导游服务；
                <w:br/>
                3，门票：景区首道大门票（不含景区内二次消费及个人消费）；
                <w:br/>
                4，住宿  曲阜亚朵酒店双人标准间； 
                <w:br/>
                5，用餐：1早3正餐，正餐餐标中餐600晚餐800；    
                <w:br/>
                6，保险：旅行社责任险＋个人旅意险；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1景区二次消费及个人消费；
                <w:br/>
                2不可抗力 因素导致发生 的任何损失与旅行社无关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1.在不减少景点的前提下，导游有权对景点游览顺序进行调整，但不影响原定标准。
                <w:br/>
                      2.因人力不可以抗拒因素造成的损失，由游客承担相应的责任。
                <w:br/>
                      3.旅游期间如客人自愿放弃当地景点、用车、用餐以及住宿，费用均不退还。
                <w:br/>
                      4. 请客人在当地填好游客意见单，团回来后，我社按照意见单，处理客人投诉问题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2025-08-02T19:47:36+08:00</dcterms:created>
  <dcterms:modified xsi:type="dcterms:W3CDTF">2025-08-02T19:47:36+08:00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