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惠游峨乐D线   成都双飞6日游行程单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SC1745552920kD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峨眉山金顶-半山全景/乐山大佛/都江堰/青城山/熊猫基地/三星堆或金沙遗址成都自由行</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山东各地-成都/绵阳机场-成都酒店
                <w:br/>
              </w:t>
            </w:r>
          </w:p>
          <w:p>
            <w:pPr>
              <w:pStyle w:val="indent"/>
            </w:pPr>
            <w:r>
              <w:rPr>
                <w:rFonts w:ascii="微软雅黑" w:hAnsi="微软雅黑" w:eastAsia="微软雅黑" w:cs="微软雅黑"/>
                <w:color w:val="000000"/>
                <w:sz w:val="20"/>
                <w:szCs w:val="20"/>
              </w:rPr>
              <w:t xml:space="preserve">
                1.请游客持有效身份证于飞机起飞前2小时自行到达机场办理登机手续，航班时间以出团通知为准。
                <w:br/>
                2.乘机抵达成都/绵阳机场，出站后由师傅接站送往酒店入住，到达后自由活动。
                <w:br/>
                3.此日无行程安排，不包含餐和导游服务。
                <w:br/>
                4.注意：绵阳接送机会出现拼车等待现象，请谅解。
                <w:br/>
                *** 行程小贴士 ***
                <w:br/>
                1.酒店押金200—300元不等，入住时请自付前台，第二天退房时酒店凭押金条退还。
                <w:br/>
                2.请保持手机开机并注意短信，下机后工作人员后陆续联系安排，有可能等候，出站口仅供临时停靠，需步行前往集合点。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成都—峨眉山金顶祈福
                <w:br/>
              </w:t>
            </w:r>
          </w:p>
          <w:p>
            <w:pPr>
              <w:pStyle w:val="indent"/>
            </w:pPr>
            <w:r>
              <w:rPr>
                <w:rFonts w:ascii="微软雅黑" w:hAnsi="微软雅黑" w:eastAsia="微软雅黑" w:cs="微软雅黑"/>
                <w:color w:val="000000"/>
                <w:sz w:val="20"/>
                <w:szCs w:val="20"/>
              </w:rPr>
              <w:t xml:space="preserve">
                1.收拾行李后酒店总台办理退房+领取路早，早上由小车(拼车摆渡)免费在成都市三环路以内上门接客人至指定地点而后前往经成雅乐高速抵峨眉山，全程158公里，车程大约3小时左右，沿途经过双流，新津，彭山，眉山，夹江到达峨眉山，可在车上饱揽川西平原的怡人风光，节假日或旺季接人/出发时间会提前约30分钟，敬请理解
                <w:br/>
                2.抵达峨眉山，午餐品尝峨眉山特色菜【地道峨乐小吃宴】以乐山峨眉山当地正宗名小吃为主的餐，包含有乐山钵钵鸡、西坝豆腐、甜皮鸭、等经典特色美食 ，赠送  每人1份嘉州豆腐脑+1个仙山冻粑。
                <w:br/>
                4.进入【峨眉山风景区】，换乘观光车（费用90元/人不含）出发前往雷洞坪，(50公里）后徒步至接引殿乘索道（上行索道65元.下行索道55元.索道保险15/人需自理）向峨眉主峰【金顶】出发，游金顶华藏寺，金殿，银殿，铜殿，大型观景台等，观世界最高佛教朝拜中心，登摄身崖，俯视川西平原的优美风光，充分感受峨眉“雄，秀，奇，险，幽”的五大特色。此为峨眉山精华所在，朝拜高48米的十方四面佛，参观金、银、铜殿和舍身崖，这里离天空最近，礼佛也最灵。根据天气情况，有缘人还可能观赏到佛光、圣灯、云海等奇观。5.沿路返回至雷洞坪停车场乘坐景区观光车到达万年停车场。
                <w:br/>
                6.晚餐品尝【峨眉药膳养生火锅】,边吃边欣赏杂技表演，变脸表演；【若遇变脸表演等表演类节目暂停；赠送项目无法安排不产生任何退费或补偿】
                <w:br/>
                7.晚餐后由导游统一安排乘坐摆渡车（非行程大巴车）送至山下市区酒店休息。
                <w:br/>
                可选增值服务：
                <w:br/>
                【增值套餐】可选另付费欣赏【只有峨眉山】等演出 （需另付费由旅行社或导游代购门票，团队价260-280元/人）
                <w:br/>
                如含《只有峨眉山》的游客，晚餐后统一前往峨眉山山脚情景区观看大型情景剧《只有峨眉山》
                <w:br/>
                （晚会时间约1.5小时，晚会为旅行社提前订票，不去费用不退，且不做等价置换）
                <w:br/>
                *** 行程小贴士 ***
                <w:br/>
                1.峨眉山作为全国佛教圣地，其间庙宇众多，提供各类佛教佛事参拜祈福等活动，属于景区配套设施，非我社安排，请慎重选购。峨眉“灵猴”不可任意挑逗，建议远距离观看
                <w:br/>
                2.峨眉山金顶海拔3077米，垂直落差较大，注意防寒防高山反应
                <w:br/>
                3.出团前一天晚上18：00-22:30会通知第二天早上上门的接客时间及地点，请务必保持电话畅通；我社已提前通知酒店为您提供路餐作为早餐，早上请于前台处自行领取路早并办理退房手续；此日将更换酒店入住峨眉山，请注意将随身所有行李整理携带，切勿遗忘于成都酒店内；出团当天早上小车摆渡至集合点为与其他游客拼车摆渡，请注意按我社工作人员或导游或工作人员通知的集合时间准时抵达，切勿迟到，敬请理解
                <w:br/>
                4.早上小车接送为拼车排站式，请遵守和司机约定的时间，为了不影响他人的接送时间，每点司机只能等待5分钟，超出5分钟，请自行前往集合地点费用自理，敬请见谅！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峨眉山半山—乐山大佛—成都
                <w:br/>
              </w:t>
            </w:r>
          </w:p>
          <w:p>
            <w:pPr>
              <w:pStyle w:val="indent"/>
            </w:pPr>
            <w:r>
              <w:rPr>
                <w:rFonts w:ascii="微软雅黑" w:hAnsi="微软雅黑" w:eastAsia="微软雅黑" w:cs="微软雅黑"/>
                <w:color w:val="000000"/>
                <w:sz w:val="20"/>
                <w:szCs w:val="20"/>
              </w:rPr>
              <w:t xml:space="preserve">
                1.从酒店出发进入峨眉山万年寺风景区，可乘万年寺索道（上行65元/人自理，淡季12月15-次年1月15日，万年上行索道30元/人）到达普贤菩萨道场【万年寺】（10元/人自理）万年寺是峨眉山八大寺庙之一，万年寺在息心岭下，海拔1020米处。这天成的白水池在寺门左侧平坦坦的山坳之上，水清如镜，山影月色常常映入池中，水天一色，又名明月池池边原有“唐李白听广浚禅师弹琴处”碑。参观完后到达白蛇修道成精的白龙洞、清音阁、一线天，自然生态猴区，清音平湖至五显岗停车场。[一线天、自然生态猴区因地理位置特殊属于游客自行前往，导游不陪同，且此段行程视时间及游客自身体力而定，如时间来不及或游客体力有限可能放弃游览，不保证百分百一定能游览；]
                <w:br/>
                2.享用午餐，品尝峨眉中餐【乐山翘脚牛肉或峨眉地道九大碗】（根据实际情况2选1安排）
                <w:br/>
                3.步行至迎春桥，乘坐旅游车来到乐山。
                <w:br/>
                4.深度游览【乐山大佛】（乐山景区摆渡车单次10元/人，全天15元/人（不限次数））景区，参观约3小时，观赏世界第一大弥勒坐佛【乐山大佛】【凌云寺】【九曲摘道】【大雄宝殿】【灵宝塔】在瞻仰乐山大佛宏伟气势的同时,体验”蜀道难、难于上青天的感觉”,抱千年佛脚后，游漫山的石刻佛像。景区在岷江、大渡河、青衣江三江交汇处，与乐山城隔江相望。“山是一尊佛，佛是一座山”，十分壮观。
                <w:br/>
                5.乘坐旅游车返回成都, 下榻酒店：完团后导游安排(拼车摆渡)回送前往指定酒店入住休息，后自由活动至次日出发。
                <w:br/>
                *** 行程小贴士 ***
                <w:br/>
                1.自然生态猴区无景点讲解，导游不陪同前往，属自由活动时间，峨眉山野生猴成群结队，非常顽皮，请谨记导游所讲逗猴的注意事项和技巧，以免受伤害。
                <w:br/>
                2.半山游览途中会统一安排休息点供游客调整休息，此类休息点多为当地居民开设，会有很多当地土特产售卖：如茶叶、药材、纪念品、小吃等出售，凡在此类休息点的购物店形式的卖场均不属于旅行社安排的购物店，非我社控制且不在投诉理赔范畴内
                <w:br/>
                3.景区内沿途会有很多土特产小摊点：如茶叶，药材，纪念品等，均系景区管辖，非我社安排购物店，请谨慎选择。本行程全程标注的时刻均为参考时刻，具体时刻以实际行程发生为准，谢谢理解！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成都-都江堰-青城山-成都
                <w:br/>
              </w:t>
            </w:r>
          </w:p>
          <w:p>
            <w:pPr>
              <w:pStyle w:val="indent"/>
            </w:pPr>
            <w:r>
              <w:rPr>
                <w:rFonts w:ascii="微软雅黑" w:hAnsi="微软雅黑" w:eastAsia="微软雅黑" w:cs="微软雅黑"/>
                <w:color w:val="000000"/>
                <w:sz w:val="20"/>
                <w:szCs w:val="20"/>
              </w:rPr>
              <w:t xml:space="preserve">
                1.酒店总台办理退房+领取路早；小车成都三环路内接客人，节假日或旺季接人/出发时间会提前约30分钟，敬请理解
                <w:br/>
                2.集合出发前往都江堰，到达都江堰市区，车览5.12地震后上海援建的新城，穿过新城即到以“水为魂、以文为脉节、以商为道、以游为本”的灌县古城，换乘景区古城观光车（10元/人，自理）通过灌城古街，后经南桥至【都江堰景区】进入离堆公园，游览川西第一名园-清溪园、堰功道、卧铁、张松银杏（西游记里的人参果树）、伏龙观 。之后来到战国秦昭王时期（公元前227年）蜀郡守李冰在岷江上修建的中华第一古堰-被列为“世界文化遗产”的都江堰水利工程：宝瓶口引水口,飞沙堰泄洪坝,后乘坐景区观光车（观光车加耳麦30元/人自理）到达观鱼嘴分水堤，过安澜索桥，隔着岷江内江观看在5.12地震中被损坏的秦堰楼、纪念李冰父子的二王庙，登玉垒阁（扶梯40元/人需自理）观都江堰全景。
                <w:br/>
                3.出景区后前往指定餐厅用餐
                <w:br/>
                4.乘车前往【青城山】。到达停车场后换乘景区环保观光车（往返35元/人，自理）游览被列为“世界文化遗产”素有“青城天下幽”之美称的道教发祥地—【青城山】（游览时间3个半小时左右）经青城山山门进入景区，呼吸着清新的空气，拾阶而上，登高远眺，映入您眼帘是林木葱郁，层峦叠障，怎一个“幽”字了得，经雨亭、天然阁、怡乐窝、引胜亭，便来到了天然图画坊，经山荫亭、凝翠桥、五洞天来到道教创始人张道陵结茅传道居住地【天师洞】。或乘坐索道（可根据自身情况选择往返60元/人自理）到达慈云阁，上清宫，欣赏蒋介石手书“上清宫”三个大字和于右任手书对联“于今百草承元化，自古名山待圣人”
                <w:br/>
                5.游览结束后从青城山出发乘坐旅游车返回成都。
                <w:br/>
                6.成都琴台路散团，完团后导游安排回送前往客人指定地点（成都市区三环内），结束愉快行程 。  
                <w:br/>
                7.下榻酒店：完团后导游统一安排回送前往指定酒店入住，后自由活动至次日出发。 
                <w:br/>
                （以上行程时刻仅供参考，实际游览时间以行程当日实际情况为准，导游可以根据实际情况在不减少景点或缩短游览时间的前提下做相应顺序调整，敬请谅解）
                <w:br/>
                *** 行程小贴士 ***
                <w:br/>
                1.出团前一天晚上18：00-22:30工作人员会通知贵宾第二天早上上门的接客时间及地点，请务必保持电话畅通；此日出发较早，我社已提前通知酒店为您提供路餐作为早餐，早上请于前台处自行领取路早；此日返程若无另行通知，成都酒店不会更换，游客无需退房，但请将个人贵重物品整理随身携带，切勿遗忘于成都酒店内；请注意按我社工作人员或导游或工作人员通知的集合时间准时抵达，切勿迟到，敬请理解。
                <w:br/>
                2.景区内有各种小商品售卖，请客人酌情谨慎购买，此类购物店与旅行社及导游无关。
                <w:br/>
                3.青城山空气湿润，夏季多雨，部分路段险滑，请您特别注意舒适的运动鞋。
                <w:br/>
                4.都江堰青城山门票为一票通，一旦预定，则不能取消，若临时取消景点，费用不退。请参团时提前告知参团部门是否需要含青城山都江堰门票，如不含门票请出团前确认好。
                <w:br/>
                5.行程标注的时间安排仅供参考。以上行程可能会因天气、路况等原因做相应调整，敬请谅解。行程中所列景区游览时间，是指游客抵达景区门口（含排队等待进景区的时间在内）开始计时；谢谢理解！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成都-熊猫基地-三星堆或金沙遗址-成都
                <w:br/>
              </w:t>
            </w:r>
          </w:p>
          <w:p>
            <w:pPr>
              <w:pStyle w:val="indent"/>
            </w:pPr>
            <w:r>
              <w:rPr>
                <w:rFonts w:ascii="微软雅黑" w:hAnsi="微软雅黑" w:eastAsia="微软雅黑" w:cs="微软雅黑"/>
                <w:color w:val="000000"/>
                <w:sz w:val="20"/>
                <w:szCs w:val="20"/>
              </w:rPr>
              <w:t xml:space="preserve">
                1.早餐酒店总台办理退房+领取路早
                <w:br/>
                2.早上由小车免费在成都市三环路以内上门接客人至指定地点，统一出发
                <w:br/>
                3.抵达【熊猫基地】乘坐景区观光车游览（观光车及电子讲解30元/人自理，游览时间2小时左右），熊猫基地常年饲养有大熊猫、小熊猫、黑颈鹤、白鹳和白天鹅、黑天鹅、雁、鸳鸯及孔雀等动物。在由68科300多种高等植物所构成的基地人工生态植被内栖息着野生鸟类29科90多种。基地还为游客创造出现代的交互式的学习体验环境。通过这些学习型展区，将逐步了解基地研究工作的深度，以及在这个由人类危险主宰的世界里我们为帮助濒危物种的生存所作出的承诺和付出的努力。
                <w:br/>
                5.午餐后统一集合出发，前往三星堆或金沙遗址博物馆（车程约1.5小时左右）。
                <w:br/>
                7.游览【三星堆博物馆或金沙遗址博物馆】（门票已含，游览时间约 2 小时,三星堆遗址讲解器30元/人或金沙遗址讲解器20元/人自理）三星堆博物馆位于全国重点文物保护单位三星堆遗址东北角，地处历史文化名城广汉城西鸭子河畔，南距成都40公里，北距德阳26公里，是中国一座现代化的专题性遗址博物馆。博物馆于1992年8月奠基，1997年10月建成开放。三星堆博物馆馆区占地面积约530亩，第一展馆面积4200平方米，第二展馆面积7000平方米，游客接待中心建筑总面积2600平方米。出土文物：三星堆铜人像、青铜立人像、青铜太阳轮、青铜神树等。
                <w:br/>
                因三星堆景区政策调整，旅行社团队及导游受限，无法保证导游能陪同进馆讲解；如导游不能进馆提供人工讲解，则客人可选择租用景区智能讲解器30元/人；
                <w:br/>
                因三星堆博物馆门票限量，目前旅行社订票为抢票模式，不保证百分百能抢到三星堆门票！若遇特殊假期或国家法定节假日门票紧张或售罄/政策性闭馆等无法游览则默认替换为参观金沙遗址或协商替换其他线路；请提前知晓！。
                <w:br/>
                8.乘坐旅游车返回成都。
                <w:br/>
                9.在成都琴台路附近散团，结束愉快行程。
                <w:br/>
                10.下榻酒店：完团后导游统一安排回送前往指定酒店入住，后自由活动至次日出发。
                <w:br/>
                 （以上行程导游可以根据实际情况在不减少景点或缩短游览时间的前提下做相应调整，敬请谅解）
                <w:br/>
                *** 行程小贴士 ***
                <w:br/>
                1、今日出发时间较早，我社已提前通知酒店为您提供路餐作为早餐【路早:可供客人携带,路途中吃的早餐，相对比较简单，一般包括牛奶或矿泉水、蛋糕或饼干，具体内容由所住宾馆决定】，早上请于前台处自行领取路早；此日返程若无另行通知，成都酒店不会更换，游客无需退房，但请将个人贵重物品整理随身携带，切勿遗忘于成都酒店内；
                <w:br/>
                2、出团当天早上小车摆渡至集合点为与其他游客拼车摆渡，故请注意按我社工作人员或导游或工作人员通知的集合时间准时抵达，切勿迟到，敬请理解。接人时间根据接人地点不同有先后早晚不同，早上小车接送为拼车排站式，为保证团队正常出行请遵守和司机约定的时间，为不影响他人的接送时间，每站司机只能等待5分钟，超出5分钟请自行前往集合地点费用自理，敬请见谅！散客接驳过程可能会有一段时间的等待；不愿早起，可与小车或导游协商自行前往集合点上车（费用自理无退费，务必预计好时间，至少提前半小时到集合点）
                <w:br/>
                3、集合地点附近有卖早餐或雨衣雨鞋等小物品的小商贩，请自行甄别！
                <w:br/>
                4、景区内有各种小商品售卖，请客人酌情谨慎购买，此类购物店与旅行社及导游无关。
                <w:br/>
                5、行程标注的时间安排仅供参考。以上行程可能会因天气、路况等原因做相应调整，敬请谅解。行程中所列景区游览时间，是指游客抵达景区门口（含排队等待进景区的时间在内）开始计时；谢谢理解！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成都酒店—成都/绵阳机场—山东各地
                <w:br/>
              </w:t>
            </w:r>
          </w:p>
          <w:p>
            <w:pPr>
              <w:pStyle w:val="indent"/>
            </w:pPr>
            <w:r>
              <w:rPr>
                <w:rFonts w:ascii="微软雅黑" w:hAnsi="微软雅黑" w:eastAsia="微软雅黑" w:cs="微软雅黑"/>
                <w:color w:val="000000"/>
                <w:sz w:val="20"/>
                <w:szCs w:val="20"/>
              </w:rPr>
              <w:t xml:space="preserve">
                早餐后,收拾好您的行装及对四川的留念离开酒店，乘车（无导游）前往成都/绵阳机场，乘坐飞机返回各地
                <w:br/>
                *** 行程小贴士 ***
                <w:br/>
                1.酒店提供免费早餐，请根据通知时间提前退房，我社机场接送工作车会在酒店等候，到达机场后办理登机手续，请根据机场指引自行办理，工作人员与您联系时，请再次核对送机航班，以免耽误您的行程。
                <w:br/>
                2.如乘早班机返回，因航班过早，酒店无法提供桌餐，将为客人提供路早，请在前台领取。
                <w:br/>
                3.出发时间在12：00以后的，请于中午12点之前退房（请注意退房时间，以免给您造成不必要的损失），如需超过12点退房，请及时通知我社为您办理，费用客人自理。外出前可将行李寄存前台，请按约定时间返回酒店。可自行游览市内各景点
                <w:br/>
                4.注意：绵阳接送机会出现拼车等待现象，请谅解。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航班】：各地/成都或绵阳机场往返机票含税（注：失信人请注意提前告知，如隐瞒不告知出票时发现无法出票，机票全损）预定请提供正确的姓名及身份证件号码，机票为团队折扣机票，不提供退票、改期、更名服务、退团机票款全损。航班时间以出团通知书为准，仅保证行程安排，不保证自由活动时间。请务必携带好有效身份证件（未满16周岁为护口本原件），建议提前2.5小时抵达机场；自身原因导致误机的，损失由旅游者自行承担，飞机上无导游陪同服务。
                <w:br/>
                【用车】：行程用车：空调旅游大巴一人一正座，不提供座次要求，成都机场（车站）至成都酒店接送站用小车、酒店至行程集散地点接送为拼车，接送均不配导游）
                <w:br/>
                【酒店】：行程所列酒店，每人1床位。2人以下单床位的，必须补房差。3人以上可补房差亦可安排加床（加床为钢丝床或床垫）或三人间（部分酒店无三人间）以酒店提供为准，费用同正常床位；不提自然单间和拼房服务，亦不接受楼层及特殊房型指定；
                <w:br/>
                参考酒店：
                <w:br/>
                A三钻套餐(全程网评3钻）
                <w:br/>
                成都3钻：睿柏云/艺家风格/丽豪/名城/君怡/盛驰/雅舒阁/华龙/泽润/凯曼/星瑞/凯宾等同标准
                <w:br/>
                峨眉3钻：（景区半山万年寺附近）：指定景区凯优威尔养生文化主题酒店仙踪林店/晚香楼店
                <w:br/>
                【餐饮】：5早餐5正餐，按10人一桌计算，若人数减少则按比例减少菜品和菜量。出发时间在酒店早餐开餐之前的，酒店提供路上吃的早餐（路早），需退房时自行于酒店前台领取。
                <w:br/>
                【门票】：行程所列首道大门票：峨眉山大门票，乐山大佛景区登山门票，熊猫基地门票、三星堆或金沙博物馆大门票，青城山+都江堰景点大门票团队套票。
                <w:br/>
                ■门票优惠说明：打包产品，一切门票优惠证件均不按照挂牌价格退费退，退费规则附后：
                <w:br/>
                需凭出示有效优惠证件且以景区实际认可优惠证件为准，景区认可后，
                <w:br/>
                乐山：登山门票优惠证件退20元/人，免票退40元/人；
                <w:br/>
                峨眉山：1.16-12.14峨眉山免票退80元/人/半票退40元/人；12.15-次年1.15峨眉山免票退40元/人/半票退20元/人；
                <w:br/>
                都江堰及青城山2景点门票优惠按我社与景区协议优惠票共退30（都15/青15），全免共退100元/人（都50/青50）；三熊段：二个景点半票退 20（熊猫10/三星堆或金沙10），免票退80（熊猫30/三星堆或金沙50）
                <w:br/>
                全程只含景点第一大门票，门票皆为旅行社团队协议折扣票，景区均为网上订票，若持有相关优惠证件请提前告知导游，如未及时提前告知导游而引起损失，由客人自理。进入景区请配合出示相关有效证件。
                <w:br/>
                【导游】：行程分段中文导游服务；峨乐行程、都青、三熊行程各1位导游（接送站、中转不配导游；
                <w:br/>
                【儿童】：1-18周岁执行儿童价格，含机票+车费+正餐费，其余费用产生敬请自理。儿童均不能以成人价格参团，不具有完全民事行为能力的未成年人不可单独的参团。
                <w:br/>
                【购物】：无，旅游者已知晓参观地内包含购物环境。如有购买行为，请索要购物凭证并妥善保管。旅行过程中景区内、停留点等配套场所均有当地人自营的小摊，非属于旅行社安排的单独购物环节，请您特别注意甄选，谨慎选择。在付款前务必仔细检查，确保商品完好无损、配件齐全并具备相应的鉴定证书，明确了解商品售后服务流程，我社不承担任何附带赔偿责任。
                <w:br/>
                【赠游】赠送项目川剧变脸晚会为我社丰富行程特色的促销回愦行为，为无附加条件赠送，无优惠或免票退费政策，如游客自身原因不参加赠送项目，则费用不退。因堵车、天气造成赠送项目不能安排或成行，费用不退或不能等值交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1、【必坐景交】：峨嵋山金顶索道往返120+峨眉山观光车90元/人
                <w:br/>
                2、【非必坐景交】：峨眉万年上行索道65元/人，万年小门票10元/人，峨眉山景区意外险（包括被猴子咬伤）5元/人，索道保险5元/人/段；乐山景区摆渡车单次10元/人，全天15元/人（不限次数），景区无线耳麦讲解器30/人；都江堰电瓶车10元/人、景区内观光车单程10元/人、玉垒扶梯40元/人、李冰治水皮影戏40元/人；青城山电瓶车35元/人，月城湖船票10元/人，索道60元/人；都江堰景区+青城山景区耳麦讲解40元/人自愿自理；熊猫基地观光车30元/人及电子讲解20元/人自理;三星堆遗址讲解器30元/人或金沙遗址讲解器20元/人自理;
                <w:br/>
                3、不含因单人产生的单间差，住宿按2人入住1间房核算，如出现单男单女，请补齐单房差以享用单人房间
                <w:br/>
                4、航空保险、行程中注明的自理项目、个人消费（如酒店内消费和自由活动消费）行程中不含的餐及自费项目
                <w:br/>
                5、因交通延阻、罢工、天气、飞机机器故障、航班取消或更改时间等不可抗力原因所引致的额外费用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（一）．机场接送说明
                <w:br/>
                1.  成都机场接送机用车为旅游大巴，根据人数安排车型，提供一人一正座。
                <w:br/>
                2.  请旅游者保持手机开机并注意短信、接听。机场下机后会有接站工作人员联系，有可能等候，机场出站口仅提供车辆临时停靠，不能长时间停车，所以工作人员会带领游客步行至集合点上车；旅行者在酒店房卡压金请于前台自付自退；
                <w:br/>
                3. 接机当日无行程安排，不包含用餐和导游服务。接送车队不提供拿房、办理登机/取票手续等额外服务。
                <w:br/>
                4. 旅行社工作人员会于21点前电话通知明天的集合时间（晚班机有可能延后通知）。
                <w:br/>
                5. 机场至酒店的接送服务是旅行社为方便游客而提供的免费服务，特别备注：绵阳机场至酒店为拼车接送，按照航班时间先后到达顺序和旅游者的人数调配车辆，送往酒店和酒店至机场为多站接送，车队会按不同酒店远近安排接送的顺序，由此可能会给旅游者造成等待，请告知旅游者，此情况不属质量统筹范围。
                <w:br/>
                6. 如我们所提供的机场接送车辆不符合您的标准，机场接送可以单独包车，费用需另付。
                <w:br/>
                （二）．行程中的用餐安排
                <w:br/>
                1、景区一般地处偏远，餐标相对大城市较差，藏区海拔较高，米饭有夹生现象，酒店晚餐团队桌餐以蔬菜为主，不习惯者请提前自备佐食。
                <w:br/>
                2、因整体餐费不以个人用餐与否减少，自愿放弃用餐无费用可退，敬请谅解。
                <w:br/>
                （三）．行程中的酒店安排
                <w:br/>
                1、行程中所列酒店均属行业内评定标准，非国家旅游局授牌。
                <w:br/>
                2、遇特殊原因（如天气，交通，地面，酒店接待能力），我公司会依当时情况调整行程中标明的备选酒店
                <w:br/>
                3、游客要求提供加床或三人间时，行程中所涉及的酒店，加床为钢丝床或床垫，三人间（部分酒店无三人间）以酒店提供为准，费用同正常床位。不提供自然单间和拼房服务，亦不接受楼层及特殊房型指定。
                <w:br/>
                4、景区沿线条件相对较差，酒店服务人员少经过专业培训上岗，因特殊气候酒店易潮湿，电力供应无法24小时开启（主要是空调），太阳能热水器根据天气和使用人数决定水温（可能水温不够）。如遇临时断水断电等因素造成部分设施无法使用，非我社人为可控，酒店设施服务为酒店配套项目，以酒店提供为准，不属于旅游行程质量范围，敬请谅解。
                <w:br/>
                （四）．行程特别说明
                <w:br/>
                1、为保障本线路产品的顺利成团，在您预订成交后，如无特殊原因，不可更改、取消，否则会产生损失；请注意行程中的每一条温馨提示，请注意各景区张贴的游览须知。整个行程中停车加水、上厕所、用餐后、上车前均为自由活动时间，当天入住酒店后也属于自由活动时间，自由活动时间请自行负责自身人生安全及财产安全。
                <w:br/>
                2. 旅行过程中须经过的景区、沿途加水、卫生间停留点均有旅游纪念品，纪念照片，法物流通处，土特产，小卖部各物品出售，均不属于旅行社安排的单独购物环节，请旅游者自行甄别选择。
                <w:br/>
                3. 进入少数民族地区，请尊重少数民族风俗习惯，如若你自由活动期间在附近逛街商店或小卖点，请不要讨价还价后而不购买。请不要与当地人争吵及发生冲突，夜间请不要自行外出，需要帮助请及时与随团导游或旅行社联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2025-05-02T22:49:48+08:00</dcterms:created>
  <dcterms:modified xsi:type="dcterms:W3CDTF">2025-05-02T22:49:48+08:00</dcterms:modified>
</cp:coreProperties>
</file>

<file path=docProps/custom.xml><?xml version="1.0" encoding="utf-8"?>
<Properties xmlns="http://schemas.openxmlformats.org/officeDocument/2006/custom-properties" xmlns:vt="http://schemas.openxmlformats.org/officeDocument/2006/docPropsVTypes"/>
</file>