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【梦幻长隆】长隆野生动物世界+长隆欢乐世界或水上乐园 +广州市区双飞4日.2025.五一行程单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GD1745544213zf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☆全程纯玩无任何购物店
                <w:br/>
                ☆全程四钻舒心住宿，连住不挪窝
                <w:br/>
                ☆坐空中缆车、穿越五大洲、探秘动物大种群——长隆野生动物世界
                <w:br/>
                ☆看超级动物机甲大巡游、玩转72种游乐设备——长隆欢乐世界☆超70套世界巅峰玩水设备、全球必去水上乐园——长隆水上乐园
                <w:br/>
                【岭南风情】荔枝湾、沙面、赏广州城市风光、探西关风情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活力之都-广州，抵达广州白云机场，司机将会接站送酒店休息。酒店一般为14：00后方可办理入住，如您提前到可将行李寄存酒店前台，酒店押金需自行交付，退房时酒店退回。如您抵达的时间较早，可随意逛逛，喝杯下午茶，逛逛越秀公园，流连珠江边，体验这座城市的悠闲，领略下羊城广州的魅力。
                <w:br/>
                【推荐吃货线路】
                <w:br/>
                ☆西华路：吃的是旧广州旧西关的一种情怀，广州人讲究“同声同气，一盅两件抵食夹大件”，西华路的全部是小吃“便宜，地道”【腾元生煎、芝麻糊世家】。
                <w:br/>
                ☆上下九步行街：一条人人来广州都会去的步行街，在长寿路地铁站一出来，长800余米，可以看到岭南风情的骑楼建筑。这里常年都有很多游客，除了可以感受岭南风情，还可以吃到很多广州的传统小吃。街上有美食无数，是吃货们的天堂【广州酒家的虾饺、陈添记鱼皮、顺记冰室、银记肠粉、南信双皮奶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长隆野生动物世界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集中，前往【长隆野生动物世界】这是亚洲最大的野生动物主题公园，2007年被评为全国首批、广州唯一国家级5A旅游景区。香江野生动物世界是动物的天堂，生活着以“九大国宝”为代表的包括中国的大熊猫、澳大利亚的树熊（考拉）、有“南美第一怪”之称的洪都拉斯国宝食蚁兽、来自西非塞拉利昂的侏儒河马、世界各国国宝在内的460余种20000余只珍惜动物，种类之多，数量之大，世界罕见。这里拥有着全世界最大的珍稀动物白虎种群，目前存栏100多头，占世界白虎总数的一半以上，被人们亲切地称之为“白虎工厂”。园区三大主题区：【空中缆车】全新观赏模式,空中720°看野生动物。将动物形态、自然生态尽收眼底。这是一次超赞的体验!全程共2.7公里，沿途伴有科普讲解，每到一处都是惊喜，空中缆车带你近看“树梢上的动物”奇观，和空中熊猫、空中考拉、空中灵长类动物打招呼，轻松探秘它们奇妙的原始丛林生活.....【乘车游览区】免费小火车(坐上森林小火车，全程专业导游讲解,带你穿越5大洲)看遍全球珍稀动物大种群，视觉观感更加震撼,全程专人同游讲解，pick你不知道的动物知识。【步行区】与“睫毛精”长颈鹿对视,寻找镇园之宝白虎，穿越侏罗纪偶遇“恐龙”，更多惊喜尽在步行区等你探索。卖萌能手大熊猫、拥有超长手臂及灵活身手的大鼻猴、6代同堂考拉大家族、不仅会游泳还能爬山的白虎….国宝们的技能超乎你的想象。
                <w:br/>
                【精彩演出】花车大巡游绚丽的大型花车来自世界各地精彩纷呈的演艺团队，还有小孩子最喜欢的熊猫三胞胎人偶，跟小朋友惊喜见面,近距离互动喔。
                <w:br/>
                【科普剧场】有4个科普大讲堂、6大学堂、26个动物驿站，集讲解与互动于一身的课程了解动物的天性，倾听动物的心声，走近动物世界揭开自然密码。
                <w:br/>
                可自愿观看【长隆国际大马戏】
                <w:br/>
                拥有实景式马戏舞台，数千万巨资打造极致奢华的尖端舞美科技，和数亿巨资建造的马戏表演场，能容纳近8000名观众同时观看。全球高规格的舞台设施和主题节目，自然少不了庞大的国际化演艺团队，拥有来自20多个国家，横跨亚洲、欧洲、美洲、非洲共300余名的马戏精英同台演绎。此外，还有多达40余种500多只珍稀动物与马戏的精英们同台献技。长隆马戏经历17年的创新发展，累计吸引超过2500万观众到场观看，这不仅打造了一个马戏王国，更打造了一个文化旅游的品牌标杆，并在全球马戏表演艺术和文化的贡献中得到了高度的肯定和褒奖。游览结束后返回酒店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欢乐世界/水上乐园（二选一）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早餐后集合游览【欢乐世界/水上乐园（二选一）】（报名时请务必备注选择哪个景点）
                <w:br/>
                【长隆欢乐世界】广州长隆欢乐世界（首期）投入游乐设备近70多套，是国内游乐设备最丰富的游乐园。大部分游乐设备均从欧洲原装进口，其设计与技术保持国际领先水准。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园区内全天还有魔幻、杂技、歌舞以及大型巡游等多种表演节目供游客观看。【超级演艺广场】升降舞台设计，中心可营造喷泉、灯光、火焰等特效呈现,结合演艺内容，给游客带来震撼的视觉盛宴。【中央演艺广场】周围坐落八座大型机甲雕塑奇特酷炫的造型结合灯光效果、精彩表演,形成一大网红打卡点。【六大创新主题乐园】欢乐嘉年华、感动空间、尖叫地带、星梦奇园、律动天地、丛林探险【心跳版游玩项目】垂直过山车、U型滑板、火箭过山车、自由落体
                <w:br/>
                【精彩演出】：【欢乐缤纷大巡】全新花车展示观感重磅升级、趣怪动感,沉浸式体验!【魔法奇幻之旅】全新魔术主题秀火爆来袭,融合多重精彩表演元素带来欢聚时光!【劲爆金属乐队】现场演奏极限跑酷,摩托飞车，超级蹦床高超技巧与街头文化完美结合！
                <w:br/>
                或游览【长隆水上乐园】是全国著名、世界知名的水上乐园，多次荣膺“全球必去水上乐园”称号，是全球游客接待量最多的水上乐园，长隆水上乐园还对环绕了大半个水上乐园的“漂流河历险”项目进行了重磅升级改造，除了在沿岸增加了大量动物和奇幻主题的童话雕塑布置，还斥巨资对漂流河的音乐和灯光系统进行了全新升级，让游客们犹如置身迷离星空版的童话镇。长隆水上乐园还推出了多个好玩多FUN的园区活动。首先是推出“长隆水上摇滚嘉年华”，园区内设置了多个美食和游戏摊位，让玩水家们得到精彩缤纷的互动体验。其次水上乐园的王牌主题活动“长隆水上电音SHOW”同样进行了重磅升级。升级版的全景舞美灯光布置、来自世界各国的精英表演团队、达到双位数字的王者DJ和知名MC，让长隆水上乐园每晚都会为玩水家们带来最电光火石、时尚炸烈的水上娱乐秀场演出。
                <w:br/>
                注意：水上乐园务必穿泳衣进入
                <w:br/>
                晚餐自理后入住酒店休息。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广州市区-山东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荔枝湾涌】（探秘岭南文化风情，传统老西关建筑），荔枝湾涌是广州一个知名景区，曾有古诗写道“一湾溪水绿，两岸荔枝红”，这句诗描述就是荔枝湾涌。古时候，这里的水乡美景曾是岭南第一景，也是荔湾艇仔粥的发源地。重建开发之后，荔枝湾重现了岭南水乡的风情。从泮塘路进入，沿着河涌游逛，沿途可以经过文塔广场、梁氏宗祠、荔枝湾大戏台、西关大屋等古建筑。可以欣赏两岸富有岭南特色的建筑风格，感受老西关风情。
                <w:br/>
                游览【沙面】曾称拾翠洲，因为是珠江冲积而成的沙洲，故名沙面。这里的建筑向人展现着19世纪广州的欧陆风情，环境极美，很适合漫步其中，或是文艺青年们拍照。因为处处都是风景，你时不时可以在这见到拍婚纱照的新人，若有兴致，也可以等到华灯初上，找一家咖啡馆，沉思往事，遥望天鹅潭，别有一番情调。沙面的街头巷陌漫布着雕像、凉亭、花圃、木椅和喷水池等西式街道的元素，岛上有150多座欧洲风格建筑，其中有42座特色突出的新巴洛克式、仿哥特式、券廊式、新古典式及中西合璧风格建筑，是广州充满异国情调的欧洲建筑群。
                <w:br/>
                【花城广场】花城广场占地面积56万平方米是一个左右对称、前后呼应、众星拱月的布局，其中高楼和高楼之间有稍矮的建筑衬托，形成了广州的金融中心和商业中心。广场周围聚集了地产公司、银行和剧院等建筑，是广州繁华的商业中心，被誉为广州的“城市客厅”
                <w:br/>
                后前往广州新地标【广州塔】（外观，不含登塔费用）广州塔以中国第一、世界第三的旅游观光塔的地位，向世人展示腾飞广州、挑战自我、面向世界的视野和气魄。广州塔屹立在广州城市新中轴线与珠江景观轴线交汇处，地处城市CBD中央商务区，与海心沙亚运公园和珠江新城隔江相望，以其独特设计造型，将力量与艺术完美结合，展现了广州这座大城的雄心壮志和磅礴风采，成为新中轴线上的亮丽景观。
                <w:br/>
                后根据航班时间送机，结束行程。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1.景区：景点首道大门票（长隆野生动物世界、长隆欢乐世界或长隆水上乐园二选一）；
                <w:br/>
                2.导游：专职优秀导游贴心服务（导游不进长隆景区，10人以下由司机提供基本团队服务）；
                <w:br/>
                3.交通：济南-广州往返飞机经济舱，当地按实际参团人数安排用车，每人一个正座；
                <w:br/>
                4.用餐：全程只含3早，不占床不含早餐；
                <w:br/>
                5.住宿：全程入住当地四钻酒店(每成人每晚一个床位)，酒店住宿若出现单男单女，客人须补房差入住双人标间（酒店不设三人房，单人报名或人数单数，敬请补房差）
                <w:br/>
                6.购物安排：全程不进购物店。
                <w:br/>
                7.儿童报价：只含往返大交通、当地车位导服、儿童门票，不占床不含早餐，产生自理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行程外的一切消费；可自愿观看【长隆国际大马戏】，成人450元  儿童315元，自愿自费不强制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可自愿观看【长隆国际大马戏】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可自愿观看【长隆国际大马戏】，成人450元  儿童315元，自愿自费不强制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（1）本产品房间默认为您安排双床房，若您需要大床房，烦请下单时备注，若无备注则我处按双床房安排，若单人入住需补单房差，请您知悉。
                <w:br/>
                （2）酒店：按国际惯例，酒店需14：00点后入住，次日12：00前退房，实际视酒店当天安排为准。
                <w:br/>
                （3）游客不足10人不安排导游，司机负责接送站点及团队服务。
                <w:br/>
                （4）70-75周岁长者参团建议有50岁以下客人陪同并提供健康证明，75周岁以上不建议参团。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2025-05-02T23:20:16+08:00</dcterms:created>
  <dcterms:modified xsi:type="dcterms:W3CDTF">2025-05-02T23:20:16+08:00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