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云上四季--大理|丽江|香格里拉双飞6日行程单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YN1745486380EL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1、卓越严选：
                <w:br/>
                五钻版：三晚国际品牌连锁五钻酒店+一晚大理海景酒店+藏式精品酒店
                <w:br/>
                2、唐卡文化·手作体验之旅：了解唐卡文化，手作参与体验
                <w:br/>
                3、民族演出：玉龙雪山上欣赏张艺谋导演作品《印象丽江》
                <w:br/>
                4、洱海无弦：洱海游船跨洱海、网红洱海S湾骑行
                <w:br/>
                5、青山不墨：大索道登玉龙雪山、蓝月谷里拍不完
                <w:br/>
                6、大理特权：体验独家飞鱼号洱海总统级游轮
                <w:br/>
                7、大牌景区：玉龙雪山、丽江古城、洱海南诏风情岛、双廊古镇
                <w:br/>
                8、秘境香巴拉：虎跳峡、普达措、转经塔、香格里拉文化博览中心、藏民家访
                <w:br/>
                9、行程礼包：蓝月谷电瓶车+雪山衣氧暖心包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从您的城市出发，专业工作人员带您入住酒店稍事休息，愿您以最佳精神状态迎接此次云南之旅。入住酒店后可自由活动哦。
                <w:br/>
                【丽江古城·自由活动】自由夜幕悄然降临丽江古城，宛如一层神秘的面纱轻轻覆盖，华灯初上，古城的街巷被温暖而柔和的灯光点亮。透过雕花的门窗看去，月光如水，洒在古城的屋顶和青石板上，随心的穿越再大街小巷，探索那些隐藏在角落的惊喜，让心灵在这自由的夜晚尽情驰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玉龙雪山（赠衣氧）-冰川索道-印象丽江-纳西祭祀·祈福仪式-蓝月谷（赠电瓶车）-虎跳峡-藏族土司宴-住香格里拉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玉龙雪山】（赠送雪山衣氧暖心套餐，赠送项目不用不退费）北半球最近赤道终年积雪的山脉，也是纳西族的神山。整个玉龙雪山集亚热带、温带及寒带的各种自然景观于一身，构成独特的“阳春白雪”主体景观。
                <w:br/>
               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【纳西祭祀·祈福仪式】祈福仪式是一场充满神圣感和庄严氛围的仪式，由纳西族的宗教祭司主持。
                <w:br/>
                仪式内容：东巴会带领贵宾一起祈福，祈求平安、幸福和好运。仪式中可能会包括诵经、祈祷、舞蹈等环节，让人在庄严的氛围中感受到心灵的洗礼。
                <w:br/>
                仪式意义：祈福仪式是纳西族传统文化的重要组成部分，通过祈福，人们表达了对自然、神灵的敬畏和感恩之情，同时也祈求得到神灵的庇佑和祝福。
                <w:br/>
                参与方式：在祈福仪式中，贵宾可以积极参与，跟随引导，一起诵经、祈祷。观众也可以在心中默默许下自己的愿望，祈求愿望成真。
                <w:br/>
                注意事项：在参与祈福仪式时，需要尊重当地的宗教和文化习俗，保持安静、庄严，不要随意走动或大声喧哗。同时，由于祈福仪式通常在户外进行，观众需要注意天气情况，做好防晒和保暖措施。
                <w:br/>
                【冰川大索道】搭乘冰川大索道抵达海拔4506米，再网上爬一段雪山栈道，抵达海拔4680米，海拔增幅不大，但是请游客注意安全，并且量力而行。
                <w:br/>
                （备注：受风季影响停开、索道维修、限流等人力不可抗因素等特殊情况导致游客无法乘坐的，根据实际情况现退大索道费用120元/人；如果能改换云杉坪索道情况下，现退差价80元/人）
                <w:br/>
                【蓝月谷】（赠送景区电瓶车，赠送项目不用不退费）：蓝月谷海拔2800米之上，有“小九寨”之称。湖水晴时水蓝泛绿，雨时洁白无瑕，是出产人生大片的最佳场所，拿起手机随便一拍，都是大片
                <w:br/>
                【虎跳峡】有世界峡谷之称，也是世界上著名的大峡谷，是中国深的峡谷之一，以“险”而闻名天下。金沙江迢迢千里奔波到此，突遇玉龙雪山、哈巴雪山两座雪山的阻挡，原本平静祥和的江水顿时变得怒不可遏。江流最窄处仅约30余米，相传猛虎下山，在江中的礁石上稍抬脚，便可腾空越过，因此传说而得名。
                <w:br/>
                  【藏族土司宴·歌舞伴餐】晚食藏族土司宴，藏族贵客礼仪，在口齿之间品味香格里拉藏式风情。
                <w:br/>
                温馨提示：参观玉龙雪山，由于雪山强反射，注意防晒防雪盲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香格里拉文化博览中心-独克宗古城-转经塔-普达措-返回丽江-丽江古城·自由活动-住丽江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香格里拉文化博览中心】：有人说这里才是真正的香格里拉，一尊尊佛陀，一卷卷沙画，僧侣用彩色的沙绘画出美丽的，具有宗教意义的图案......我们仿佛看见信仰，恍若明白生命是时间海洋中漂浮的砂砾，意义本身没有意义......
                <w:br/>
                   【独克宗古城】不可错过的香格里拉！古有“葡萄美酒夜光杯”，也有“若似月轮终皎洁，不辞冰雪为卿热”，仿佛都是为独克宗古城所做的诗，行走独克宗，跟着诗歌去旅行。
                <w:br/>
                   【大转经塔】拨转转经筒，悠扬声线缠绵风中安宁，静思可达通畅，活泼可见随心安然。
                <w:br/>
                   【普达措国家森林公园】：三江圣境普达措，雪域里印刻着佛的踪迹，犹如身处净土，让人心安。晨雾属都湖倒影，明珠碧塔海光排。坐在树下赏景也赏你，飘香的林木宛若焚香时的禅坐，缱绻涟漪，彷如置身于秘境。
                <w:br/>
                【丽江古城·自由活动】自由夜幕悄然降临丽江古城，宛如一层神秘的面纱轻轻覆盖，华灯初上，古城的街巷被温暖而柔和的灯光点亮。透过雕花的门窗看去，月光如水，洒在古城的屋顶和青石板上，随心的穿越再大街小巷，探索那些隐藏在角落的惊喜，让心灵在这自由的夜晚尽情驰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喜洲古镇（转角楼/黄墙/风吹麦浪） -洱海廊道骑行-洱海边自由活动-双廊-飞鱼号总统级游轮-住大理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【喜洲古镇】曾因风吹麦浪的美景火爆全网，作为电视剧《去有风的地方》取景地喜洲绝美的田园风光又再次成为世人向往的诗和远方。
                <w:br/>
                【转角楼】是喜洲最早的网红打卡点，这个古老的半围楼，转角楼里面有个喜洲照相馆，内部的装修饱含着上个世纪风霜侵蚀的痕迹，可以在里面拍一组复古写真照片。
                <w:br/>
                【喜林苑黄墙】周围是一整片田地，瓦黄墙的质朴，吸引了许多游客前来拍照打卡。这里一年四季你能欣赏到不同的风景，被当地的居民亲切地称为“开在稻田里的文化梦想”。夏天是绿油油的稻/麦田，它能够治愈你的浮躁；秋天伴随着凉爽的秋风，是一片金灿灿的稻谷，你能够体验到丰收的那份喜悦；冬春季节这里种满了油菜花，漫步在花海中惬意至极。蓝天白云下，随便拍一张都是大片，能够满足你体验宫崎骏漫画里的童话世界，让你深深地爱上这里
                <w:br/>
                【洱海生态廊道网红S湾骑行】海水、S湾、白房子，吹海风，喂海鸥。沿途欣赏苍山洱海美景，在洱海生态廊道，享受着“最大理”的惬意生活。
                <w:br/>
                洱海边自由活动：洱海畔，风轻吟，你随心漫步或是慢品咖啡，自由如光。
                <w:br/>
                自由体验推荐：夫妻树、海舌公园、喜洲粑粑、廊桥断桥桥洞、古生村、海边咖啡屋、扎染、我在大理有块田、稻田小火车、簪花旅拍等
                <w:br/>
                【双廊古镇】以其宁静秀美的水乡韵味和深厚的艺术气息吸引着众多游客驻足，您可以沿着青石板巷道漫游，品味当地特色美食，或是静静坐在洱海边，让心灵沉浸在这份与世无争的宁静之中。
                <w:br/>
                【飞鱼号总统级游轮】洱海唯一：飞鱼号总统级游轮：晚霞金洱海，飞鱼歌舞派，红酒冷餐荟（18:00-19:00）；在海上移动宫殿中享受苍山丁达尔之光穿透红酒高脚杯的格调，沉浸在洱海的旖旎风光中享受金花妹妹精心准备的下午茶时光，热饮：红茶，绿茶；冷饮：可乐，果汁；咖啡：雀巢；精美点心：蛋糕，慕斯，曲奇；水果：时鲜水果全部免费享用；还有乐队演出：专业民谣歌手；专业时尚与民族舞蹈演员、表白献艺LED大屏音响设备 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大理古城-唐卡文化·手作体验之旅-住丽江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理古城】：踏入大理古城，时光仿若倒流，石板路在脚下蜿蜒，似在诉说着千年的故事。阳光斑驳地洒在古老的城墙上，那纹理仿佛是岁月的笔触。你悠然穿梭于街巷之间，街边的小店琳琅满目，文艺的气息随风飘舞，似是在向你招手。漫步在古城，感受岁月的静好，自由的灵魂在这古老而充满升级的土地上尽情绽放
                <w:br/>
                【唐卡文化·手作体验之旅】金塔寺，噶玛噶举派(白教)的最高学府之一。
                <w:br/>
                景点游览：
                <w:br/>
                东宝尊胜塔：金塔景区的标志性建筑，是中国藏传佛教唯一的金塔。耗黄金208kg鎏塔，庄严璀璨。一层大殿供奉莲师坛城，合十八路 81 尊财神；二层供奉第五世噶玛巴德银协巴纯金法身。
                <w:br/>
                观音殿：为汉传佛教的庙堂，供奉大慈大悲观世音菩萨，两旁塑像是虚云大师与本焕长老。庙堂内壁彩绘有观音大师诸多法相，展示了汉传佛教的文化特色。
                <w:br/>
                千佛万灯殿：殿内供佛千尊，施灯万盏，是景区最具特色的建筑之一。在此可以感受佛教的庄严与神圣，也可以为自己和家人祈福。
                <w:br/>
                阿育王柱：由花岗岩石料铸成，其内空装藏，表面镌刻佛教经典《般若波罗密多心经》，具有较高的艺术价值和文化内涵。
                <w:br/>
                弥勒佛：佛身通体贴金，是一尊福佛，其形象开口便笑、大肚能容，给人留下深刻的印象。
                <w:br/>
                唐卡手作体验：
                <w:br/>
                绘制唐卡所使用的颜料均为纯天然矿物原料，色彩纯正鲜艳，保存时间极为长久。历经几百上千年都不变会褪色。金色部分用黄金制成，银色部分则以白银制成，其他彩色颜料采用朱砂、蜜蜡、绿松石、珍珠、红珊瑚、青精石等十分珍贵的矿物原料以及藏红花、大黄、蓝靛等纯天然植物原料，经过细致加工后，才能用于勾线以及着色。
                <w:br/>
                唐卡的绘制要求可以说相当地严苛，完成制作的程序也非常复杂，唐卡的制作必须严格按照经书中的仪式仪轨进行，具体包含绘前仪式、画布制作、起稿构图、染色上色、勾线定型、描银绘金、佛像开眼、缝制装裱、开光加持等。
                <w:br/>
                基础体验过程：
                <w:br/>
                学习唐卡知识：在开始绘制之前，有专业的唐卡画师或者指导老师为你介绍唐卡的历史、文化背景、艺术特点以及绘制唐卡的基本要求和注意事项等，这有助于你更好地理解和体验唐卡艺术。
                <w:br/>
                染色着色：唐卡的颜料需要用特殊的方法进行调配和研磨，以保证颜色的鲜艳度和持久性。你可以根据自己的喜好和唐卡的传统配色方案，用画笔将颜料涂抹在画布上。在着色时，要注意颜色的层次感和过渡，以及不要超出轮廓线。
                <w:br/>
                佛像开眼（可选）：在一些传统的唐卡绘制中，佛像开眼是最后一个重要的步骤，它象征着佛像的灵性和生命力。如果你体验的是比较完整的唐卡绘制过程，可能会有专业的画师指导你进行佛像开眼的操作。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早餐后乘车前往集散中心（需12:00以后航班），根据返程航班时间，安排【送机服务】，您将【返回温馨的家】。
                <w:br/>
                <w:br/>
                丽江自由活动：漫步在狭窄的巷子里，偶遇一场民间艺人的表演，悠扬的音乐和灵动的舞蹈，让人沉醉其中。或是寻一处安静的角落，打开一本心仪的书，在文字的世界里与丽江的灵魂对话。在这里，时间变得缓慢而温柔，让人久久难忘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
                <w:br/>
                1、济南-丽江往返机票、经济舱机票(含基建燃油)
                <w:br/>
                2、行程中标注的景区景点首道门票。因云南实行旅游全包价，导游证、记者证、老年证、学生证、军官证，护士证等，所有景区不再享受任何优免退费。
                <w:br/>
                3、行程中标注，三晚携程五钻酒店+一晚大理海景酒店+藏式精品酒店：2人标准间，按床位计算，含酒店早餐费用；不占床则不含酒店早餐费用。
                <w:br/>
                4、行程中标注的午餐、5早餐1正餐（早餐均为酒店自助餐）；正餐餐40元/人。
                <w:br/>
                5、当地正规空调旅游车辆。
                <w:br/>
                6、当地持证专业中文导游接待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1.现补房差：如产生单男单女又无法拼房时须在出发前补房差，不占床位含早费用不退。
                <w:br/>
                2.因交通延阻、罢工、天气、飞机、机器故障、航班取消或更改时间等不可抗力原因所导致的额外费用。
                <w:br/>
                3.因不可抗力因素所产生的一切额外费用。团队进行中的旅客个人消费以及临时游客自行放弃或改变景点、住宿与用餐标准等产生的增补费用。
                <w:br/>
                4.私自离团：客人在走行程过程中未经我社同意私自离团，后果自负，未产生的费用恕不退还。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5、云南当地的特产有：翡翠、精油、普洱茶、三七、天麻、虫草、宣威火腿、云腿月饼、邓川乳扇等。
                <w:br/>
                根据行程时间早晚，导游可自行安排行程游览的先后顺序。由于云南线操作特殊性，客人同意旅行社在不降低服务标准的前提下，可以根据实际转并团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2025-04-25T05:28:34+08:00</dcterms:created>
  <dcterms:modified xsi:type="dcterms:W3CDTF">2025-04-25T05:28:34+08:00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