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五一亲子游-厦门鼓浪屿双飞五日游行程单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FJ1745459143I7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福建省-厦门市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1.山东成团一家亲，12人内五星小包团
                <w:br/>
                2.全程0购物0自费0早起，室外美景+室内游学相结合，旅途带娃也不累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济南厦门
                <w:br/>
              </w:t>
            </w:r>
          </w:p>
          <w:p>
            <w:pPr>
              <w:pStyle w:val="indent"/>
            </w:pPr>
            <w:r>
              <w:rPr>
                <w:rFonts w:ascii="微软雅黑" w:hAnsi="微软雅黑" w:eastAsia="微软雅黑" w:cs="微软雅黑"/>
                <w:color w:val="000000"/>
                <w:sz w:val="20"/>
                <w:szCs w:val="20"/>
              </w:rPr>
              <w:t xml:space="preserve">
                济南乘机赴厦门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鼓浪屿
                <w:br/>
              </w:t>
            </w:r>
          </w:p>
          <w:p>
            <w:pPr>
              <w:pStyle w:val="indent"/>
            </w:pPr>
            <w:r>
              <w:rPr>
                <w:rFonts w:ascii="微软雅黑" w:hAnsi="微软雅黑" w:eastAsia="微软雅黑" w:cs="微软雅黑"/>
                <w:color w:val="000000"/>
                <w:sz w:val="20"/>
                <w:szCs w:val="20"/>
              </w:rPr>
              <w:t xml:space="preserve">
                早餐后，乘车赴国际邮轮码头，轮渡前往“海上音乐花园”---【鼓浪屿】抵达后（特别赠送鼓浪屿环保耳麦，认真听讲。沿万国建筑博览线参观【英、日领馆】【黄荣远堂外景】，【海天堂构外景】，【天主教堂】，走近万国建筑，学习中国近代史缩影：鼓浪屿的万国建筑不仅是中西文化交流的精粹景观，更是一部中国近代史缩影。我们的课程就像是每一栋建筑的自述，将他们的前世今生娓娓道来，一部中国近代史跃然眼前。之后打卡【鼓浪屿最美转角】鼓浪屿网红地之一，两条街巷交汇行程的45°夹角处，一栋形状像海上帆船的三层红色砖楼亭亭玉立，一旁绿树成荫红花掩映，砖楼下方的木质路牌更增添了文艺气息。参观鼓浪屿网红地【汇丰银行公寓旧址】，很多人在这里拍婚纱照，这里的建筑风格复古、文艺，有一种历史遗留的气息，总会让人不由得想了解鼓浪屿的历史故事。之后参观纪念“万婴之母”的【毓园】；游览【菽庄花园-钢琴博物馆】菽庄花园，建于民国二年（1913年），面向大海，背倚日光岩，原是地方名绅林尔嘉的私人别墅，园主人以他的字“叔臧”的谐音命名花园；菽庄花园背倚晃岩，面临大海，东邻观海园，西眺港仔后。全园分为藏海园、补山园两大部分，各造五景。藏海五景为眉寿堂、壬秋阁、真率亭、四十四桥、招凉亭；补山五景为顽石山房、十二洞天、亦爱吾庐、听潮楼、小兰亭鼓浪屿钢琴博物馆，分上下两层，两座馆楼，博物馆里陈列了爱国华侨胡友义收藏的40多架古钢琴，其中有稀世名贵的镏金钢琴，有世界最早的四角钢琴和最早最大的立式钢琴，有古老的手摇钢琴、有产自一百年前的脚踏自动演奏钢琴和八个脚踏的古钢琴等。午餐前往探索【美食街龙头路】，这是岛上的知名美食街，集中了小岛最网红的各类小吃“叶氏麻糍”、“龙头鱼丸店”、“张三疯奶茶店”、“赵小姐的店”、“海蛎煎”。不用担心踩坑，我们的导游会为您提供避坑指南。龙头路上有很多小清吧，这是琴岛夜晚帅哥美女汇集最多的地方，在这里或许可以考虑，把自己灌醉，给别人机会~午餐在鼓浪屿龙头路商业街自行品尝鼓浪屿各种网红特色小吃。备注：鼓浪屿开放性店铺和特产店均不属于购物店午餐后【鼓浪屿亲子旅拍】：专业摄影师跟拍1-2个小时左右，选取网红景点旅拍，赠送10张精选微信电子照片和所有底片，为自己的厦门亲子之旅留下最美好的瞬间之后前往【港仔后海滨浴场】自由活动约好集合时间，轮渡返回厦门。晚餐前往海景餐厅品尝孩子最爱的【厦门老牌港式茶点】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厦门市区
                <w:br/>
              </w:t>
            </w:r>
          </w:p>
          <w:p>
            <w:pPr>
              <w:pStyle w:val="indent"/>
            </w:pPr>
            <w:r>
              <w:rPr>
                <w:rFonts w:ascii="微软雅黑" w:hAnsi="微软雅黑" w:eastAsia="微软雅黑" w:cs="微软雅黑"/>
                <w:color w:val="000000"/>
                <w:sz w:val="20"/>
                <w:szCs w:val="20"/>
              </w:rPr>
              <w:t xml:space="preserve">
                早餐后，按约定时间前往厦门大学入口处，按预约渠道进入【厦门大学】进入校园后，参观约2小时：参观校园依山傍海，风光秀丽。被誉为“中国最美丽的校园之一”。校园中有芙蓉湖、情人谷、芙蓉隧道等景点，静谧而浪漫。厦门大学的建筑也很值得欣赏，这里的旧建筑被喻为“穿西装，戴斗笠”，意思是中西风格结合，【群贤楼群、校史馆、鲁迅纪念馆】瞻仰校主陈嘉庚先生塑像，领略建筑风格，参观厦门大学校史馆，了解厦门大学建校背景、发展历程和为中华民族所做出的卓越贡献，参观鲁迅纪念馆，了解鲁迅与厦大的渊源，熟悉鲁迅的生平事迹及创作。【芙蓉湖】鉴赏芙蓉湖，芙蓉湖就象一颗璀璨的明珠，镶嵌在厦大的校园里，在初夏和暖阳光的照耀下，熠熠生辉，美不胜收。湖周边的树木郁郁葱葱，小桥流水，别样动人。风声、雨声、读书声皆是芙蓉之声。【芙蓉隧道】芙蓉隧道原本为厦大人防设施之一，现今厦大学子充分发挥自己的想象力及创造力，在隧道墙壁上绘制了一幅幅充满生机、栩栩如生的壁画涂鸦，体现厦门大学自由浪漫之氛围。【上弦场】上弦场因四周阶梯形似上弦月而得名。建校时，陈嘉庚先生在上弦场周边兴建宏伟的建南楼群，建南大礼堂现今为厦门大学最大室内场馆；在上弦场合影留念。
                <w:br/>
                午餐前往厦门大学食堂，品尝厦大学生餐，初次体验大学生活
                <w:br/>
                备注：
                <w:br/>
                1.厦门大学因政策性原因具体进校时间以当地安排为准；
                <w:br/>
                2.若政策性原因或学校有活动无法进校，则厦大行程改成外观厦大+云上厦门俯瞰厦大全景+沙坡尾特色小吃套餐
                <w:br/>
                午餐后，前往【帆船出海】，近距离触摸大海（请一定要带上有效身份证，否则无法登船）私人帆船教练相伴，扬帆起航。【出海邂逅海豚】一路乘风破浪，一路满满惊喜体验（有机率看到海豚鱼跃于海面）。蓝天大海，映入眼帘的是厦门最美的海岸线。边际海天一色，金门列岛，白鹭并航前行，风帆摇摆，心随帆动。从香山或五缘湾游艇港码头出发，乘坐美国J80帆船游览五缘湾的美丽景色，全程60分钟左右。之后前往【鹭岛黄金海岸赶海踏浪】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滩涂赶海】动起您的双手，拿起专业工具，去开采属于您的海上‘珍宝吧’！举行沙滩亲子活动：赠送亲子挖沙工具，举行沙滩亲子游戏，亲子互助合作，比拼谁是最鸡血家庭，共享美好家庭时光
                <w:br/>
                之后前往【七彩环岛路】，蓝色的大海、金色的沙滩、绿色的草地、红色的跑道、灰色的公路，这就是来厦门必去的地方——环岛路。这里适合租一辆自行车，骑车慢行，让海风拂面，品味厦门独特的风情。
                <w:br/>
                之后前往游览【曾厝垵】，位于厦门最美的环岛路上，有着“闽南原生态自然村”的文创小渔村，远离喧嚣,在热闹的厦门,曾厝垵就像一个恬静的桃源。海边漫步,每个不经意间的回眸,都能看见不同的写意风光。如果说鼓浪屿之美有一种恬静和浪漫，那么曾厝垵必定是这恬静中最沉静的那一个音符。这里有丰富的厦门地道小吃，黄则和花生汤、海鲜美食应有尽有。晚餐后在曾厝垵自由品尝各种特色小吃。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厦门
                <w:br/>
              </w:t>
            </w:r>
          </w:p>
          <w:p>
            <w:pPr>
              <w:pStyle w:val="indent"/>
            </w:pPr>
            <w:r>
              <w:rPr>
                <w:rFonts w:ascii="微软雅黑" w:hAnsi="微软雅黑" w:eastAsia="微软雅黑" w:cs="微软雅黑"/>
                <w:color w:val="000000"/>
                <w:sz w:val="20"/>
                <w:szCs w:val="20"/>
              </w:rPr>
              <w:t xml:space="preserve">
                早餐后前往打卡【网红植物园】（参观时间90分钟-120分钟），途步欣赏自然好风光，呼吸氧离子，步入眼帘的是国内首个森林性【多肉植物区】整个多肉植物区很大，多栽植仙人掌类、景天科类，分为露天区和室内区。非常适合观与拍照,后前往【网红植物园-雨林世界】（自由拍照时间可在雾森后）；让您仿佛置身于“热带雨林”中，周边长满奇异植物，瀑布缓缓跌落，扁担藤、菠萝蜜、炮弹果、笔筒树、望天树、火烧花、八宝树等,其中，大陆少见的笔筒树是侏罗纪时期的植物，恐龙最爱吃。奇幻雨林中，人工造雾，阳光洒下来，恍惚间，以为误闯了神仙居住的地方。午餐前往品尝厦门特色小吃套餐—沙茶面套餐午餐后前往乘坐【海上小火车】现实版千与千寻“海上小火车”，相信很多小伙伴都被《千与千寻》里的海景地铁所震撼过、该剧的取景是在斯里兰卡如今，我们不用走远在厦门就能体验到啦。之后前往观看【灵玲国际大马戏--大闹天宫演艺秀】：是国内首家以国际马戏表演、马戏博览为主，集旅游、休闲娱乐、文化教育为一体的大型马戏乐园主题旅区，表演人员将以外籍演员为主，与欧美各国的顶级马戏团签约合作，将有来自五大洲20多个国家的400多名马戏精英以及长颈鹿、驼羊等50余种650多只训练有素的飞禽走兽、珍禽异兽同台进行演出。马戏城集马戏、杂技、魔术等众多元素于一体，并将创新推出敞开、镜框、马圈、推拉、升降、环绕、水上、空中、旋转、吊挂以及光雕等10多种舞台模式。之后可前往【动物城】自由参观各种萌宠动物：灵玲野生动物王国是国内首家集动物展示、互动、零距离接触体验及动物行为展示的动物互动乐园，由数十种来自世界各地珍稀动物聚集而成，动物展馆依据动物的习性拟生态建造，不但满足了动物的生态环境需求，更能让游客亲密接触及互动体验，在这里，没有笼子，动物们闲庭信步，在这里，没有距离，游客们仿佛置身自然，场馆分为南美神兽乐园，西伯利亚智趣威虎山、欧洲跑马体验场、亚马逊百鸟园、东南亚野象谷等场馆，游客可以零距离与动物亲密接触可以前往【国宝熊猫园】与国宝熊猫进校亲密互动；还可以骑行大象巡园，还能驾驭骏马观光，更有老虎上山爬树、黑熊下水捕鱼等行为展示，通过健康驯化及食物诱惑让动物天性得到充分释放，使整个动物王国生机勃勃，活力四射。之后乘车前往参观厦门大学创始人陈嘉庚故乡——集美学村-陈嘉庚故居-归来堂：乘车前往集美,集美是“华侨旗帜、民族光辉”爱国侨领陈嘉庚先生的故乡，是嘉庚精神的发源地及华侨文化、闽南文化、学村文化的集中体现地。以嘉庚先生创办的【集美学村】而闻名于世。清风徐徐、书声朗朗的学海书城，为风景如画的海滨增添了浓郁的文化情调。朱色陶瓦、庄严典雅的学村建筑群，融合了民族古典美与西洋现代浪漫风格为一体。校园绿树成荫，环境幽静，使集美成为独一无二。晚餐可在集美学村自由品尝海鲜大排档。晚餐后前往【厦门小镰仓—十里长堤落日音乐会】：这里知道的游客还不是很多，在厦门海堤纪念公园旁边的厦门大桥与杏林大桥桥头之间有着一个与镰仓高校站非常神似的地方，吸引着众多年轻小姐姐前来拍照打卡。呼啸而过的地铁列车，连接杏林大桥桥头处的海堤，贯穿集美地铁旁的海堤公路，神似《灌篮高手》里经典的画面，被大家称之为小“镰仓”。 拥有绝美的晚霞海景，看跨海大桥上行驶的列车，海面上低空起来的飞机，染红天空和大海的晚
                <w:br/>
                霞，等一场醉人的日落，还能在这里邂逅一场小型的音乐会，一切都美的刚刚好，你会突然爱上厦门。之后返回酒店入住休息。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厦门济南
                <w:br/>
              </w:t>
            </w:r>
          </w:p>
          <w:p>
            <w:pPr>
              <w:pStyle w:val="indent"/>
            </w:pPr>
            <w:r>
              <w:rPr>
                <w:rFonts w:ascii="微软雅黑" w:hAnsi="微软雅黑" w:eastAsia="微软雅黑" w:cs="微软雅黑"/>
                <w:color w:val="000000"/>
                <w:sz w:val="20"/>
                <w:szCs w:val="20"/>
              </w:rPr>
              <w:t xml:space="preserve">
                乘机返回济南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4晚厦门市区携程4钻酒店；4早3正餐；空调旅游车 (福建旅游景点有套车现象)；景点第一门票；优秀导游服务；济南厦门往返机票</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行程中客人自由活动时所产生的一切费用（不含车、餐、导游）。
                <w:br/>
                2、	不含因单男单女产生房差。
                <w:br/>
                3、	因交通延阻、罢工、天气、飞机机器故障、航班取消或更改时间等不可抗力原因所引致的额外费用。
                <w:br/>
                4、	酒店内洗衣、理发、电话、传真、收费电视、饮品、烟酒等个人消费。
                <w:br/>
                5、	当地参加的自费以及以上“费用包含”中不包含的其它项目。
                <w:br/>
                6、	旅游人身意外保险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请提醒客人认真、如实地填写各地的旅游意见反馈表，我们将以该表作为服务质量标准；若客人对接待、服务有意见，请在当时当地提出异议，我公司会在第一时间及时做出处理。如当时没有提出，返回后再投诉的，本公司概不负责。</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行程中客人自由活动时所产生的一切费用（不含车、餐、导游）。
                <w:br/>
                2、	不含因单男单女产生房差。
                <w:br/>
                3、	因交通延阻、罢工、天气、飞机机器故障、航班取消或更改时间等不可抗力原因所引致的额外费用。
                <w:br/>
                4、	酒店内洗衣、理发、电话、传真、收费电视、饮品、烟酒等个人消费。
                <w:br/>
                5、	当地参加的自费以及以上“费用包含”中不包含的其它项目。
                <w:br/>
                6、	旅游人身意外保险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2025-10-26T15:27:03+08:00</dcterms:created>
  <dcterms:modified xsi:type="dcterms:W3CDTF">2025-10-26T15:27:03+08:00</dcterms:modified>
</cp:coreProperties>
</file>

<file path=docProps/custom.xml><?xml version="1.0" encoding="utf-8"?>
<Properties xmlns="http://schemas.openxmlformats.org/officeDocument/2006/custom-properties" xmlns:vt="http://schemas.openxmlformats.org/officeDocument/2006/docPropsVTypes"/>
</file>