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京城全陪班-五一特供行程单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BJ1745457674mk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【山东成团】山东人自己的团，山东全陪跟团，省心舒适；山东全陪带您去北京，北京导游带您游北京。
                <w:br/>
                【指定住宿】全程指定入住【橄榄树假日酒店（北京欢乐谷店）】（携程网评三钻），入住酒店标准、环境、位置公开透明，不打住宿位置、标准擦边球。不打两钻/连锁/商务之类的马虎眼。
                <w:br/>
                【舒心小团】28人精致小包团，保证导游讲解、服务落实到位。
                <w:br/>
                【真品纯玩】全程0购物0自费0景交0暗店，全程导游不推荐任何二次消费，小交通等，让旅游回归纯玩本质。
                <w:br/>
                【叫早服务】放心睡眠；不用担心睡过，贴心提供叫醒服务。
                <w:br/>
                【营养用餐】餐不在多，在精；独家指定用餐（参考菜单：燕云楼、金殿自助）、定制菜单，提供两正餐，荤素搭配，五荤五素，餐餐美味；拒绝冰凉早餐，提供打包热早，温暖一整天。
                <w:br/>
                参考菜单（燕云楼）：清蒸鲈鱼、糖醋里脊、老北京扣肉、芹菜炒肉、红烧肉炖土豆、豆皮炖海带、红烧豆腐、炝炒圆白菜、清炒油菜、炒合菜、老火鸭汤、米饭，馒头
                <w:br/>
                【晚安牛奶】为参团的每位客人提供晚安牛奶。
                <w:br/>
                【美好瞬间】导游拍摄美好瞬间，记录旅行日常，整理发放旅行相册。
                <w:br/>
                <w:br/>
                郑重承诺：“不满意免费重游”！！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接站-颐和园-外观清华或北大-奥林匹克公园
                <w:br/>
              </w:t>
            </w:r>
          </w:p>
          <w:p>
            <w:pPr>
              <w:pStyle w:val="indent"/>
            </w:pPr>
            <w:r>
              <w:rPr>
                <w:rFonts w:ascii="微软雅黑" w:hAnsi="微软雅黑" w:eastAsia="微软雅黑" w:cs="微软雅黑"/>
                <w:color w:val="000000"/>
                <w:sz w:val="20"/>
                <w:szCs w:val="20"/>
              </w:rPr>
              <w:t xml:space="preserve">
                乘坐高铁前往北京，抵达后导游接站。（因山东各地车次不一，抵达北京时间存在差异，抵达后需要稍作等待）
                <w:br/>
                <w:br/>
                前往游览【颐和园】（约2.5小时慢游）中国清朝时期皇家园林，前身为清漪园，位于北京市西郊海淀区新建宫门路19号。 其利用昆明湖、万寿山为基址，以杭州西湖风景为蓝本，汲取江南园林的某些设计手法和意境而建成的一座大型天然山水园，也是保存得最完整的一座皇家行宫御苑，被誉为皇家园林博物馆。 全园占地3.009平方千米，水面约占四分之三，由万寿山、昆明湖组成。 园中分布着点景建筑物百余座、大小院落二十余处，古建筑三千余间，面积近7万平方米。古树名木一千六百余株。
                <w:br/>
                <w:br/>
                外观【清华大学或北京大学】胸怀壮志梦”中国最高学府，名校门口拍照留念。
                <w:br/>
                <w:br/>
                近距离参观2008年北京奥运会两大标志性建筑物【国家体育馆—鸟巢外景】【国家游泳中心—水立方外景】，导游拍照留念（约30分钟）。
                <w:br/>
                <w:br/>
                行程结束后，前往酒店入住休息。
                <w:br/>
                交通：乘坐高铁前往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升旗-天安门广场-毛主席纪念堂-登天安门城楼-故宫-恭王府-漫游什刹海
                <w:br/>
              </w:t>
            </w:r>
          </w:p>
          <w:p>
            <w:pPr>
              <w:pStyle w:val="indent"/>
            </w:pPr>
            <w:r>
              <w:rPr>
                <w:rFonts w:ascii="微软雅黑" w:hAnsi="微软雅黑" w:eastAsia="微软雅黑" w:cs="微软雅黑"/>
                <w:color w:val="000000"/>
                <w:sz w:val="20"/>
                <w:szCs w:val="20"/>
              </w:rPr>
              <w:t xml:space="preserve">
                前往游览世界最大的城市中心广场【天安门广场】，【天安门广场升国旗仪式】，听雄壮的国歌奏响，看鲜艳的五星红旗迎风飘扬。温馨提示：（升旗需提前预约，如遇政策性原因或限票预约不上，则改为降旗仪式，不做其他任何补偿）
                <w:br/>
                <w:br/>
                参观【毛主席纪念堂】瞻仰毛主席遗容，缅怀以毛泽东同志为首的老一辈无产阶级革命家。（毛主席纪念堂如预约不上或遇政策性关闭，则改为观外景，不再另行安排），近观【人民英雄纪念碑】，追忆光辉岁月，纪念中国近代史上的革命烈士。外观【人民大会堂】党和国家及各人民团体举行政治活动的重要场所。
                <w:br/>
                【登天安门城楼】（如限流预约不上则改为景山公园，敬请谅解！）登天安门城楼广场的美景尽收眼底，感受开国大典盛况。
                <w:br/>
                <w:br/>
                游览世界上规模最大的宫殿建筑群，雄伟威严的皇家宫殿，【故宫博物馆】（约3小时深度游）穿过雄伟的天安门城楼，去探访昔日帝王居所，参观午门、太和殿、乾清宫、花园等古亭建筑、在雄伟威严的皇家宫殿里，了解我国灿烂的历史和悠久的文化，寻找传说中昔日的辉煌与奢华。
                <w:br/>
                <w:br/>
                游览【恭王府】（游览 1.5小时）中国国家一级博物馆，国家AAAAA 级旅游景区，是清 代规模最大的一座王府建筑群， 曾先后作为清乾隆时期权臣和珅、清嘉庆时期庆僖亲王 爱新觉罗·永璘的宅邸，咸丰元年（1851 年）清廷赐封此宅邸于恭亲王爱新觉罗·奕訢，恭 王府的名称也因此得来，故有“一座恭王府，半部清代史”。
                <w:br/>
                游览【漫步什刹海风景区】（游览1小时）感受浓浓的老北京市井文化，走进老北京保存最为完整的特色民居-四合院胡同，探访一座中国传统文化的殿堂感受老 北京生活的气息深刻见证老北京艺人历程，感受老北京风土人情。
                <w:br/>
                <w:br/>
                行程结束后，返回酒店入住休息。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八达岭长城-送站
                <w:br/>
              </w:t>
            </w:r>
          </w:p>
          <w:p>
            <w:pPr>
              <w:pStyle w:val="indent"/>
            </w:pPr>
            <w:r>
              <w:rPr>
                <w:rFonts w:ascii="微软雅黑" w:hAnsi="微软雅黑" w:eastAsia="微软雅黑" w:cs="微软雅黑"/>
                <w:color w:val="000000"/>
                <w:sz w:val="20"/>
                <w:szCs w:val="20"/>
              </w:rPr>
              <w:t xml:space="preserve">
                乘车前往延庆，【八达岭长城】亲自登临气势磅礴的万里长城、它象一条巨龙盘踞在祖国的北面，绵延数万里，纵贯两千年，雄伟壮观，体验“不到长城非好汉”的气魄，踏着历史的脊梁，叹远去的尘土飞扬，赞现今的繁华盛世，和谐太平，登长城做好汉，观长城内外祖国大好河山。
                <w:br/>
                <w:br/>
                行程结束后，根据高铁时间送站，乘车返程。
                <w:br/>
                <w:br/>
                ★温馨提示：
                <w:br/>
                中餐地点有特产批发超市您可自由逛街以及选购北京特产北京伴手礼，非旅行社行为不视为购物店。
                <w:br/>
                交通：乘坐高铁返程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1、住宿：指定入住【橄榄树假日酒店（北京欢乐谷店）】，双人标准间/大床房，若产生单房差客人自行补房差。
                <w:br/>
                2、用餐：含2早2正（餐标40/人，团队餐不吃不退），10人一桌（定制菜单，五荤五素，若一桌人数未满，菜式酌情减少，酒水需自理）早餐为打包热早。
                <w:br/>
                3、用车：出发地往返北京高铁二等座；行程中空调旅游大巴车。
                <w:br/>
                4、导游：北京当地优秀地接导游服务，济南满20人上全陪。
                <w:br/>
                5、儿童：6-14岁中童报价包含：餐、当地用车、导游、高铁优惠票、当地优惠门票，不含床位；6周岁以小童报价包含：餐、当地用车、导游，高铁免费（不含座位），不含床位。
                <w:br/>
                6、
                <w:br/>
                门票：此行程只含景点第一道门票费用；因已按优惠门票核算，故老年证、军官证、学生证等特殊证件如有优惠不退费用，敬请谅解！（所有纪念堂、博物馆等景区景点如遇国家政策性关闭，只能参观外景）
                <w:br/>
                <w:br/>
                “不满意免费重游”承诺解释:本人报名参团返程前，如有与行程标准服务不一的投诉产生并双方协商解决不一致的，公司将为本人提供一次同行程免费重游，免费重游不包含出发地到北京的往返大交通，免费重游日期以公司发团日期通知为准。
                <w:br/>
                满10人上全陪，满20人升级独立成团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1、单房差：出现单人无法拼房或者安排三人间的，请提前补齐房差或者导游现收差价。
                <w:br/>
                2、旅游意外伤害保险（建议客人自行购买）。
                <w:br/>
                3、个人费用如自由活动期间的餐食费和交通费。酒店内部电话、传真、洗衣、熨烫、烟酒、饮料及行李搬运等私人费用。
                <w:br/>
                4、因交通延误、取消等意外事件或战争、罢工、自然灾害等不可抗拒因素导致的额外费用。
                <w:br/>
                5、因旅游者违约、自身过错、自身疾病导致的人身财产损失而额外支付的费用。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注意：故宫每日限流3万人，寒暑假和小长假期间门票尤其紧张，随着旅游市场升温，北京游客爆增，我们会尽 全力预约行程中的景点，如果行程中的景点（包括故宫、毛纪、或其他景点）若遇到人流暴增，实在无法抢到门票，改成其他同类型景点或按实际成本退门票费用，不做其他赔付，请出团前一定仔细阅读本提示。
                <w:br/>
                <w:br/>
                1、请游客结束游览前不要忘记填写《意见单》，这是您对此次游览质量的最终考核标准；请游客如实填写意 见反馈单，如虚假填写、不填写默认为无接待问题，回程后再行投诉，我社不再受理。如有争议，依据该表所填写的内容进行核实、处理，望客人周知。在行程中，游客如对接待有异议，请立即致电客服热线， 我社将全力解决。
                <w:br/>
                2、一旦确认以上内容，我社随即进入操作阶段，若确认后因游客自身原因取消出行，而导致已留位置没有 时间收客，游客应承担已发生的费用以及因其取消而导致的本团成本上涨的费用；请务必核实游客名单是 否准确，敬请谅解！
                <w:br/>
                3、我社保留对旅游景点顺序调整的权利，但不会减少，（早餐为打包早餐，敬请谅解！）
                <w:br/>
                4、行程中赠送项目政策性关闭，门票不退不返。
                <w:br/>
                5、行程中因不可抗力 （自然灾害、政府行为等）或不可归责于旅行社的意外情况（天气变化、道路堵塞、船 班或航班晚点、重大礼宾活动等），导致本次团队旅游行程变更或取消的，或部分景点无法参观，则无法赔退，产生的损失费用行社不承担任何责任，但我社负责退还游客未发生的费用。
                <w:br/>
                5、自由活动期间我社不提供车辆、导游服务、餐费等相关服务内容，游客在自由安排活动期间应在自己能 够控制风险的范围内选择活动项目，并对自己安全负责；特别提示游客：不宜参加游泳、潜水等有风险活 动。游客在自由活动期间出现的意外事故，旅行社不承担责任。
                <w:br/>
                6、为保证旅游安全，请游客在出行前做一次必要的身体检查，凡有心脏病、高血压、气喘病、癫痫症、精神 病、糖尿病、法定传染病、贫血患者、孕妇及行动不便等者，或经医师诊断不宜出游者请勿报名。
                <w:br/>
                7、旅游意外险：请在出险后24小时内报险，超出24小时报险者，保险公司不予理赔，我社不承担任何责任。
                <w:br/>
                8、行程单中的景点、餐厅，休息站等以内及周边购物店不属于安排的购物场所，若商品出现质量问题，旅行社不承担任何责任；
                <w:br/>
                9、旅游者自行前往的购物点所购商品出现质量问题，旅行社不承担任何责任。
                <w:br/>
                10、因个人原因，取消行程需补交车位损失费等，提前七天取消无损失，提前七天内取消，补380元/人
                <w:br/>
                11、因山东各地车次不一，山东领队统一在北京南站接站集合，后陪同客人参观游览。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2025-06-24T15:25:55+08:00</dcterms:created>
  <dcterms:modified xsi:type="dcterms:W3CDTF">2025-06-24T15:25:55+08:00</dcterms:modified>
</cp:coreProperties>
</file>

<file path=docProps/custom.xml><?xml version="1.0" encoding="utf-8"?>
<Properties xmlns="http://schemas.openxmlformats.org/officeDocument/2006/custom-properties" xmlns:vt="http://schemas.openxmlformats.org/officeDocument/2006/docPropsVTypes"/>
</file>