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【长安未央】西安兵马俑+华清宫+驼铃传奇+白鹿原双飞4日.2025.五一行程单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SX174539192834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�� 品质纯玩：山东独立成团，品质纯玩无购物！
                <w:br/>
                �� 世遗长安：秦始皇兵马俑博物馆、西安博物院，两大博物馆探秘千年历史！
                <w:br/>
                �� 精选住宿：全程入住四钻酒店酒店，舒适入住，轻松出行!
                <w:br/>
                �� 风味美食：特色风味：关中坐席菜，两大美食街区：白鹿原及回民小吃街！
                <w:br/>
                �� 特色安排：价值298元会跑的大型实景演艺《驼铃传奇》秀，带给观众全新的视听享受！
                <w:br/>
                �� 特色安排：大型实景剧演出【二虎守长安】，展示当年我军先辈誓死守卫西安的历史故事！
                <w:br/>
                �� 特色安排：夜游大唐不夜城，灯火璀璨，光影中的仿古建筑流光溢彩，打卡网红盛唐密盒！
                <w:br/>
                �� 贴心赠送：赠送兵马俑华清池景区讲解耳麦，赠送白鹿原景区观光电梯及电瓶车！
                <w:br/>
                �� 精华景点：秦始皇兵马俑、华清宫、驼铃传奇秀、西安博物院·小雁塔、钟鼓楼广场、回民小吃街、白鹿原影视城、二虎守长安、大雁塔广场、大唐不夜城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山东乘飞机或高铁或动车赴古都西安，当天抵达，若有时间，可自由活动。
                <w:br/>
                自由活动攻略篇：《“老底子”街巷》（打车可直接触达）——
                <w:br/>
                📍推荐1：【书香门第】书院门：
                <w:br/>
                【沿途风景】：（宝庆寺塔+明代学府）关中书院—碑林—卧龙寺；
                <w:br/>
                【摄影印象】：街中央清一色的仿古式小铺一字排开，有西北关中的底色。
                <w:br/>
                📍推荐2：【茶香谪仙】湘子庙
                <w:br/>
                【摄影印象】：不同于横平竖直的西安街道，湘子庙街斜刺西南而行，大树成荫，车少幽静，路两边多为一些字画店，特别出片。
                <w:br/>
                📍推荐3：【潮味古风】德福巷
                <w:br/>
                【摄影印象】：紧挨湘子庙，很多咖啡厅，民宿、酒吧等，这里藏着一家高颜值书店【回音公园概念店】，如有幸遇到，可以一逛。
                <w:br/>
                📍推荐4：西安电影制片厂：
                <w:br/>
                【推荐看点】：
                <w:br/>
                一楼：老爷车博物馆+胶片博物馆（亮点：斯图贝克、希尔曼、帕卡德、红旗CA771……）；
                <w:br/>
                二楼：大话西游奇妙屋+电影技术体验区+服化道展示（亮点：拟音、配音、绿幕、威亚等体验）；
                <w:br/>
                三楼：放映机博物馆+西影厂史馆（亮点：一百年前的vr一立体照相机、手动幻灯机等）
                <w:br/>
                📍推荐4：西安全新的城市地标——“生命之树”
                <w:br/>
                “生命之树”西安文化CBD国际文化商业中心（华润置地西安CCBD），位于曲江新区雁展路以南、长安南路以东、汇新路以西。其核心建筑由英国著名建筑大师托马斯·赫斯维克操刀设计，以西安古观音禅寺的千年银杏树为灵感，展现了人文与自然的完美结合。
                <w:br/>
                《美食攻略》（打车可直接触达，夜市也很精彩哦~）——
                <w:br/>
                📍推荐1：人气陕味餐厅/江湖菜
                <w:br/>
                【好评餐厅1·陕味】：江城小馆陕南妈妈菜·朱鹮庭院、长安大排档、唐猫庭院·千年陕菜、十三朝餐厅（SKP店）、海市·南亭轩；
                <w:br/>
                【黑珍珠陕菜】：莲花餐饮（朱雀店）、长安壹号、唐华华邑酒店-彩丰楼中餐厅
                <w:br/>
                📍推荐2：百年老店
                <w:br/>
                【榜单餐厅】：西安饭庄、德发长饺子馆、春发生、同盛祥、老孙家饭庄
                <w:br/>
                📍推荐3：本地小吃3大街区：
                <w:br/>
                本地回民街（洒金桥/大皮院/ 北广济街/西羊市/庙后街）、永兴坊、曲江大唐不夜城
                <w:br/>
                【高频美食】：桂芳斋（灌汤包）、老孙家泡馍、老马家肉夹馍/菜蛋夹馍、红柳枝羊肉串、肉丸胡辣汤、花奶奶酸梅汤、柿子糊塌、油胡璇+油茶麻花、胖子甑糕、石家包子等。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车赴临潼（约1小时），参观位于骊山北麓的“世界第八大奇迹”——【秦始皇兵马俑】（含景区讲解耳麦，兵马俑1、2、3号坑，参观约2.5小时，不含景区小交通）秦始皇兵马俑，亦简称秦兵马俑或秦俑，第一批全国重点文物保护单位，第一批中国世界遗产，位于今陕西省西安市临潼区秦始皇陵以东1.5千米处的兵马俑坑内。1974年3月，兵马俑被发现。1987年，秦始皇陵及兵马俑坑被联合国教科文组织批准列入《世界遗产名录》，并被誉为“世界第八大奇迹”先后有200多位外国元首和政府首脑参观访问，成为中国古代辉煌文明的一张金字名片，被誉为世界十大古墓稀世珍宝之一。
                <w:br/>
                2.特色中餐：席面·关中坐席菜，在三秦大地,关中的日常饮食有着地区的差异,一般以主食为主,食菜合一... 今天来到关中特色坐席菜餐厅,带你细细品味正宗的老陕席面 或 品尝陕西地方风味美食关中九大碗。
                <w:br/>
                3.中餐后游览位于骊山脚下的唐代皇家避暑行宫——【华清宫】（含景区讲解耳麦，游览约1.5小时，不含景区小交通），国家首批5A级旅游景区、全国重点风景名胜区。 周、秦、汉、隋、唐等历代帝王在此建有离宫别苑，唐代时造殿并赐名“华清宫”，当年唐玄宗与杨贵妃经常在此沐浴温泉，大诗人白居易更是在此留下了“春寒赐浴华清池，温泉水滑洗凝脂”的千古绝句！因其亘古不变的温泉资源、烽火戏诸侯的历史典故、唐明皇与杨贵妃的爱情故事、“西安事变”发生地而享誉 海内外，成为中国唐文化旅游标志性景区。华清宫内集中着唐御汤遗址博物馆、西安事变旧址——五间厅、九龙湖与芙蓉湖风景区、唐梨园遗址博物馆等文化区和飞霜殿、万寿殿、 长生殿、环园和禹王殿等标志性建筑群。
                <w:br/>
                4.特色安排：乘车前往西安浐灞华夏文旅大剧院，观看会跑的大型实景演艺《驼铃传奇》秀，打破了世界单一舞台演出模式，让旋转看台将观众送至最佳观演位置，带给观众全新的视听享受。驼铃传奇整场演艺分为序幕《岁月再现》及《送君千里》、《狼道遇险》、《异国风情》、《祥雨洗尘》、《迎郎归来》、《华夏盛世》七幕剧情。讲述了西行驼队一路经历火山、雪崩、风沙、大漠等自然险阻以及狼群突袭，九死一生达到当时的罗马帝国，随后满载货物返程，巧遇天降圣水，在亲人的期盼中安然返回长安的征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参观【西安博物院、小雁塔】（含景区讲解耳麦，游览约1小时），西安博物院是陕西省西安市的一座集博物馆、名胜古迹、城市园林为一体的博物馆。2007年对外开放。以展示的珍贵文物，唐代千年古塔、悠扬的雁塔晨钟、秀丽的园林景观而闻名。由文物展馆区、小雁塔以及荐福寺为核心的历史名胜区、园林游览区三部分组成。其在国内博物（院）中独树一帜，以千年古塔园林式遗迹休闲景区以及古现代型历史博物馆而闻名。
                <w:br/>
                2.远观西安市中心地标——【钟鼓楼广场】，感受“晨钟暮鼓”；漫步于最具西北少数民族特色的——【回民坊小吃步行街】，当地人闻名遐迩的老街巷里，到处可以找到最地道的清真美食！霸占西安美食排行榜的【网红蛋菜夹馍】、没有翅膀却能带你味蕾飞翔的【羊肉泡馍】、回坊必打卡的【花奶奶酸梅汤】、念不忘，必有回响【石家包子】、30年只卖一份美食的【马二酸汤水饺】……等等等等超多美食！
                <w:br/>
                3.后前往白鹿原景区（约60KM,车程1h），游【白鹿原景区】（包含白鹿原影视城门票+上行电梯+下行电瓶车+经典剧目演出《二虎守长安》，游览约3h）白鹿原影视城，是以影视拍摄服务为主，白鹿原影视城主要景点由白鹿村、滋水县城、景观步道等多余处景观组成，是以陈忠实长篇小说《白鹿原》原著为建筑蓝本兴建而成的仿古建筑。在白鹿原影视城取景的有电视剧《白鹿原》、《兵出潼关》等作品。在这可以看到清末到建国初期西安城的风云际会，看到商贾云集的南院门日渐被新兴的解放路替代、看到民乐园里的嘈杂喧闹、看到革命公园与二虎守长安。亲切到小轿车、电车、电影院这些元素现代得让你觉得与今天衔接，厚重到周秦汉唐的钟声还在回想。
                <w:br/>
                4.特色安排：大型影视特技特效实景剧【二虎守长安】：再现1926年10万镇嵩军围攻西安城，杨虎城、李虎臣两位将军带领军队和百姓，团结一心，誓死守卫西安的历史故事。轰隆隆的战车碾碎了百姓们赖以生存的手推车，震耳欲聋的枪炮声代替了邻居间的寒暄，一颗颗子弹呼啸着穿过空气，掩盖住人们惊恐的尖叫，炮弹在每个人眼前炸开，有些刺鼻的火药味钻进鼻腔，在这一刻，我们从历史的旁观者，变为了亲历者。让我们共同见证西安城命运。铭记历史，砥砺前行！
                <w:br/>
                5.下午返回市区游览亚洲最大的音乐喷泉广场—【大雁塔广场】相传唐玄奘从印度取经回国后，为了供奉和储藏梵文经典和佛像舍利等物亲自设计并督造建成的。大雁塔南广场—“玄奘法师塑像”，寻觅取经路上的奇幻故事，唐玄奘法师当年译经所在地大雁塔近在眼前。
                <w:br/>
                6.特色安排：随后漫步于最美盛唐天街--【大唐不夜城】（自由活动），李商隐有一首诗中说「月色灯光满帝都，香车宝辇隘通衢」，描写的也是上元节这一天长安城里灯火如昼的热闹景象。这些出现在古人文字中的长安城那繁华似锦，热闹非凡的景象，让人读后总有百般遐想，恨不能令流光倒转，重回那千年以外的盛世长安。今天，就让岁月的风带领我们穿越时空，一起领略那「缛彩遥分地，繁光远缀天」长安之夜，一起来看那凤萧声动，玉壶光转的「大唐不夜城」。央听历史，夜游长安，偶遇网红不倒翁小姐姐及石头人小哥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1.当天根据航班时间，送客人至咸阳国际机场，乘机返回家乡。
                <w:br/>
                2.当天根据高铁时间，送客人至西安北高铁站，乘高铁动车返回家乡。
                <w:br/>
                当天若有时间可自由活动；自由活动向导指南如下：
                <w:br/>
                [方案一]：您也可以前往古城墙南大门——【大南门景观广场】，周边的配套设施非常完善“景观文化广场、步行街、购物中心、城墙根酒吧街”等等，顺便步入南门里顺城巷的“书院门”，淘宝民间收藏的古董书画！ 
                <w:br/>
                [方案二]：或者逛街去…以钟楼为中心，东大街（服饰精品）、西大街（汉唐西市）、南大街（奢侈品）、北大街（电讯科技）、骡马市（潮流前沿）、书院门（古董书画）、东新街（夜市美食）、桥梓口（城隍庙），都是西安市中心最具人气的地方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1景区：景点首道门票（不含景区小交通）
                <w:br/>
                2导服：西安当地优秀导游服务
                <w:br/>
                3交通：济南-西安往返飞机经济舱，当地空调旅游大巴 ，每人一个正座（景区内电瓶车费用需自理）
                <w:br/>
                4用餐：酒店含早，1特色正餐，早餐为酒店赠送，按床位提供，不用早餐，无法退早餐费。
                <w:br/>
                5住宿：全程入住四钻酒店：若无三人间或者单人产生单房差，则需补交房差费用
                <w:br/>
                6特色安排：行程中安排的特色或赠送项目，游客如果自愿放弃，或因人力不可抗力的情况未能安排，我社不予退费！
                <w:br/>
                7儿童报价：含往返飞机、不含往返高铁动车票（满6周岁儿童必须购买半价高铁动车票），含当地车位，含正餐，不含床位（酒店按床位提供早餐，1.2米以下酒店免早餐）；不含景区门票，当地产生门票费用现付导游。（1.2米以上儿童需要补门票费用如下：华清宫60+白鹿原60+驼铃传奇100+兵马俑16周岁以下免票0=220元；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2.自费项目：导游全程会推荐一个西安歌舞演出，演出参考价格：298元/人起，自愿选择参加，无任何强迫消费，不参加者就近休息或者自由活动！景区小交通不属于导游推荐自费项目，客人可根据个人体力自行选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西安歌舞演出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导游全程会推荐一个西安歌舞演出，演出参考价格：298元/人起，自愿选择参加，无任何强迫消费，不参加者就近休息或者自由活动！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1、如遇人力不可抗拒因素或政策性调整导致无法游览的景点，取消或更换该景点，但不承担由此造成的损失和责任。
                <w:br/>
                2、西安旅游团队及会议较多，旅游车常常入不敷出，旺季时会出现“套车”，如遇交通拥堵，则容易出现游客等车的情况；景区及餐厅也存在排队等候的现象，请您给予理解和配合，耐心等待，谢谢！
                <w:br/>
                3、因人力不可抗拒因素造成的滞留及产生的费用由客人自理（如飞机、火车延误、自然灾害等）。
                <w:br/>
                4、请游客务必注意自身安全，贵重物品随身带！！不要将贵重物品滞留在酒店或旅游车内！在旅游途中请保管好个人的财物。
                <w:br/>
                5、旅行社不推荐游客参加人身安全不确定的活动，旅行社禁止游客进行江、河、湖、海的游泳活动，游客擅自行动，产生后果，旅行社不承担责任。建议游客报名时，自行购买意外保险。
                <w:br/>
                6、游客必须保证自身身体健康良好的前提下，参加旅行社安排的旅游行程，不得欺骗隐瞒，若因游客身体不适而发生意外，旅行社不承担责任。建议游客报名时，自行购买意外保险。
                <w:br/>
                7、雨季天气时请注意各景区的路况。抵餐厅用餐请注意地面，以防滑倒！入住酒店时，注意卫生间地面，小心跌伤滑倒！
                <w:br/>
                8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2025-08-02T22:02:13+08:00</dcterms:created>
  <dcterms:modified xsi:type="dcterms:W3CDTF">2025-08-02T22:02:13+08:00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