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【恩施要得】恩施大峡谷七星寨清江游船蝴蝶岩景区网红浮桥狮子关土司城女儿城仙山贡水双飞5日行程单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领航三峡-HB1745370002yu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【升级1！】行程有山有水有网红再加双夜景景点一个不落！
                <w:br/>
                【升级2！】精选优秀导游，土家幺哥幺妹带团，贴心的服务热情的讲解！
                <w:br/>
                【升级3！】大峡谷只走核心七星寨俯看地缝，让旅游成为享受不是劳累!
                <w:br/>
                【升级4！】4个特色餐，本土美食一网打尽，恩施之旅不留遗憾！ 
                <w:br/>
                【升级5！】观赏少数民族歌舞秀《土司贺寿》，一览施南古韵！
                <w:br/>
                【升级6！】结合各家线路所长，来恩施最有性价比产品线路！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济南-恩施
                <w:br/>
              </w:t>
            </w:r>
          </w:p>
          <w:p>
            <w:pPr>
              <w:pStyle w:val="indent"/>
            </w:pPr>
            <w:r>
              <w:rPr>
                <w:rFonts w:ascii="微软雅黑" w:hAnsi="微软雅黑" w:eastAsia="微软雅黑" w:cs="微软雅黑"/>
                <w:color w:val="000000"/>
                <w:sz w:val="20"/>
                <w:szCs w:val="20"/>
              </w:rPr>
              <w:t xml:space="preserve">
                济南机场乘航班赴绝色仙境、世界硒都——湖北恩施（这里是神秘的北纬30°，汇聚了壮丽的山水奇观、独特的土家风情）
                <w:br/>
                <w:br/>
                或者济南乘高铁赴合肥南，换乘动车赴恩施；
                <w:br/>
                <w:br/>
                <w:br/>
                <w:br/>
                专人接站后前往指定酒店（好好休息，为第二天精彩旅程养足精神）如遇延误，您可以提前告知接站人员，尽量避免出现抵达后误接或者其他延误您行程的情况。可自由活动，逛大街小巷，品恩施特色美食！！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女儿城
                <w:br/>
              </w:t>
            </w:r>
          </w:p>
          <w:p>
            <w:pPr>
              <w:pStyle w:val="indent"/>
            </w:pPr>
            <w:r>
              <w:rPr>
                <w:rFonts w:ascii="微软雅黑" w:hAnsi="微软雅黑" w:eastAsia="微软雅黑" w:cs="微软雅黑"/>
                <w:color w:val="000000"/>
                <w:sz w:val="20"/>
                <w:szCs w:val="20"/>
              </w:rPr>
              <w:t xml:space="preserve">
                酒店早餐后乘车前往【清江蝴蝶岩】（国家AAAA景区，车程约2小时左右，游玩3小时）游客在景阳码头乘船观看壮观的800里清江醉美一段景阳画廊：河谷幽深，气势雄伟的土家人的母亲河，世界唯一的一个震撼的卡斯特地貌的神奇蝴蝶岩；八百里清江美如画，最美河段在景阳。蝴蝶岩是清江上的一颗明珠，是从未被人踏足的一片神秘处女地。
                <w:br/>
                <w:br/>
                后前往【梭布垭石林】（国家AAAA级旅游景区，车程约1.5小时，游览约3-4小时），中国第二大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青龙寺、莲花寨、磨子沟、九龙汇四大景区，每个景区各具特色，景区内独特的“溶纹”、“戴冠”景观，是一大亮点，狭缝秘境、化石（三叶虫化石、震旦角石）古迹随处可见，堪称一座远古地质博物馆。
                <w:br/>
                <w:br/>
                后前往游览【恩施女儿城景区】（国家AAAA级景区,车程约1小时，游览约1.5-2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w:br/>
                （温馨提示：女儿城表演以景区实际安排为准，若遇下雨等情况无法表演，敬请谅解，无法退任何费用；景区内土家特色物品自愿收藏，不属旅行社购物，请谨慎消费）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
                <w:br/>
              </w:t>
            </w:r>
          </w:p>
          <w:p>
            <w:pPr>
              <w:pStyle w:val="indent"/>
            </w:pPr>
            <w:r>
              <w:rPr>
                <w:rFonts w:ascii="微软雅黑" w:hAnsi="微软雅黑" w:eastAsia="微软雅黑" w:cs="微软雅黑"/>
                <w:color w:val="000000"/>
                <w:sz w:val="20"/>
                <w:szCs w:val="20"/>
              </w:rPr>
              <w:t xml:space="preserve">
                早餐后根据与导游约定时间集合, 前往灵秀湖北十大旅游名片之一的【恩施大峡谷七星寨】,（国家AAAAA级旅游景区，车程约1.5小时，游览约4小时），然后乘坐景区交通车进入景区，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
                <w:br/>
                <w:br/>
                前往游览【恩施土司城】（AAAA级景区，游览时间约2小时）全国唯一一座规模最大、工程最宏伟、风格最独特、景观最靓丽的土家族地区土司文化标志性工程、集中展现恩施少数民族建筑和封建土司制度，土司城是全国规模最大、工程最宏伟、风格最独特的、景观最靓丽的中国土家族地区土司文化标志性工程，被誉为“天下无双景，华中第一城”，欣赏完美诠释少数民族歌舞文化《土司贺寿》，一览施南古韵。（温馨提示：表演以景区实际安排为准，若遇特殊情况无法表演，敬请谅解，无法退任何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
                <w:br/>
              </w:t>
            </w:r>
          </w:p>
          <w:p>
            <w:pPr>
              <w:pStyle w:val="indent"/>
            </w:pPr>
            <w:r>
              <w:rPr>
                <w:rFonts w:ascii="微软雅黑" w:hAnsi="微软雅黑" w:eastAsia="微软雅黑" w:cs="微软雅黑"/>
                <w:color w:val="000000"/>
                <w:sz w:val="20"/>
                <w:szCs w:val="20"/>
              </w:rPr>
              <w:t xml:space="preserve">
                早餐后前往参观【中国硒港特产超市】（参观时间约120分钟）,体验了解恩施硒土特产，恩施是迄今为止全球唯一探明独立硒矿床所在地，境内硒矿蕴藏量第一，是世界天然生物硒资源最富集的地区，被誉为世界第一天然富硒生物圈。是全球唯一获得世界硒都称号的城市，鼎途保税港拥有最丰富的富硒产品展示区，体验区。（土特产超市属于当地政府拉动利民、让更多游客了解恩施硒文化，里面有硒土特产展示区，不强制消费）
                <w:br/>
                <w:br/>
                游览宣恩【狮子关风景区】（车程约1.5小时，游览时间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w:br/>
                <w:br/>
                后前往【仙山贡水】（车程约1小时，游玩时间约2-3小时）观赏最美夜景，仙山贡水以贡水河为主轴，串联起清波红妆、豆香留院、筑巢衔梦、湿地芳菲、晨钟暮鼓、施南遗韵、文澜听风、问渠如贡、步里风情、扶摇凌云等十个景点，勾勒出灵韵的城市空间。来恩施了不到宣恩欣赏炫彩夺目的音乐喷泉是不完整的；不体验一下龙游贡水的诗意浪漫是不完整的；不尝一口鲜香麻辣的烤活鱼是不完整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恩施-济南
                <w:br/>
              </w:t>
            </w:r>
          </w:p>
          <w:p>
            <w:pPr>
              <w:pStyle w:val="indent"/>
            </w:pPr>
            <w:r>
              <w:rPr>
                <w:rFonts w:ascii="微软雅黑" w:hAnsi="微软雅黑" w:eastAsia="微软雅黑" w:cs="微软雅黑"/>
                <w:color w:val="000000"/>
                <w:sz w:val="20"/>
                <w:szCs w:val="20"/>
              </w:rPr>
              <w:t xml:space="preserve">
                早餐后自由活动，适时专人送站前往机场返程，结束愉快的恩施之旅！
                <w:br/>
                <w:br/>
                或者乘动车赴合肥南，换乘高铁返回济南西，结束愉快旅程！！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济南/恩施往返经济舱机票 基建燃油、或者济南/恩施往返高铁/动车二等座;
                <w:br/>
                           当地空调旅游大巴车，保证每人一正座；
                <w:br/>
                <w:br/>
                住宿：携程三钻酒店标准双人间，（一人一天一床位，酒店不提供三人间，若产生单男单女单房差自理）；若一大带一小报名，需要补房差，游客入住酒店时，酒店均需收取一定押金
                <w:br/>
                <w:br/>
                4晚4钻参考酒店：大隐泊森酒店或同级；
                <w:br/>
                <w:br/>
                门票：含行程所列景点大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w:br/>
                餐饮：4早4正，酒店早餐，自愿放弃不吃，费用不退
                <w:br/>
                <w:br/>
                导游：当地中文导游服务
                <w:br/>
                <w:br/>
                保险：含旅行社责任险（强烈建议游客购买旅游意外险）注意事项：
                <w:br/>
                <w:br/>
                儿童：1.2M以下儿童含机票、车、导服务，其他产生任何费用现付。
                <w:br/>
                       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1、自愿消费：景区内代步小交通：大峡谷七星寨上行索道 105 元/人、下行索道 100 元或电梯 30 元/人、梭布垭山海经60元/人（以上所有项目均为个人消费，根据自身情况酌情自愿自理）
                <w:br/>
                <w:br/>
                <w:br/>
                <w:br/>
                2、因旅游者违约、自身过错、自身疾病等自身原因导致的人身财产损失而额外支付的费用；
                <w:br/>
                <w:br/>
                3、全程入住酒店产生的单房差费用；
                <w:br/>
                <w:br/>
                4、旅游意外保险及航空保险（建议旅游者购买）；
                <w:br/>
                <w:br/>
                5、因交通延误等意外事件导致的额外费用；
                <w:br/>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中国硒港特产超市】（参观时间约120分钟）,体验了解恩施硒土特产，恩施是迄今为止全球唯一探明独立硒矿床所在地，境内硒矿蕴藏量第一，是世界天然生物硒资源最富集的地区，被誉为世界第一天然富硒生物圈。（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景区内代步小交通：大峡谷七星寨上行索道 105 元/人（自愿自理）、下行索道 100 元或电梯 30 元/人（自愿自理）、梭布垭山海经60元/人（自愿自理）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w:br/>
                5、请备好个人常用药品（如创可贴、消炎药、感冒药、晕车药等），行程中凡公共场所的商店请游客谨慎购物，以上行为属个人行为，旅行社不承担因此造成的任何责任。
                <w:br/>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w:br/>
                9、在不减少景点的情况下，旅行社有权更换游览景区的顺序。
                <w:br/>
                <w:br/>
                10恩施团队旅游是集体活动，集体出发、集体返回，请遵守时间，以免耽搁其他团友，任何人不得逾期或滞留不归。
                <w:br/>
                <w:br/>
                以上违约条款，请仔细阅读，如有异议，请勿报名！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2025-04-25T12:14:05+08:00</dcterms:created>
  <dcterms:modified xsi:type="dcterms:W3CDTF">2025-04-25T12:14:05+08:00</dcterms:modified>
</cp:coreProperties>
</file>

<file path=docProps/custom.xml><?xml version="1.0" encoding="utf-8"?>
<Properties xmlns="http://schemas.openxmlformats.org/officeDocument/2006/custom-properties" xmlns:vt="http://schemas.openxmlformats.org/officeDocument/2006/docPropsVTypes"/>
</file>