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05月【唯我独尊】湖北武汉长江三峡双卧7日行程单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领航三峡-HB1745312138fd</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山东省-济南市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湖北省-武汉市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纯玩、0购物、安心游玩、回归旅游本质！！★：涉外五星豪华游轮美维系列凯蕾号双人标准间，独立阳台、独立卫生间；★：游船完善的酒店服务管理系统，回归星级服务本质。细心、周到、全面的服务，宾至如归的出行体验。船上自助餐  中西荟萃 美酒佳肴。★：精选景点一网打尽：湖北三峡大坝、长江三峡、丰都鬼城、巫峡、瞿塘峡...  重庆网红必游景点，让您不虚此行！！★：舒适住宿：精选当地精品商务酒店，让您舒适入睡消除旅途中的疲劳。</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济南→武汉
                <w:br/>
              </w:t>
            </w:r>
          </w:p>
          <w:p>
            <w:pPr>
              <w:pStyle w:val="indent"/>
            </w:pPr>
            <w:r>
              <w:rPr>
                <w:rFonts w:ascii="微软雅黑" w:hAnsi="微软雅黑" w:eastAsia="微软雅黑" w:cs="微软雅黑"/>
                <w:color w:val="000000"/>
                <w:sz w:val="20"/>
                <w:szCs w:val="20"/>
              </w:rPr>
              <w:t xml:space="preserve">
                济南乘火车硬卧赴英雄城市---【武汉】，参考车次：K1073次,18:15-次日08:13  泰山站19:06分发车，磁窑站19:35分发车，兖州站20:34发车，济宁21:01分、嘉祥21:21发车、菏泽22:25发车。或T879次，16:45-次日04:03分.具体以实际出票为准。
                <w:br/>
                开启美妙的重庆三峡全景之旅！
                <w:br/>
                <w:br/>
                  如乘高铁/飞机的游客：济南乘高铁/飞机前往湖北宜昌，抵达后，司机接贵宾前往酒店休息。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武汉
                <w:br/>
              </w:t>
            </w:r>
          </w:p>
          <w:p>
            <w:pPr>
              <w:pStyle w:val="indent"/>
            </w:pPr>
            <w:r>
              <w:rPr>
                <w:rFonts w:ascii="微软雅黑" w:hAnsi="微软雅黑" w:eastAsia="微软雅黑" w:cs="微软雅黑"/>
                <w:color w:val="000000"/>
                <w:sz w:val="20"/>
                <w:szCs w:val="20"/>
              </w:rPr>
              <w:t xml:space="preserve">
                早约08:10抵达武昌火车站，接贵宾后，赠送游览江南三大名楼之首——【黄鹤楼】（无门票优惠可退，景区交通车10元/人自理）：巍峨耸立于武昌蛇山的黄鹤楼，享有“天下绝景 ”的盛誉，远眺武汉三镇，观武汉长江大桥瞰“一桥飞架南北，天堑变通途 ”壮 美景观。
                <w:br/>
                <w:br/>
                参观游览【东湖听涛风景区】。
                <w:br/>
                前往【户部巷】 自行品尝武汉特色小吃。
                <w:br/>
                随后前往【黎黄陂路】：该路建于1900年，位于原汉口俄租界区，至今道路两侧仍有数十处租界时期留下的欧式建筑。网红打卡地—巴公房子。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住武汉或者宜昌</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三峡大坝
                <w:br/>
              </w:t>
            </w:r>
          </w:p>
          <w:p>
            <w:pPr>
              <w:pStyle w:val="indent"/>
            </w:pPr>
            <w:r>
              <w:rPr>
                <w:rFonts w:ascii="微软雅黑" w:hAnsi="微软雅黑" w:eastAsia="微软雅黑" w:cs="微软雅黑"/>
                <w:color w:val="000000"/>
                <w:sz w:val="20"/>
                <w:szCs w:val="20"/>
              </w:rPr>
              <w:t xml:space="preserve">
                 早集合，乘大巴车或动车前往【宜昌】，中餐后，约12:00 宜昌火车站东站出站口见导游旗集合。
                <w:br/>
                <w:br/>
                  13:30-16:00   乘车赴坝区游览国家AAAAA级旅游景区世纪水利工程-【三峡大坝】风景区游览目前世界上规模最大的水电站和清洁能源基地，也是目前中国有史以来建设最大型的工程项目，乘观光电梯到坝区制高点--坛子岭，可以俯瞰整个坝区，参观三峡工程模型室，乘观光电梯下行到船闸观景台，然后步行到185平台。全方位展示工程文化和水利文化，为游客提供游览、科教、休闲、娱乐为一体的多功能服务，将现代工程、自然风光和人文景观有机结合，使之成为国内外友人向往的旅游胜地。
                <w:br/>
                <w:br/>
                 17:00-19:00  自愿自费【三峡升船机】（290/人自理，需提前与车导预约）是世界上规模最大、技术难度最高的升船机工程。游客可感受观光船进入箱体后‘水涨船高’后的高峡出平湖的惊喜体验。
                <w:br/>
                <w:br/>
                  18:00-20:00   游客秭归茅坪港开始陆续登船。
                <w:br/>
                <w:br/>
                  20:30-21:00   多功能厅开启（美维号游轮旅程安全行程说明会）（船长见面会）恭候您的光临。
                <w:br/>
                <w:br/>
                  21:00     游客陆续登船后，美维号游轮启航，开始水上三峡之旅！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住游船上</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长江三峡
                <w:br/>
              </w:t>
            </w:r>
          </w:p>
          <w:p>
            <w:pPr>
              <w:pStyle w:val="indent"/>
            </w:pPr>
            <w:r>
              <w:rPr>
                <w:rFonts w:ascii="微软雅黑" w:hAnsi="微软雅黑" w:eastAsia="微软雅黑" w:cs="微软雅黑"/>
                <w:color w:val="000000"/>
                <w:sz w:val="20"/>
                <w:szCs w:val="20"/>
              </w:rPr>
              <w:t xml:space="preserve">
                06:30-07:30   游船2楼中西餐厅享用丰富的自助早餐
                <w:br/>
                <w:br/>
                07:30-10:00   清晨游船经过长江三峡之【巫峡】，抵达巫山县，在船自由活动或者自费游览国家AAAAA级旅游景区巫山【神女溪】（约1.5小时，自费 290元/人）："中国国家级重点风景名胜区"，"重庆文明景区"，"重庆安全景区"，神女溪峡谷水清石奇、植被良好、如梦如幻、奇境仙居原始古朴，景区风光绮丽、静谧宜人，恍若隔世。再往溪流上游寻行，可以到达两河口一线天深处、净坛峰风景区。峡涧变得窄挤，水流急，至今无人企及，如今成为长江三峡最具魅力的景区。
                <w:br/>
                <w:br/>
                12:00-13:00   游船2楼中西餐厅享用丰富的自助午餐
                <w:br/>
                <w:br/>
                 14：00     游船经过【瞿塘峡】，在船上您可以观看到以威武雄壮著称的三峡【夔门】。
                <w:br/>
                <w:br/>
                 15:00-17:30   抵达奉节码头，在船自由活动或自费游览【白帝城】风景区（约2.5小时，自费290元/人）以"朝辞白帝彩云间，千里江陵一日还"的诗句而闻名于世的白帝城，也是三国遗址-刘备托孤堂、东西碑林、古巴人悬棺陈列室、武侯祠等景点的所在地。是长江三峡上一处重要的人文景观，现为重庆市重点文物保护单位。
                <w:br/>
                <w:br/>
                18:00-19:30   游船2楼中西餐厅享用丰富的自助晚餐
                <w:br/>
                <w:br/>
                19:30-20:30   奉节水上码头自愿自费欣赏张艺谋导演匠心打造的全球首台大型诗词文化实景演艺【归来三峡大型演出】（自费180元/人，时间长约70分钟），让你在唯美诗意中如痴如醉，是三峡游非去不可的地方。
                <w:br/>
                <w:br/>
                19:30-21:00   不参与观看演出的宾客参与游轮举行舞动青春嘉宾互动联欢晚会。
                <w:br/>
                <w:br/>
                说明：如遇人力不可抗拒的自然、政治等因素，导致神女溪无法靠岸游览时，本游轮将自费神女溪景点置换为国家5A级巫山小三峡景区，升级不加价，报名后不游览视为自动放弃不退费的原则。
                <w:br/>
                交通：游轮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住游轮上</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丰都-重庆
                <w:br/>
              </w:t>
            </w:r>
          </w:p>
          <w:p>
            <w:pPr>
              <w:pStyle w:val="indent"/>
            </w:pPr>
            <w:r>
              <w:rPr>
                <w:rFonts w:ascii="微软雅黑" w:hAnsi="微软雅黑" w:eastAsia="微软雅黑" w:cs="微软雅黑"/>
                <w:color w:val="000000"/>
                <w:sz w:val="20"/>
                <w:szCs w:val="20"/>
              </w:rPr>
              <w:t xml:space="preserve">
                06:30-07:30    游船2楼中西餐厅享用丰富的自助早餐
                <w:br/>
                <w:br/>
                 08:00    万州港离船。大巴车前赴有着 “鬼国京都”之称的“中国神曲之乡”国家4A【丰都鬼城】风景区（景区往返索道35元/人为必须乘坐小交通，游客现场支付于导游，不支付视为放弃该景点游览，不退门票费用）源于汉代的历史文化名城，它不仅是传说中的鬼城，还是集儒、道、佛为一体的民俗文化艺术宝库，是长江三峡黄金旅游线上最著名的景观之一。
                <w:br/>
                <w:br/>
                后车赴重庆市内，后前往游览千年古镇【磁器口】（网红景点）（自由活动不少于60分钟）拥有"一江两溪三山四街"的独特地貌，形成天然良港，是嘉陵江边重要的水陆码头。随后车观【李子坝轻轨站穿楼】（网红景点）被网友称为神一样的交通。在重庆轻轨 2 号线的李子坝站穿越房屋，每天都会上演轻轨穿楼越壑，空中飞驰而过的神奇一幕。参观具有重庆特色的川东吊脚楼风格的 AAAA 级旅游景区--【洪崖洞】旅游风貌区（网红景点）（自由活动不少于40分钟），后游览重庆标志性建筑【解放碑】（网红景点）抗战胜利纪功碑暨人民解放纪念碑，又名“抗战胜利纪功碑”、“人民解放纪念碑”，简称“解放碑”。（自由活动不少于30分钟）。
                <w:br/>
                <w:br/>
                入住酒店休息。
                <w:br/>
                <w:br/>
                （重庆市内景点均为免费赠送，根据时间能看多少则看多少，自愿放弃或是无法游览等，恕不退费）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住重庆</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重庆-济南
                <w:br/>
              </w:t>
            </w:r>
          </w:p>
          <w:p>
            <w:pPr>
              <w:pStyle w:val="indent"/>
            </w:pPr>
            <w:r>
              <w:rPr>
                <w:rFonts w:ascii="微软雅黑" w:hAnsi="微软雅黑" w:eastAsia="微软雅黑" w:cs="微软雅黑"/>
                <w:color w:val="000000"/>
                <w:sz w:val="20"/>
                <w:szCs w:val="20"/>
              </w:rPr>
              <w:t xml:space="preserve">
                睡到自然醒，适时乘车赴火车站，乘火车硬卧返回济南K16次  11:41发车。
                <w:br/>
                <w:br/>
                <w:br/>
                <w:br/>
                如飞机返回游客：适时司机接贵宾赴机场，乘航班返回济南，结束愉快旅程！！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住火车上</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济南
                <w:br/>
              </w:t>
            </w:r>
          </w:p>
          <w:p>
            <w:pPr>
              <w:pStyle w:val="indent"/>
            </w:pPr>
            <w:r>
              <w:rPr>
                <w:rFonts w:ascii="微软雅黑" w:hAnsi="微软雅黑" w:eastAsia="微软雅黑" w:cs="微软雅黑"/>
                <w:color w:val="000000"/>
                <w:sz w:val="20"/>
                <w:szCs w:val="20"/>
              </w:rPr>
              <w:t xml:space="preserve">
                15:27抵达济南，沿途经停站点：枣庄西12:11、滕州12:35、邹城13:05、兖州13:22、泰山14:20），结束愉快的重庆三峡之旅！！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1、【交通】：济南至武昌、重庆至济南往返火车硬卧！！
                <w:br/>
                <w:br/>
                2、【用餐】：含4早4正餐【其中2早2正船餐为自助餐】游客因自身原因放弃用餐，不再另退费用。
                <w:br/>
                <w:br/>
                岸上正餐为桌餐、 十人一桌，九菜一汤不含酒水。
                <w:br/>
                <w:br/>
                陆地上2正餐（早餐酒店含，正餐30元/人/餐标准）
                <w:br/>
                <w:br/>
                备注：1、因早餐为酒店含早，不用不退，儿童不占床位故不含早。
                <w:br/>
                <w:br/>
                    2、重庆地区餐饮多辛辣，如有不适者建议多带零食，敬请谅解。
                <w:br/>
                <w:br/>
                3、【住宿】：涉外五星游轮凯蕾号：二楼为基础楼层，游客如需要升级楼层从2楼算每升一层楼+100元/人，最高升到4楼,如无指定则随机划分房间）；船票中所含餐，上岸游览及门票费如客人自愿放弃一律不退！
                <w:br/>
                <w:br/>
                武汉/宜昌/重庆入住携程一钻  当地商务型酒店双标间，确保每人每晚一床位，如遇单男单女时，游客自行现补单房差。
                <w:br/>
                <w:br/>
                备注:游客入住酒店时，游客自愿并完全接受在酒店前台现付酒店钥匙牌押金等相关事宜。
                <w:br/>
                <w:br/>
                4、【用车】：当地空调旅游车，保证一人一正座（根据实际出团人数定车型，宜昌开始至重庆段均由游船公司统一安排行程、非独立用车）
                <w:br/>
                <w:br/>
                5、【门票】：含行程中所列景点首道大门票。温馨提示：此线路为游船陆地打包线路和优惠后的统一包装价格，因此任何特殊证件不在退门票差价，景区门票全为实名制预约购买游览，请携带好本人有效身份证件并出示!
                <w:br/>
                <w:br/>
                6、【导服】：分段持证导游服务；游船上为统一船陪导游；
                <w:br/>
                <w:br/>
                7、【儿童】：2-12周岁以内儿童：不占床：含不占床船票、景点、车位、半餐、导游，产生其他自理！
                <w:br/>
                <w:br/>
                不占床儿童不含酒店住宿和次日早餐，不含往返火车票费用！
                <w:br/>
                <w:br/>
                占床儿童：含往返硬卧优惠票、占床船票、景点、车位、半餐、酒店、导游，产生其他自理！
                <w:br/>
                <w:br/>
                8、【保险】：含旅行社责任险(建议客人购买意外险)；
                <w:br/>
                <w:br/>
                备注：武汉市内游、重庆市内游均为赠送景点，如遇景点政府性维修或不可抗力等自然因素造成无法游览或自愿放弃，不退任何费用！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1、黄鹤楼电瓶车10元、东湖听涛电瓶车30元等，三峡大坝景区电瓶车20元/人、耳麦20元/人等（自愿选择乘坐费用自理）
                <w:br/>
                <w:br/>
                2、丰都鬼城景区索道35元/人（必须产生，现付当地导游）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三峡大坝</w:t>
            </w:r>
          </w:p>
        </w:tc>
        <w:tc>
          <w:tcPr/>
          <w:p>
            <w:pPr>
              <w:pStyle w:val="indent"/>
            </w:pPr>
            <w:r>
              <w:rPr>
                <w:rFonts w:ascii="微软雅黑" w:hAnsi="微软雅黑" w:eastAsia="微软雅黑" w:cs="微软雅黑"/>
                <w:color w:val="000000"/>
                <w:sz w:val="20"/>
                <w:szCs w:val="20"/>
              </w:rPr>
              <w:t xml:space="preserve">
                1、三峡大坝景区电瓶车20元/人（自愿自理）
                <w:br/>
                     耳麦20元/人（自愿自理）
                <w:br/>
                <w:br/>
                2、丰都鬼城景区索道35元/人（必须产生，现付当地导游）
              </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¥ 20.00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1：单房差，行程中未提及项目自费项目;
                <w:br/>
                <w:br/>
                2：酒店内洗衣、理发、电话、传真、收费电视、饮品、烟酒等个人自选消费等;
                <w:br/>
                <w:br/>
                3：行程中未含有的餐，导游可推荐用餐或餐厅自行点餐。
                <w:br/>
                <w:br/>
                4：旅游期间（包括自由活动期间）其它一切私人性质的自主消费，如：通讯、娱乐、洗衣或自主购物等。
                <w:br/>
                <w:br/>
                5：因地震、滑坡、禁航、恶劣天气（浓雾、暴雨、狂风等）、政府禁令、交通拥堵或管制等不可抗力而引发的应由游客承担或分摊的新增费用。
                <w:br/>
                <w:br/>
                6：保险：我社不含旅游意外保险，请游客自行购买旅游意外险；在旅游途中若因旅游意外事故产生的费用，由保险公司按保险法的相关规定赔付，如因交通事故造成客人身体伤害及财物损失，按照《中华人民共和国道路交通事故处理办法》进行赔偿，解释权及理赔权由保险公司负责；
                <w:br/>
                <w:br/>
                7：为了丰富您的邮轮生活，邮轮上还配有各种商业、娱乐等设施和活动，其中部分为有偿项目，各项目具体消费价格您可以与总台或邮轮上相关工作人员咨询。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上岸观光
                <w:br/>
                当你登船之前，您会得到一张团队标识卡，上岸游览景点必须佩带此卡，以此作为游览景点的凭据及导游识别本团客人的标志。需要注意的是，您必须记住您导游的电话和乘坐的游轮名称、停靠的码头和游轮在每一个观光点的起航时间。
                <w:br/>
                <w:br/>
                1：景点顺序导游可根据现实情况在不减少景点的情况下进行调整！
                <w:br/>
                2：三峡旅游较为轻松，早晚温差大，请穿透气性运动鞋，务必注意安全，走路不看景、看景不走路！
                <w:br/>
                3：如遇天气、交通、政府道路施工等人力不可抗拒因素造成的损失，我社不承担任何责任！
                <w:br/>
                4：投诉以当地意见单为准,请认真如实填写意见表!
                <w:br/>
                5：晚间休息，注意检查房门、窗是否关好，贵重物品需贴身保管。
                <w:br/>
                6：在船上您需要注意人身安全和财物安全。上下船不要拥挤、注意脚下，小心滑倒。船行江中，应该十分注意坠江事故的发生，特别是小孩。离开房间时（到餐厅用餐或上岸游览），请将现金和贵重物品（如相机等）随身携带，同时锁好房门，防有各类小偷混迹于船上。
                <w:br/>
                7：您必须记住您乘坐的游轮名称、停靠的码头和游轮在每一个观光点的起航时间。出现意外情
                <w:br/>
                况时，您必须自己在开航前赶回游轮，切记。 
                <w:br/>
                8：景区内可跟随导游游览或自行游览，进入景区人多容易走散，导游在景区内很难跟随每一位游客，所以主要以自己游览的方式在景区内游览，如与导游走散，请在规定时间内回到船上或车上。
                <w:br/>
                9：关于游船用餐：（现特殊时期可能会分餐制，望请谅解），具体以船方安排为准。游船每晚还为您提供宵夜，收费服务请在总台预定。特殊餐饮要求请在预定船票时提前说明。
                <w:br/>
                10：行程时间：由于受季节、水位、航道、气候等自然原因影响，以上行程时刻均为预计时间，请以船方当日公布时间为准；所列游船主题活动会根据行程安排调整内容，请以当天船方公布为准。
                <w:br/>
                11：退票规则：豪华游船于登船前15天内不得退票、取消，如客人未上船或是其他等原因，此票不得退款，全损！！
                <w:br/>
                12：在旅游行程中因人力不可抗拒因素（如飞机、火车、轮船延误、交通事故、自然灾害、社会因素、国家政策、战争、瘟疫等）因不可抗因素导致行程变更，我社尽力协调。根据实际行程情况，游客自愿同意旅行社在保证不降低行程标准的情况下对行程游览和住房顺序进行前后调整。因情况严重导致不能履行合同及行程，本公司不承担任何违约责任。由此导致的费用增加由游客自理，减少的费用，本公司全额退还。
                <w:br/>
                13：要求客人遵守该旅游行程，妥善保管有效证件和随身物品。如果客人中途离团，必须向导游做事先书面说明，离团过程中一切责任由客人自行负责，未产生的费用恕不退还。客人自行离船视同自动脱团，客人因脱团发生的误船漏乘及其它安全事故与旅行社及游船无关。自客人脱团起，视同自愿放弃所有游览项目及旅行社综合服务。
                <w:br/>
                14：接待质量以在旅游当地游客填写的意见单为主要依据，客人务必认真填写，如果在旅行过程中，出现任何质量方面的问题，请及时与地接导游协调。如地接导游的协调和处理无法让您满意请及时拨打报名营业点电话，我社会第一时间处理。旅途结束前，请如实填写《游客意见单》，（意见单是维护游客权益的重要凭证）我们将以此作为客人对我社旅游接待质量的依据之一，恕不受理因虚假填写或不填写意见单而产生的后续争议和投诉。如行程中对我社的接待服务或标准有异议，请在当地及时提出并在当地及时解决。如在整个行程中都未有对接待质量方面的反映，返程后再提出对接待质量的投诉，且无任何证据的情况下我社则视为无效投诉。  
                <w:br/>
                15：出发前，请各自带好洗漱用品、拖鞋等。保护三峡水域环境，禁止使用一次性洗漱用品，游船不提供。
                <w:br/>
                本人已认真阅读该行程及同意旅行社安排并承诺自身身体健康可以出行！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2025-04-25T10:31:48+08:00</dcterms:created>
  <dcterms:modified xsi:type="dcterms:W3CDTF">2025-04-25T10:31:48+08:00</dcterms:modified>
</cp:coreProperties>
</file>

<file path=docProps/custom.xml><?xml version="1.0" encoding="utf-8"?>
<Properties xmlns="http://schemas.openxmlformats.org/officeDocument/2006/custom-properties" xmlns:vt="http://schemas.openxmlformats.org/officeDocument/2006/docPropsVTypes"/>
</file>