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春享恩施双飞6日游行程单</w:t>
      </w:r>
    </w:p>
    <w:p>
      <w:pPr>
        <w:jc w:val="center"/>
        <w:spacing w:after="100"/>
      </w:pPr>
      <w:r>
        <w:rPr>
          <w:rFonts w:ascii="微软雅黑" w:hAnsi="微软雅黑" w:eastAsia="微软雅黑" w:cs="微软雅黑"/>
          <w:sz w:val="20"/>
          <w:szCs w:val="20"/>
        </w:rPr>
        <w:t xml:space="preserve">两坝一峡、三峡大坝、梭布垭石林、土家女儿城、恩施大峡谷（云龙河地缝+七星寨）、巴乡古寨、地心谷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桂林江山-HB17453114476h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郑重承诺：恩施必游网红景点，精华体验，全程指定优势资源，高质量不可复制！
                <w:br/>
                ★ 贴心服务：全程一车到底，老司机上线，出行无忧，让你旅途不在烦恼，全程24小时私人管家，吃喝不愁；
                <w:br/>
                ★ 精品住宿：入住5晚舒适商务酒店或同级，环境舒适，干净卫生。
                <w:br/>
                ★ 吃货达人：体验巴乡古寨篝火晚会+拦门酒+土家摔碗酒，体验少数民族风情；
                <w:br/>
                ★ 五星畅游：相约女儿城大型情景剧【赶场相亲-女儿会】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济南--宜昌--入住酒店
                <w:br/>
              </w:t>
            </w:r>
          </w:p>
          <w:p>
            <w:pPr>
              <w:pStyle w:val="indent"/>
            </w:pPr>
            <w:r>
              <w:rPr>
                <w:rFonts w:ascii="微软雅黑" w:hAnsi="微软雅黑" w:eastAsia="微软雅黑" w:cs="微软雅黑"/>
                <w:color w:val="000000"/>
                <w:sz w:val="20"/>
                <w:szCs w:val="20"/>
              </w:rPr>
              <w:t xml:space="preserve">
                ★贵宾抵达宜昌，接机后前往宜昌入住酒店休息！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两坝一峡豪华游船--三峡大坝
                <w:br/>
              </w:t>
            </w:r>
          </w:p>
          <w:p>
            <w:pPr>
              <w:pStyle w:val="indent"/>
            </w:pPr>
            <w:r>
              <w:rPr>
                <w:rFonts w:ascii="微软雅黑" w:hAnsi="微软雅黑" w:eastAsia="微软雅黑" w:cs="微软雅黑"/>
                <w:color w:val="000000"/>
                <w:sz w:val="20"/>
                <w:szCs w:val="20"/>
              </w:rPr>
              <w:t xml:space="preserve">
                早餐后，乘长江豪华游轮，包含了过葛洲坝升降船闸的，目前长江上有不过闸和过闸之分，请认真甄别），游览举世闻名的长江三峡，尽揽世界顶级旅游风景区长江三峡精华段核心区---【西陵峡原始峡谷风光】，野人坨、仙人溪，两地看千年悬棺、仙女瀑布。沿途可看蹦级跳台、吊角楼、下牢溪大桥等景点，亲身体验水涨船高过船闸（升官发财，大吉大利），近观【葛洲坝水利枢纽工程全貌】，观中国第一座动力心脏----葛洲坝全景，乘船游览后上岸。
                <w:br/>
                游览世界最大水电工程---【三峡大坝】，电瓶车20元自愿自理，登大坝制高点坛子岭，体会毛主席诗句“截断巫山云雨，高峡出平湖，神女应无恙，当惊世界殊”的豪迈情怀；看世界上最大的双线五级船闸及升船机，截流纪念园，185观景区，感受中华民族的伟大与自豪！
                <w:br/>
                    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梭布垭石林-土家女儿城
                <w:br/>
              </w:t>
            </w:r>
          </w:p>
          <w:p>
            <w:pPr>
              <w:pStyle w:val="indent"/>
            </w:pPr>
            <w:r>
              <w:rPr>
                <w:rFonts w:ascii="微软雅黑" w:hAnsi="微软雅黑" w:eastAsia="微软雅黑" w:cs="微软雅黑"/>
                <w:color w:val="000000"/>
                <w:sz w:val="20"/>
                <w:szCs w:val="20"/>
              </w:rPr>
              <w:t xml:space="preserve">
                早餐后，乘车前往游览【梭布垭石林，车程约3.5小时】（国家AAAA级旅游景区，游览约2-3小时，），中国第二大石林，形成4.6亿年前的奥陶纪时期，其植被居全国石林之首。现已开发出7平方公里，属典型的喀斯特地貌，景区因地质岩溶现象而形成，是以石林为主的自然生态风景区，梭布垭石林拥有大小共100多个经典的自然景观，目前开放的有青龙寺、莲花寨、磨子沟、九龙汇四大景区，每个景区各具特色，景区内独特的“溶纹”、“戴冠”景观，是一大亮点，狭缝秘境、化石（三叶虫化石、震旦角石）古迹随处可见，堪称一座远古地质博物馆。
                <w:br/>
                游览结束后乘车赴中国最大的土家族文化地标【土家女儿城】（女儿城表演如遇天气原因或者抵达的时间原因，不能观看或者全部观看，无任何费用退费）以土家族民族文化为核心，着力构建土家族民族文化新地标；以土家族女儿会民俗文化为主线，全力打造世界相亲之都、恋爱之城。建设有恩施非物质文化遗产传承展演基地， “世间男子不二心，天下女儿第一城”。土家女儿城，让恩施感受时尚潮流，让世界体验土家风情，欣赏迷人夜景。
                <w:br/>
                结束后，乘车返回恩施入住酒店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恩施大峡谷全景一整天-巴乡古寨
                <w:br/>
              </w:t>
            </w:r>
          </w:p>
          <w:p>
            <w:pPr>
              <w:pStyle w:val="indent"/>
            </w:pPr>
            <w:r>
              <w:rPr>
                <w:rFonts w:ascii="微软雅黑" w:hAnsi="微软雅黑" w:eastAsia="微软雅黑" w:cs="微软雅黑"/>
                <w:color w:val="000000"/>
                <w:sz w:val="20"/>
                <w:szCs w:val="20"/>
              </w:rPr>
              <w:t xml:space="preserve">
                早餐后，乘车前往可与美国科罗拉多大峡谷媲美的“绝世奇观”--【恩施大峡谷】（车程约2小时左右），抵达后游览地球上最美丽的伤痕大峡谷云龙河地缝，这条地缝形成于2.1-2.9年间世界上极为罕见的“U”字形段崖，这是世界上唯一两岸不同地质年代的地缝。右岸为1.8-2.3亿年前形成的三迭纪地层，左岸是2.5-2.8亿年前形成的二迭纪地层。该景观带构成了集水蚀峡谷、溶岩洞穴、绝壁峰丛、天坑地缝、瀑布跌水为一体的水文地质大观，加之独具特色的土家民居，景观丰富多样。
                <w:br/>
                    中餐后游览【恩施大峡谷七星寨景区】，七星寨景区现在是全线开放，如遇景区或者其他自然原因导致七星寨景区开放部分景点游览，无任何退费】(游览时间约4小时）大峡谷景区概括为：一段地缝，两条河流，三大板块，四大神奇，五大特色。目前已开放的游步道全长7.5公里，沿途景点有小龙门群峰、龙门石林、一线天、绝壁长廊、轿顶山、鞠躬松、一柱香、天路、母子情深等。索道站观赏峡谷中的百里绝壁、千丈悬崖、绝壁栈道、傲啸独峰、原始森林、远古村寨、大峡谷梯田等景点美不胜收；结束后返回恩施！
                <w:br/>
                后前往巴乡古寨，它是恩施境内保存完好少有的苗家古寨，依山傍水，环境优雅！这里有古色古香、气势恢宏的木质合院，安静的向您诉说着生态朴实、细腻大气、形态优美的苗家建筑文化，同时也传递着我们苗家儿女的勤劳勇敢、能工巧匠。特别安排有熊熊燃烧的篝火晚会（如遇天气或抵达时间原因，不能参与，赠送项目无任何费用退费），有自由奔放的摆手舞，有开阔无拘的苗韵大戏台，在您微微酒醺后，来一场天人合一的篝火晚会，和土家小伙、苗家小妹，来一场粗犷豁达的摆手舞，您的所有疲惫、所有烦恼都将灰飞烟灭。
                <w:br/>
                结束后，乘车返回恩施入住酒店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特产超市--恩施地心谷
                <w:br/>
              </w:t>
            </w:r>
          </w:p>
          <w:p>
            <w:pPr>
              <w:pStyle w:val="indent"/>
            </w:pPr>
            <w:r>
              <w:rPr>
                <w:rFonts w:ascii="微软雅黑" w:hAnsi="微软雅黑" w:eastAsia="微软雅黑" w:cs="微软雅黑"/>
                <w:color w:val="000000"/>
                <w:sz w:val="20"/>
                <w:szCs w:val="20"/>
              </w:rPr>
              <w:t xml:space="preserve">
                早餐后前往【恩施硒土特产超市】（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参观结束后，乘车前往“世界第一古人，中国第一古河，巴楚第一古道，施南第一佳要”的【石门河-地心谷】，湖北一直居于国内旅游省份的前列。享有"灵秀湖北"的盛誉，文化底蕴厚重悠远。依托湖北恩施山区独特的喀斯特地貌概况，"施南第一佳要"的石门河景区 应运而生，【石门河】地处湖北省建始县龙坪镇与高坪镇接驳处，自古以来承载着厚重的历史文化。集幽、险、奇、秀、古之特征，与自然文化水乳交融于一体。石门古道是巴蜀古盐道、商道、官道，石门古寺承载着厚重的佛教文化，石门河这条并不宽广的流域蕴藏着千古神话!无数先贤雅士置身此处，写下了绝美佳作相传至今。
                <w:br/>
                结束后，乘车前往宜昌酒店入住休息；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宜昌-返程
                <w:br/>
              </w:t>
            </w:r>
          </w:p>
          <w:p>
            <w:pPr>
              <w:pStyle w:val="indent"/>
            </w:pPr>
            <w:r>
              <w:rPr>
                <w:rFonts w:ascii="微软雅黑" w:hAnsi="微软雅黑" w:eastAsia="微软雅黑" w:cs="微软雅黑"/>
                <w:color w:val="000000"/>
                <w:sz w:val="20"/>
                <w:szCs w:val="20"/>
              </w:rPr>
              <w:t xml:space="preserve">
                早餐后根据航班时间送站，告别“恩施”之旅！返回温馨的家！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济南-宜昌往返机票含基建燃油，免费行李托运额二十公斤，超重请自理！
                <w:br/>
                景点门票	行程所含景点（区）门票为首道大门票：
                <w:br/>
                （本产品门票为景区补贴促销，持老年证、军官证、学生证等优免证件的人群均不再享受门票优惠）；行程内赠送景点不去不退，亦不做等价交换；
                <w:br/>
                温馨提示：如天气、堵车、排队和景区官方订票机制等不可抗拒因素，地接导游在不影响减少景点的情况下，有权调整行程内景点的游览先后顺序。
                <w:br/>
                住宿标准	当地5晚舒适商务酒店或同级，（湖北当地以山地气候为主，跟客人所在地住宿有一定差距，酒店常年比较潮湿，保证干净卫生，希望客人多多理解）。
                <w:br/>
                1）湖北地区酒店都没有三人间，如出现单男单女请补单房差。
                <w:br/>
                2）景区沿线住宿硬件和软件条件都有限，请不要以城市的标准来衡量，敬请谅解。
                <w:br/>
                3）游客入住酒店时，酒店均需收取一定押金（按照酒店不同标准，每人100-300元不等）
                <w:br/>
                用餐标准	全程含5早6正餐（不占床不含早餐，酒店为自助早餐/或桌早，自愿放弃早餐，费用不退，正餐团队用餐，10人一桌，人数减少菜品相应减少，不用不退费用，请知晓），游客来自天南海北，众口难调，不能保证都能尽大众口味，敬请谅解，如未按我社所安排进行游览，行程中所含餐视为自动放弃，不退不换）
                <w:br/>
                当地用车	当地豪华空调旅游巴士，保证每个客人每个座位（根据客人多少调整用车大小，谢谢理解）；
                <w:br/>
                导游服务	专业导游、幽默风趣耐心细说，贴心细致24小时管家服务；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未含费用
                <w:br/>
                	1、属于景区交通工具，本公司仅义务告知，游客根据自身身体状况及经济能力选择购买及乘坐，非本公司推荐自费，故不承担引起的相关责任。
                <w:br/>
                2、保险：不含旅游意外险，建议在报名点委托购买旅游意外险。
                <w:br/>
                3、行程中未包含的正餐及因不可抗力因素所导致的额外费用
                <w:br/>
                4、因旅游者违约、自身过错、自身疾病导致的人身财产损失而额外支付的费用
                <w:br/>
                5、个人消费（如酒水、饮料 、衣柜租金、姜茶等未提到的其它服务）
                <w:br/>
                6、由于不可抗拒原因而需要变更行程时产生的费用（包括但不限于自然灾害、航班延误或取消、车辆故障、交通意外等）。
                <w:br/>
                7、行程外的自费节目及私人所产生的个人费用等；其它自费门票景区景点门票（综合服务费包含门票、旅游车费、司机、导游服务费等项目）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恩施硒土特产超市</w:t>
            </w:r>
          </w:p>
        </w:tc>
        <w:tc>
          <w:tcPr/>
          <w:p>
            <w:pPr>
              <w:pStyle w:val="indent"/>
            </w:pPr>
            <w:r>
              <w:rPr>
                <w:rFonts w:ascii="微软雅黑" w:hAnsi="微软雅黑" w:eastAsia="微软雅黑" w:cs="微软雅黑"/>
                <w:color w:val="000000"/>
                <w:sz w:val="20"/>
                <w:szCs w:val="20"/>
              </w:rPr>
              <w:t xml:space="preserve">早餐后前往【恩施硒土特产超市】（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299必消景交</w:t>
            </w:r>
          </w:p>
        </w:tc>
        <w:tc>
          <w:tcPr/>
          <w:p>
            <w:pPr>
              <w:pStyle w:val="indent"/>
            </w:pPr>
            <w:r>
              <w:rPr>
                <w:rFonts w:ascii="微软雅黑" w:hAnsi="微软雅黑" w:eastAsia="微软雅黑" w:cs="微软雅黑"/>
                <w:color w:val="000000"/>
                <w:sz w:val="20"/>
                <w:szCs w:val="20"/>
              </w:rPr>
              <w:t xml:space="preserve">
                必消景交：两坝一峡豪华游轮+恩施大峡谷地面缆车+换乘景交+地心谷景交+梭布垭石林景交+三峡大坝换乘景交=299/人
                <w:br/>
                （必含游客现付给当地导游，报名即认可此协议，无任何年龄证件优惠退费）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1.团队酒店由我社安排，旺季房源紧张情况下，会安排我社推荐酒店或同级标准，如指定酒店则一团一议:
                <w:br/>
                2.有效身份证件:游客出发时必须携带有效身份证件(身份证)，如因个人原因没有带有效身份证件造成无法办理入住，手续造成的损失，游客自行承担责任: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4.以上行程为参考行程，我社保留因航班、交通等原因而导致行程变化，而对出团日期、行程顺序等做适当调整的权利
                <w:br/>
                5.自由活动期间，旅行社不安排车出行，请保管好自己的证件及随身物品，贵重物品请妥善保管注意人身安全。
                <w:br/>
                6.为了确保旅游顺利出行，防止旅途中发生人身意外伤害事故，请旅游者在出行前做一次必要的身体检查，年龄在70岁以上的游客请组团社签定《旅行社免责承诺书》。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br/>
                70 周岁以上旅行社免责承诺书
                <w:br/>
                本人及家属(子女)特此承诺:本人姓名:         ，性别:     ，公民身份号码:                           ，自愿参加                  团，前往       年    月    日至     月    日的                     游，本人身体健康状况良好，无任何重大疾病，没有隐瞒自身健康的真实情况，本人及家属(子女)仔细阅读了该行程，并已完全了解和理解贵社接待人员告知的注意事项，保证本人的身体情况能够顺利参加此次旅游的行程及安排，如果在旅游的过程中，因本人自身身体原因所产生的生命财产安全意外事件的后果及所有相关法律责任，由本人及家屈
                <w:br/>
                (子女)自行承担，均与贵旅行社及导游人员无关。
                <w:br/>
                备注:凡年满70周岁以上(含70周岁)的老年人必须如实填写本《旅行社免责承诺书》。
                <w:br/>
                承诺人签字:                                           签字日期: 
                <w:br/>
                家属(子女)签字:                                        签字日期: 
                <w:br/>
                证明人签字:                                           签字日期: 
                <w:br/>
                旅游须知：
                <w:br/>
                1、在不减少景点的情况下导游有权调整景点游览的顺序和时间；
                <w:br/>
                2、如遇自然灾害和人力不可抗拒因素造成的损失由旅游者自己承担；
                <w:br/>
                3、旅行社对18岁以下和60岁以上的游客不承担监护权。所有的游客须自行保管自己贵重物品，如游客因自身原因遗失物品由客人自行负责，旅行社及导游有义务协助寻找但不负责因此而造成的一切损失赔偿；
                <w:br/>
                4、游客在旅行中因身体原因发生的任何情况旅行社尽量提供帮助，但是旅行社不承担任何责任。
                <w:br/>
                5、我社不接受客人返程后的一切投诉，所有问题我们会第一时间解决，接待质量以当地游客填写的意见表为准！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1、在保证旅游质量和不减少旅游景点的情况下旅行社社有权调整行程的先后顺序；
                <w:br/>
                2、进入景区不到危险地拍照，集体活动过程中不能脱离组织离团自由活动。晚上自由活动时，请结伴出行，相互照应。晚上睡觉时，请关好门窗。洗澡时，请垫好防滑垫，尽量不要把水洒在地上，以免滑倒，在外用餐不得饮酒。如因个人原因造成的人身伤害及财物损失，其责任自负，如涉及到旅游意外险赔付，旅行社仅负责配合相关赔付工作，但不承担任何其他责任；
                <w:br/>
                3、因不可抗力的原因（如地震、天灾、国家政府原因、严重交通事故等）所产生的额外费用及损失客人自理；
                <w:br/>
                4、 恩施注意事项：
                <w:br/>
                A、在景区游览时请您一定注意 “走路不观景，观景不走路”；不要为了追求刺激或照相而攀爬没有安全防护设施的地方；在比较危险的地方要抓好扶手，防止脚踩空而跌伤；大峡谷景区内的绝壁栈道悬空300余米，有恐高症的客人要慎行，您可以选择从后山绕道而行；腾龙洞“卧龙吞江”地势很险峻且比较滑，请参观和照相时注意抓好栏杆，不要靠近暗河边缘；乘坐游轮时不要翻越栏杆，也不要到船头去拍照；在坪坝营乘坐缆车时不要将头、手伸出窗外。
                <w:br/>
                B、恩施的旅游景点正处于开发和建设阶段，请您不要随意单独前往建设中景点探险，以免发生意外。
                <w:br/>
                C、请您保管好自己的贵重物品并随身携带，不能随意放置于旅游车内或酒店房间内。
                <w:br/>
                D、恩施饮食以辣为主，油、口味偏重，与湘菜、川菜口味很接近。如果您口味要求清淡，请您提前给导游说明以便安排。恩施有很多特色腌制食品、泡制食品，您可以适当的品尝，但切记不可一次吃的太多，以免引起消化系统的不适应；
                <w:br/>
                E、进出房间请关好门窗；一次性的拖鞋千万不要沾到水，以免给您造成伤害；倒开水、洗澡时要防止烫伤；
                <w:br/>
                F、恩施的气候特征是冬无严寒，夏无酷暑，而且早晚温差比较大，就是盛夏，也要请您准备点厚衣服，以免着凉感冒；
                <w:br/>
                G、恩施地处山区，景区内游览的步道以石阶为主，路程比较长，并且上下坡度较大，请您穿双舒适的旅游鞋，以减轻身体劳累程度，不宜穿高跟鞋或硬底鞋，请随时带好雨伞；恩施的景区内野花、野草比较多，请您牢记：路边的野花不要采，因为怕刺伤您的手，路边的野果不要尝，因为怕有毒；
                <w:br/>
                H、恩施是发展中的旅游城市，导游讲解质量相对薄弱，敬请谅解；
                <w:br/>
                因恩施旅游属高山自然景观，以登山为主且车程较长，为了您的出行安全，70岁以上（含70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旅游出行文明公约：
                <w:br/>
                1、购买本地特产时最好有行家指导。不要购买国家保护动物的皮毛和猴骨等。
                <w:br/>
                2、不要在野外生火，严防火灾。不乱丢垃圾、不损害草木,不做不文明的行为。请保护山生态环境！感谢您的理解和配合！
                <w:br/>
                3、维护环境卫生。不随地吐痰和口香糖，不乱扔废弃物，不在禁烟场所吸烟。
                <w:br/>
                4、遵守公共秩序。不喧哗吵闹，排队遵守秩序，不并行挡道，不在公众场所高声交谈。
                <w:br/>
                5、保护生态环境。不踩踏绿地，不摘折花木和果　实，不追捉、投打、乱喂动物。
                <w:br/>
                6、保护文物古迹。不在文物古迹上涂刻，不攀爬触摸文物，拍照摄像遵守规定。
                <w:br/>
                7、爱惜公共设施。不污损客房用品，不损坏公用设施，不贪占小便宜，节约用水用电，用餐不浪费。
                <w:br/>
                8、尊重别人权利。不强行和外宾合影，不对着别人打喷嚏，不长期占用公共设施，尊重服务人员的劳动，尊重各民族宗教习俗。
                <w:br/>
                9、讲究以礼待人。衣着整洁得体，不在公共场所袒胸赤膊；礼让老幼病残，礼让女士；不讲粗话。
                <w:br/>
                10、提倡健康娱乐。抵制封建迷信活动，拒绝黄、赌、毒。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2025-04-25T13:46:08+08:00</dcterms:created>
  <dcterms:modified xsi:type="dcterms:W3CDTF">2025-04-25T13:46:08+08:00</dcterms:modified>
</cp:coreProperties>
</file>

<file path=docProps/custom.xml><?xml version="1.0" encoding="utf-8"?>
<Properties xmlns="http://schemas.openxmlformats.org/officeDocument/2006/custom-properties" xmlns:vt="http://schemas.openxmlformats.org/officeDocument/2006/docPropsVTypes"/>
</file>