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净悦九寨-四川双飞双动6日行程单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SC1745290166jK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坐上高铁游九黄（保证火车票）&amp;amp;九寨新玩法、减少舟车劳顿</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山东各地-成都/绵阳机场-成都酒店
                <w:br/>
              </w:t>
            </w:r>
          </w:p>
          <w:p>
            <w:pPr>
              <w:pStyle w:val="indent"/>
            </w:pPr>
            <w:r>
              <w:rPr>
                <w:rFonts w:ascii="微软雅黑" w:hAnsi="微软雅黑" w:eastAsia="微软雅黑" w:cs="微软雅黑"/>
                <w:color w:val="000000"/>
                <w:sz w:val="20"/>
                <w:szCs w:val="20"/>
              </w:rPr>
              <w:t xml:space="preserve">
                1.请游客持有效身份证于飞机起飞前2小时自行到达机场办理登机手续，航班时间以出团通知为准。
                <w:br/>
                2.乘机抵达成都/绵阳机场，出站后由师傅接站送往酒店入住，到达后自由活动。
                <w:br/>
                3.此日无行程安排，不包含餐和导游服务。
                <w:br/>
                4.注意：绵阳接送机会出现拼车等待现象，请谅解。
                <w:br/>
                *** 行程小贴士 ***
                <w:br/>
                1.酒店押金200—300元不等，入住时请自付前台，第二天退房时酒店凭押金条退还。
                <w:br/>
                2.请保持手机开机并注意短信，下机后工作人员后陆续联系安排，有可能等候，出站口仅供临时停靠，需步行前往集合点。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成都站-松潘/黄龙九寨站-游黄龙-九寨沟
                <w:br/>
              </w:t>
            </w:r>
          </w:p>
          <w:p>
            <w:pPr>
              <w:pStyle w:val="indent"/>
            </w:pPr>
            <w:r>
              <w:rPr>
                <w:rFonts w:ascii="微软雅黑" w:hAnsi="微软雅黑" w:eastAsia="微软雅黑" w:cs="微软雅黑"/>
                <w:color w:val="000000"/>
                <w:sz w:val="20"/>
                <w:szCs w:val="20"/>
              </w:rPr>
              <w:t xml:space="preserve">
                1.早餐后，导游陪同游客一同前往成都站乘坐火车抵达【松潘/九寨黄龙站】（车次时间以出团通知为准）
                <w:br/>
                2.抵达后驱车前往【黄龙景区】游览（费用已含：景区大门票，费用不含：上行索道 80 元/人，耳麦定位器 30/人，景区保险 10 元/人，景区观光车 20元人-建议提前公众号预约，每天限量5000张每天景区限量5000张）黄龙风景区：国家 5A 级旅游景区，是中国唯一保护完好的高原湿地。景区内的主要景点有：黄龙寺、迎宾池、飞瀑流辉、洗身洞、盆景池。其中，黄龙景区的盆景池，是目前世界上发现的最壮丽，最富色彩的钙化池。池底五颜六色，池中到处都是奇特的花草石块，活水源源不断流淌而过，俨然好像大自然巧夺天工的盆景。因沟中有许多彩池，随着周围景色变化和阳光照射角度变化变幻出五彩的颜色，因而它为被誉为“人间瑶池”。黄龙风景区以其规模宏大、结构奇巧、色彩丰艳的地表钙华景观为主景，以罕见的岩溶地貌蜚声中外，堪称人间仙境。
                <w:br/>
                推荐游览方式：
                <w:br/>
                ①步行的游客沿上山栈道上，下山栈道下。往返8.5KM，均为山路，海拔约3010米-3930米。
                <w:br/>
                ②乘坐上行索道（费用不含）抵达至与最高点五彩池景区海拔持平的地方，后走栈道（或坐观光车费用不含）2900米到达黄龙主景区五彩池站，沿下山栈道徒步下山（可一路观看黄龙的美景），返回景区大门口。
                <w:br/>
                3.晚上参加【藏家欢乐颂】，走进藏族人家、体验藏民族生活请你品尝藏式铜鼎火锅，天气好的情况下与姑娘小伙儿跳起锅庄，身临其境了解藏族的房屋建筑、宗教文化、饮食特色及歌舞舞姿，感受欢腾的气氛（赠送项目，如因特殊情况歇业等，不用不退，则取消此活动根据时间导游可能会调整参加时间）
                <w:br/>
                4.抵达九寨酒店入住、修养精神。
                <w:br/>
                *** 行程小贴士 ***
                <w:br/>
                1.进入藏区，请尊重少数民族风俗习惯，如若你自由活动期间在附近逛街商店或小卖点，请不要讨价还价后而不购买，请不要与当地人争吵及发生冲突，夜间请不要自行外出，需要帮助请及时与随团导游或旅行社联系。
                <w:br/>
                2.前往黄龙景区途中，有当地设置的高原服务站，届时会有高原服务站工作人员上车宣讲一些预防高反常识，兜售防寒衣物、氧气、抗高反药物，价格较贵，如有需要，谨慎购买，敬请知悉！
                <w:br/>
                3.特别提示：沿途洗手间、餐厅、藏家、服务区、景区、加水站、酒店旁边均有当地人售卖商品，请游客游览时自己注意识别，小心购买，并索要必要的发票。同时此类商店不是旅行社安排，因此如在此类商店购买的任何商品，出现任何问题，只能由游客自己与商店联系处理。
                <w:br/>
                4.如今日动车车次为下午及以后，则午餐调整至第四天中午享用，且黄龙调整为第四天上午游览（不减少景点及用餐次数，但会根据动车时间灵活调整，敬请理解）。
                <w:br/>
                交通：动车/汽车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午餐：团餐     晚餐：藏家欢乐颂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九寨沟景区全天游览-沟口
                <w:br/>
              </w:t>
            </w:r>
          </w:p>
          <w:p>
            <w:pPr>
              <w:pStyle w:val="indent"/>
            </w:pPr>
            <w:r>
              <w:rPr>
                <w:rFonts w:ascii="微软雅黑" w:hAnsi="微软雅黑" w:eastAsia="微软雅黑" w:cs="微软雅黑"/>
                <w:color w:val="000000"/>
                <w:sz w:val="20"/>
                <w:szCs w:val="20"/>
              </w:rPr>
              <w:t xml:space="preserve">
                1.早餐后前往景区停车场，步行至景区换乘景区内观光车（非独立包车）前往整个行程的游览重点【九寨沟世界级自然遗产保护区】（费用已含：景区大门票，费用不含九寨观光车:90元/人+保险10/人）。景区是由翠海、叠瀑、彩林、烟云、雪峰以及奇异多彩的藏族风情组成的格调自然，风韵独具的人间仙境。景观主要分布在树正沟、日则沟、则查洼沟三条主沟内，最美最奇特的是九寨沟的水，清冽透底，变幻无穷；细细体味“黄山归来不看山，九寨归来不看水”之意境。
                <w:br/>
                2.特别安排：【赠送景区内旅拍】（赠送项目不去不退不换）专业摄影师九寨景区内驻地旅拍服务—赠送价值288元精修藏装旅拍电子照3张+底片全送（无妆造）
                <w:br/>
                3.按约定时间准时出沟，前往酒店入住并享用晚餐
                <w:br/>
                *** 行程小贴士 ***
                <w:br/>
                1.出发前请务必携带好身份证件，景区采取身份证验证入园
                <w:br/>
                2. 游客采取乘车和步行相结合方式游览，游客在蓝天停车场临时游客中心验证后，统一乘坐观光车进入景区游览，观光车在景区内以公交车方式运行，因此导游无法全程陪同。九寨沟内每个景点都有一个观光车上下的车站，凭车票当日可在任一站点自由换乘，观光车配有讲解员；3.景区禁止吸烟，有吸烟习惯的客人请忍耐忍耐，否则会受到高额罚款；
                <w:br/>
                4.诺日朗瀑布换乘点位于景区中心位置，景区内唯一一处吸烟点和餐厅就在这里，餐厅提供自助餐60/人起，根据个人需求也可采购泡面、自热米饭、盒饭食用，也可在景区内的诺日朗风味街用餐：德克士、关东煮、双流白家肥肠粉、鲜果部落、兰州拉面、各种汤锅等，想要吃中餐、米饭、面条、小吃、快餐、奶茶、烧烤应有尽有，面或米线/米粉人均30左右，豆汤饭人均30元左右
                <w:br/>
                5.景区每隔3km设有公厕，景区内每个景点导航都能搜索到，大家可以灵活运用手机导航寻找线路。
                <w:br/>
                6.九寨沟口海拔约1900米，沟内海拔最高点长海高约3100米，大多游客无高原反应，请放心游玩
                <w:br/>
                7.进入藏区，请尊重少数民族风俗习惯，如若你自由活动期间在附近逛街商店或小卖点，请不要讨价还价后而不购买，请不要与当地人争吵及发生冲突，夜间请不要自行外出，需要帮助请及时与随团导游联系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九寨沟--松潘/黄龙九寨站--成都站
                <w:br/>
              </w:t>
            </w:r>
          </w:p>
          <w:p>
            <w:pPr>
              <w:pStyle w:val="indent"/>
            </w:pPr>
            <w:r>
              <w:rPr>
                <w:rFonts w:ascii="微软雅黑" w:hAnsi="微软雅黑" w:eastAsia="微软雅黑" w:cs="微软雅黑"/>
                <w:color w:val="000000"/>
                <w:sz w:val="20"/>
                <w:szCs w:val="20"/>
              </w:rPr>
              <w:t xml:space="preserve">
                1.早餐后前往松潘站/黄龙九寨站动车返程，抵达成都站，后乘车成都酒店入住休息。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来一次自我的定制旅行（你的旅行你做主）
                <w:br/>
              </w:t>
            </w:r>
          </w:p>
          <w:p>
            <w:pPr>
              <w:pStyle w:val="indent"/>
            </w:pPr>
            <w:r>
              <w:rPr>
                <w:rFonts w:ascii="微软雅黑" w:hAnsi="微软雅黑" w:eastAsia="微软雅黑" w:cs="微软雅黑"/>
                <w:color w:val="000000"/>
                <w:sz w:val="20"/>
                <w:szCs w:val="20"/>
              </w:rPr>
              <w:t xml:space="preserve">
                可在自由活动时间前往游览成都文化地标（武侯祠、锦里、杜甫草堂、宽窄巷子、春熙路、太古里等）、品尝成都特色小吃（担担面、夫妻肺片、龙抄手、韩包子、钟水饺、三大炮、赖汤圆、九尺板鸭等）。
                <w:br/>
                也可选择自费280/人升级以下散拼1日游行程
                <w:br/>
                A套餐： 熊猫基地+三星堆或金沙遗址一日游     餐：含早餐           住：成都
                <w:br/>
                7：30 酒店总台办理退房+领取路早；小车成都三环路内接客人到集合地与大巴车和导游汇合，节假日或旺季接人/出发时间会提前约30分钟，敬请理解。
                <w:br/>
                9：00 游览【熊猫基地2h，不含语音讲解器10元/人】，熊猫基地常年饲养有大熊猫、小熊猫、黑颈鹤、白鹳和白天鹅、黑天鹅、雁、鸳鸯及孔雀等动物。在由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12：30 自由用餐（由于此天不含午餐，故留40分钟用餐时间）。
                <w:br/>
                13：20 游览【三星堆博物馆，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
                <w:br/>
                或【金沙遗址博物馆2h，不含语音讲解器30元/人】金沙遗址是中国进入21世纪后第一个重大考古发现，也是四川继三星堆之后又一个重大考古发现，被评选为“全国十大考古发现”，与三星堆遗址共同入选《中国世界文化遗产预备名单》（如金沙遗址周一闭馆，替换景点为武侯祠，武侯祠门票50，退门票差价20）。
                <w:br/>
                备注:三星堆博物馆目前属于试运行期间，景区门票限量，因为游客报名的早晚时间不等，接待社无法保证100%抢到门票，如果抢不到置换为金沙遗址博物馆，无费用可退，请谅解!
                <w:br/>
                成都集散地散团，完团后导游安排小车师傅回送游客到指定酒店入住（成都市区三环内），结束愉快行程 。  
                <w:br/>
                *** 行程小贴士 *** 
                <w:br/>
                1、出团前一天晚上 18：00-22:30 工作人员会通知贵宾第二天早上上门的接客时间及地点，请务必保持电话畅通；
                <w:br/>
                2、接人时间根据接人地点不同有先后早晚不同，为保证您的正常出行请配合旅行社接站时间；早上小车接送为拼车排站式，请遵守和司机约定的时间，为了不影响他人的接送时间，每点司机只能等待 5 分钟，超出 5 分钟，请自行前往集合地点费用自理，敬请见谅！不愿早起，可与小车或导游协商自行前往集合点上车（费用自理无退费，务必预计好时间，至少提前半小时到集合点）可能您是先到集合地点需要等候其 他游客，敬请理解； 
                <w:br/>
                3、集合地点附近有卖早餐或雨衣雨鞋等小物品的小商贩，请自行甄别，且有部分不法商贩冒充旅行社相关工作人员向游客兜售商品，宣传虚假景区物价信息，请注意防范，旅行社不会安排任何工作人员（包括导游及驾驶员）在集合点向游客兜售任何小商品，但我社亦无权干涉小商贩自由交易的权利，也不对小商贩与游客之间的交易承担任何责任，敬请理解！ 
                <w:br/>
                4、景区内有各种小商品售卖，请客人酌情谨慎购买，此类购物店与旅行社及导游无关。 
                <w:br/>
                5、此行程游览时间相对较为轻松，适合多种人群前来观光、游览。 
                <w:br/>
                6、行程标注的时间安排仅供参考。以上行程可能会因天气、路况等原因做相应调整，敬请谅解。行程中所列景区游览时间，是指游客抵达景区门口（含排队等待进景区的时间在内）开始计时；谢谢理解！
                <w:br/>
                B套餐：乐山大佛—黄龙溪一日             餐：含早中餐           住：成都
                <w:br/>
                6：30  左右三环内接人
                <w:br/>
                7：30  左右西华门街集合前往乐山大佛；注：为避免旅游旺季堵车、堵人，出发时间会随季节提前出发，望理解。
                <w:br/>
                10：00 左右游览乐山大佛（不含经济船游乐山大佛门票120元/人，豪华船游乐山大佛门票150元/人，登山乐山大佛门票80元/人，乐山观光车30元/人，语音讲解器15元/人）；乐山大佛地处四川省乐山市，岷江、青衣江和大渡河三江汇流处，与乐山城隔江相望。它是依凌云山栖霞峰临江峭壁凿造的一尊大佛，建高71米，有"山是一尊佛，佛是一座山"之称，是世界上最大的石刻大佛。
                <w:br/>
                12：00 左右前往天玺酒楼享用乐山当地特色——跷脚牛肉。
                <w:br/>
                13：30 左右前往黄龙溪古镇
                <w:br/>
                15：30  左右游黄龙溪！四川的千年休闲古镇，明清时代的街坊，踩在铺着青石板铺就的街巷，头顶一株株老树，经过一栋栋老屋。吃着你知道的，不知道的各种小吃、烤串、并欺凌在黄龙溪的河鲜馆享受一顿美味大餐。再找个靠河的茶馆，泡壶竹叶青，轻松、休闲、自在！
                <w:br/>
                18：30 左右在成都琴台路散团，结束愉快行程 。
                <w:br/>
                （以上行程可能会因天气、路况等原因做相应调整，敬请谅解）
                <w:br/>
                *** 行程小贴士 *** 
                <w:br/>
                1、出团前一天晚上 18：00-22:30 工作人员会通知贵宾第二天早上上门的接客时间及地点，请务必保持电话畅通；
                <w:br/>
                2、接人时间根据接人地点不同有先后早晚不同，为保证您的正常出行请配合旅行社接站时间；早上小车接送为拼车排站式，请遵守和司机约定的时间，为了不影响他人的接送时间，每点司机只能等待 5 分钟，超出 5 分钟，请自行前往集合地点费用自理，敬请见谅！不愿早起，可与小车或导游协商自行前往集合点上车（费用自理无退费，务必预计好时间，至少提前半小时到集合点）可能您是先到集合地点需要等候其 他游客，敬请理解； 
                <w:br/>
                3、集合地点附近有卖早餐或雨衣雨鞋等小物品的小商贩，请自行甄别，且有部分不法商贩冒充旅行社相关工作人员向游客兜售商品，宣传虚假景区物价信息，请注意防范，旅行社不会安排任何工作人员（包括导游及驾驶员）在集合点向游客兜售任何小商品，但我社亦无权干涉小商贩自由交易的权利，也不对小商贩与游客之间的交易承担任何责任，敬请理解！ 
                <w:br/>
                4、景区内有各种小商品售卖，请客人酌情谨慎购买，此类购物店与旅行社及导游无关。 
                <w:br/>
                5、此行程游览时间相对较为轻松，适合多种人群前来观光、游览。 
                <w:br/>
                6、行程标注的时间安排仅供参考。以上行程可能会因天气、路况等原因做相应调整，敬请谅解。行程中所列景区游览时间，是指游客抵达景区门口（含排队等待进景区的时间在内）开始计时；谢谢理解！
                <w:br/>
                C套餐： 都江堰+青城山一日游             餐：含早中餐           住：成都
                <w:br/>
                7：00 左右酒店总台办理退房+领取路早；小车成都三环路内接客人到集合地与大巴车和导游汇合，节假日或旺季接人/出发时间会提前约30分钟，敬请理解。
                <w:br/>
                7：30 游览都江堰景区（不含无线耳麦30/人，古城观光车10元/人，景区观光车10元/人），从上往下，不走回头路用最省力的方式游览都江堰避开旅行团。乘坐玉垒扶梯（40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12：00 左右到达都江堰水岸庭院	午餐时间 60 分钟。
                <w:br/>
                13：00 游览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特别提示：此天会赠送川剧变脸表演。
                <w:br/>
                成都集散地散团，完团后导游安排小车师傅回送游客到指定酒店入住（成都市区三环内），结束愉快行程 。  
                <w:br/>
                *** 行程小贴士 *** 
                <w:br/>
                1、出团前一天晚上 18：00-22:30 工作人员会通知贵宾第二天早上上门的接客时间及地点，请务必保持电话畅通；
                <w:br/>
                2、接人时间根据接人地点不同有先后早晚不同，为保证您的正常出行请配合旅行社接站时间；早上小车接送为拼车排站式，请遵守和司机约定的时间，为了不影响他人的接送时间，每点司机只能等待 5 分钟，超出 5 分钟，请自行前往集合地点费用自理，敬请见谅！不愿早起，可与小车或导游协商自行前往集合点上车（费用自理无退费，务必预计好时间，至少提前半小时到集合点）可能您是先到集合地点需要等候其 他游客，敬请理解； 
                <w:br/>
                3、集合地点附近有卖早餐或雨衣雨鞋等小物品的小商贩，请自行甄别，且有部分不法商贩冒充旅行社相关工作人员向游客兜售商品，宣传虚假景区物价信息，请注意防范，旅行社不会安排任何工作人员（包括导游及驾驶员）在集合点向游客兜售任何小商品，但我社亦无权干涉小商贩自由交易的权利，也不对小商贩与游客之间的交易承担任何责任，敬请理解！ 
                <w:br/>
                4、景区内有各种小商品售卖，请客人酌情谨慎购买，此类购物店与旅行社及导游无关。 
                <w:br/>
                5、青城山空气湿润，夏季多雨，部分路段险滑，请您特别注意舒适的运动鞋。 
                <w:br/>
                6、都江堰青城山门票为一票通，一旦预定，则不能取消，若临时取消景点，费用不退。
                <w:br/>
                7、行程标注的时间安排仅供参考。以上行程可能会因天气、路况等原因做相应调整，敬请谅解。行程中所列景区游览时间，是指游客抵达景区门口（含排队等待进景区的时间在内）开始计时；谢谢理解！ 
                <w:br/>
                D套餐：熊猫基地+都江堰一日游       餐：含早中餐              住：成都
                <w:br/>
                早餐酒店路早请自行跟酒店前台索要，由小车统一接人前往集合点大约6:00-6:30左右出发（节假日或旺季接人/出发时间会提前约30分钟，敬请理解）
                <w:br/>
                07：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w:br/>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
                <w:br/>
                19:00左右返回成都统一地点散团，结束愉快旅途（参考散团地点：宽窄巷子或琴台路附近） 
                <w:br/>
                （以上行程导游可以根据实际情况在不减少景点或缩短游览时间的前提下做相应调整，敬请谅解）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成都酒店—成都/绵阳机场—山东各地
                <w:br/>
              </w:t>
            </w:r>
          </w:p>
          <w:p>
            <w:pPr>
              <w:pStyle w:val="indent"/>
            </w:pPr>
            <w:r>
              <w:rPr>
                <w:rFonts w:ascii="微软雅黑" w:hAnsi="微软雅黑" w:eastAsia="微软雅黑" w:cs="微软雅黑"/>
                <w:color w:val="000000"/>
                <w:sz w:val="20"/>
                <w:szCs w:val="20"/>
              </w:rPr>
              <w:t xml:space="preserve">
                早餐后,收拾好您的行装及对四川的留念离开酒店，乘车（无导游）前往成都/绵阳机场，乘坐飞机返回各地
                <w:br/>
                *** 行程小贴士 ***
                <w:br/>
                1.酒店提供免费早餐，请根据通知时间提前退房，我社机场接送工作车会在酒店等候，到达机场后办理登机手续，请根据机场指引自行办理，工作人员与您联系时，请再次核对送机航班，以免耽误您的行程。
                <w:br/>
                2.如乘早班机返回，因航班过早，酒店无法提供桌餐，将为客人提供路早，请在前台领取。
                <w:br/>
                3.出发时间在12：00以后的，请于中午12点之前退房（请注意退房时间，以免给您造成不必要的损失），如需超过12点退房，请及时通知我社为您办理，费用客人自理。外出前可将行李寄存前台，请按约定时间返回酒店。可自行游览市内各景点
                <w:br/>
                4.注意：绵阳接送机会出现拼车等待现象，请谅解。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各地/成都或绵阳机场往返机票含税，团队机票一单出票不得改签不得退票。（失信被执行人/限制高消费人群不得乘机，请报名前据实告知，如隐瞒不告知一经确认视为出票，机票全损，损失请游客自行承担！），成都=松潘或黄龙九寨站往返动车，随机出票不指定座位。
                <w:br/>
                机场/火车接送用车：小车/面包车 司机接送机服务、无导游
                <w:br/>
                行程中用车：2+1保姆车布局豪华大座椅，座位配备usb充电口。关于座驾温馨提示：车辆的最后一排座椅为2+1布局和安全门的座椅设计无法调整座椅后仰和无USB接口，望游客尽请谅解。因沿线有行车公里数限制及部分路段维修，易发生堵车，发车时间均较早；行程内所有自由活动期间及行程外均不含用车。请予以理解。
                <w:br/>
                【酒店】：酒店双人标间，每人一个床位，如有损坏或房间内个人消费，敬请自理。
                <w:br/>
                住宿酒店已列出，敬请百度，如行程提供标准无法满足您对酒店的要求，请更换其它更高标准的产品。行程中所列（待评四星标准）均属行业内评定标准，非国家旅游局授牌，携程酒店钻级会偶尔变动，请理解。九寨/的酒店因环保，不提供一次性低值易耗品（酒店洗刷用品），请自备！因旅游者主观要求标准不同，酒店未达到个人住宿标准的不属于旅游行程质量范畴。遇特殊原因（如天气，交通，地面，酒店接待能力），我公司会依当时情况调整行程中标明的备选酒店，但不会安排行程中未涉及到的酒店，也不会影响游客的行程安排。
                <w:br/>
                参考酒店--携程四钻酒店
                <w:br/>
                成都：航宸国际酒店，锦客国际酒店、锦蓉大酒店、德林酒店、陌上酒店、艺家城市酒店、佛莱雅花园酒店、、瑞熙酒店、弗斯达人北、弗斯达文殊院、艾克美雅阁、寅生酒店、蜀悦假日、西姆漫居、明宇丽呈、凯里亚德、喆啡西南交大店、天府美丽华、桔子酒店火车北站店、东芮龙熙或同级
                <w:br/>
                九寨沟：港威瑞逸度假酒店 、鑫源酒店、鑫凯逸酒店民鑫酒店、晶都大酒店、西姆酒店、登珠宾馆、友约酒店、景悦酒店、千墨度假酒店、郦湾度假酒店、九源酒店、九寨之旅、世纪顺水酒店、九安白马主题酒店或同级 
                <w:br/>
                可加差价升级高标酒店
                <w:br/>
                【餐饮】：全程5酒店早餐3正餐；早餐为酒店餐厅用餐或路早，不用不退。当地饮食与游客饮食习惯差异较大，餐饮条件有限，尽请游客谅解并可自备些零食（方便面、榨菜等）
                <w:br/>
                【门票】：只含首道大门票：成人包含九寨沟门票、黄龙门票、单人单次各1张，因各景区为网上订票，请于报名时提供准确姓名、身份证号码及手机号。
                <w:br/>
                ■门票优惠说明：打包产品，一切门票优惠证件均不按照挂牌价格退费退，退费规则附后：（特别申明：因团队订单规定，如有特殊情况不上黄龙需提前一天告知导游，当天临时不去费用不退）
                <w:br/>
                ■门优退费标准（以成都出发走行程日期为计算标准）
                <w:br/>
                11.15日-12.13日全程优惠共退80元/人（九寨退30/黄龙退50），免票共退160元/人（九寨退60/黄龙退100）
                <w:br/>
                12.14日-次年3.31日全程优惠无退费（九寨退0/黄龙退0），免票共退50元/人（九寨退30/黄龙退20）
                <w:br/>
                4月1日-5月29日全程优惠共退85元/人（九寨退65/黄龙退20），免票共退170元/人（九寨退130/黄龙退40）
                <w:br/>
                5月30日-11月14日全程优惠共退115元/人（九寨退65/黄龙退50），免票共退230元/人（九寨退130/黄龙退100）
                <w:br/>
                若因天气、堵车等不可抗力因素（含自愿放弃）造成不能正常上黄龙，则按团队票价退黄龙门票差价，无法替换其他景点，谢谢理解！（特别申明：因团队订单规定，如有特殊情况不上黄龙需提前一天告知导游，当天临时不去费用不退）1.2米以下儿童免门票，但须大人带领。因九寨沟等景区均为网上订票，故在统计时须告知导游，如未告知导游真实优惠票的情况而引起损失，由客人自理。景区对在校学生，现役军人，离休干部，残疾人，60岁以上老年人提供门票优惠，若符合景区认可条件，导游将现退您门票优惠差价。请游客配合景区出示相关有效证件。
                <w:br/>
                【导游】：中文导游服务
                <w:br/>
                【儿童】：2-12周岁执行儿童价格、只含机票+动车+车费+半餐费、旅游意外险。
                <w:br/>
                【购物】：无。如有购买行为，请索要购物凭证并妥善保管。旅行过程中景区内、停留点等配套场所均有当地人自营的小摊，非属于旅行社安排的单独购物环节，请您特别注意甄选，谨慎选择。在付款前务必仔细检查，确保商品完好无损、配件齐全并具备相应的鉴定证书，明确了解商品售后服务流程，我社不承担任何附带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1、【门票及景交】
                <w:br/>
                必须消费：九寨观光车旺季4.1-11.14:90元/人，淡季11.15-次年3.31：80元/人，景区保险10元/人。
                <w:br/>
                自愿消费：黄龙索道上行80元/人，下行40元/人，景区保险10元/人，耳麦30元/人，景区单程观光车20元/人。
                <w:br/>
                2、交通延阻、罢工、天气、飞机、机器故障、航班取消或更改时间等不可抗力原因导致的额外费用。
                <w:br/>
                3、一切个人消费、未含用餐费用以及“费用包含”中未提及的任何费用。
                <w:br/>
                4、单房差：不含自然单房差，如需单人入住一间房或携带异性儿童时，则需要补交单房差；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（作为游客与旅行社旅游合同附件的重要内容，游客在行程单上签字即为同意以下条款）
                <w:br/>
                （一）．机场接送说明
                <w:br/>
                1.  机场接送机用车根据人数安排车型，提供一人一正座。
                <w:br/>
                2.  请旅游者保持手机开机并注意短信、接听。机场下机后会有接站工作人员联系，有可能等候，机场出站口仅提供车辆临时停靠，不能长时间停车，所以工作人员会带领游客步行至集合点上车；旅行者在酒店房卡压金请于前台自付自退；
                <w:br/>
                3. 接机当日无行程安排，不包含用餐和导游服务。接送车队不提供拿房、办理登机/取票手续等额外服务。
                <w:br/>
                4. 旅行社工作人员会于21点前电话通知明天的集合时间（晚班机有可能延后通知）。
                <w:br/>
                5. 机场至酒店的接送服务是旅行社为方便游客而提供的免费服务，特别备注：绵阳机场至酒店为拼车接送，按照航班时间先后到达顺序和旅游者的人数调配车辆，送往酒店和酒店至机场为多站接送，车队会按不同酒店远近安排接送的顺序，由此可能会给旅游者造成等待，请告知旅游者，此情况不属质量统筹范围。
                <w:br/>
                6. 如我们所提供的机场接送车辆不符合您的标准，机场接送可以单独包车，费用需另付。
                <w:br/>
                （二）．行程中的用餐安排
                <w:br/>
                1、景区一般地处偏远，餐标相对大城市较差，藏区海拔较高，米饭有夹生现象，酒店晚餐团队桌餐以蔬菜为主，不习惯者请提前自备佐食。
                <w:br/>
                2、因整体餐费不以个人用餐与否减少，自愿放弃用餐无费用可退，敬请谅解。
                <w:br/>
                （三）．行程中的酒店安排
                <w:br/>
                1、行程中所列酒店均属行业内评定标准，非国家旅游局授牌。
                <w:br/>
                2、遇特殊原因（如天气，交通，地面，酒店接待能力），我公司会依当时情况调整行程中标明的备选酒店
                <w:br/>
                3、游客要求提供加床或三人间时，行程中所涉及的酒店，加床为钢丝床或床垫，三人间（部分酒店无三人间）以酒店提供为准，费用同正常床位。不提供自然单间和拼房服务，亦不接受楼层及特殊房型指定。
                <w:br/>
                4、藏区沿线条件相对较差，酒店服务人员少经过专业培训上岗，因特殊气候酒店易潮湿，电力供应无法24小时开启（主要是空调），太阳能热水器根据天气和使用人数决定水温（可能水温不够）。如遇临时断水断电等因素造成部分设施无法使用，非我社人为可控，酒店设施服务为酒店配套项目，以酒店提供为准，不属于旅游行程质量范围，敬请谅解。
                <w:br/>
                （四）．行程特别说明
                <w:br/>
                1、为保障本线路产品的顺利成团，在您预订成交后，如无特殊原因，不可更改、取消，否则会产生损失；请注意行程中的每一条温馨提示，请注意各景区张贴的游览须知。整个行程中停车加水、上厕所、用餐后、上车前均为自由活动时间，当天入住酒店后也属于自由活动时间，自由活动时间请自行负责自身人生安全及财产安全。
                <w:br/>
                2. 旅行过程中须经过的景区、沿途加水、卫生间停留点均有旅游纪念品，纪念照片，法物流通处，土特产，小卖部各物品出售，均不属于旅行社安排的单独购物环节，请旅游者自行甄别选择。
                <w:br/>
                3. 进入少数民族地区，请尊重少数民族风俗习惯，如若你自由活动期间在附近逛街商店或小卖点，请不要讨价还价后而不购买。请不要与当地人争吵及发生冲突，夜间请不要自行外出，需要帮助请及时与随团导游或旅行社联系。
                <w:br/>
                4. 旅游者已知晓参观地内包含购物环境。由于旅游者自行造成的停留活动时间延长不计算在内。如有购买行为，请索要购物凭证并妥善保管，在付款前务必仔细检查，确保商品完好无损、明确了解商品售后服务流程，我社不承担任何附带赔偿责任。
                <w:br/>
                5. 游客对旅游行程单中约定的自由活动期间的行程安排向旅行社提出要求，旅行社应旅游者要求并经双方协商一致，签订补充协议，作为包价旅游合同的组成部分。
                <w:br/>
                6. 行程中未经协商的擅自离团，视同旅游者违约，未完成部分将被视为自行放弃，我社不再退费，并不予承担旅游者由此产生的额外费用。正常的项目退费（门票，住宿）以我社折扣价为标准，均不以挂牌价为准。
                <w:br/>
                7. 此产品为全国散客拼团，因其特殊性，根据具体航班，天气，路况，车次及不同的出发时间，住宿酒店，不同行程旅游者的衔接，由此可能造成等待；行程内的时间仅供参考，具体以实际行车速度及相关路况及游客游览快慢为准；沿途交通，若遇道路修缮，或许会堵车，或许会遇单边放行，请做好心理准备。行程先后顺序在实际游览中可能会调整，但景点不减少，公共交通及景区的配套设施设备的容貌及卫生状况不属于旅行社的服务质量范畴，如有意见或建议可向相关主管部门反映。
                <w:br/>
                （五）．关于不可抗力因素说明
                <w:br/>
                1. 因任何公共交通引起，如因航班延误或天气原因，造成旅游者无法按期抵达四川，由于公共交通引起的人身财产行程损失，由旅游者自行承担；当天取消成都用房、第二天行程，房费/车费不退不抵扣，如需继续安排行程，则需要另补额外产生的车费/房费，按具体的产生费用收取。
                <w:br/>
                2. 因不可抗力因素（如天气、塌方、路堵等原因），或者旅行社履行辅助人已尽合理注意义务仍不能避免的事件，造成旅游者行程减少的，我社按未发生费用退还；造成滞留的，我社将协助安排，因此增加费用由旅游者自行承担。
                <w:br/>
                3. 因特殊原因造成标准误差，按照实际发生情况根据《旅游法》进行补退；因旅游过程中的特殊情况，在不减少旅游景点游览的情况下，我社保留旅游行程临时调整的权利。
                <w:br/>
                （六）．关于健康说明
                <w:br/>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个人有精神疾病和无行为控制能力的游客均不能报名参团；④有心、肺、脑和血液系统疾病患者以及其它不适合长途疲劳的人群、既有病史和身体残障的、以及70岁以上老人，不宜报名参加旅行社团。⑤孕妇请选择其他线路，为了你的安全请勿隐瞒病情，你可另择其它线路(如隐瞒病情,后果自负)。
                <w:br/>
                任何隐瞒造成的后果由旅游者自行承担
                <w:br/>
                （七）．关于导游服务说明
                <w:br/>
                常规散客拼团，旅行社安排随车导游一名，提供行程解说及沿途食宿安排及沿途风土人情介绍服务，为提高旅游接待水平，烦请您与我们共同督促导游人员严格遵守行业规定，有任何关于导游服务不达标的问题，敬请在第一时间反馈给旅行社，便于我们及时监督管理，改善服务。
                <w:br/>
                （八）.关于用车说明
                <w:br/>
                行程内用车为旅游交通巴士，因延线有行车公里数限制或部分路段维修，易发生堵车，发车时间均较早，行程内标注出发及行车时间均为预计，具体情况略有不同；为保证车辆制动性能，行车延途均需停车加水；行程内所有自由活动期间及行程外均不含用车。请予以理解。旅游车均按每人一正座提前一天定车，根据同团人数安排车型，空调限时开放（主要争对坡路上行中为保证动力，无法开放）；保证一人一座，不提供座次要求；若因大交通（如：航班、火车等）延误、取消、造成无法按时参加我社旅游出团计划者，需向我社交已经产生的旅游车位损失费及行程及合同约定的其它已产生费用。
                <w:br/>
                （九）.关于保险说明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保险公司一般是不接受投保)，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自己在保险公司购买或委托旅行社代为购买。游客如办理旅游意外险，国内游另交10元/人，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（十）关于安全说明
                <w:br/>
                ①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②景区所在地区为少数民族聚居区，在旅游中请尊重当地少数民族的宗教信仰和民俗风情；为了您的安全，请入夜后避免单独出行，个别思想开放者请不要在景区有所作为以免造成不必要的重大损失！自由活动期间，请注意保护自身人生安全及财物安全，过马路请小心；③沿途停车加水或上厕所等任何一个停留地点，请你上下车注意脚下、头顶及周边安全，不要在汽车道公路边活动停留，不要与当地人发生无谓的争吵；
                <w:br/>
                （十一）未成年人保护说明
                <w:br/>
                旅行社不接受未满十八周岁、不具备完全民事行为能力的未成年人单独参团。未成年人必须有成年人陪伴方可参团，一起报名参团的成人即为其参团过程中的监护人，有责任和义务做好未成年人的安全防范工作。
                <w:br/>
                （十二）特别约定说明
                <w:br/>
                ①行程中发生纠纷，旅游者不得以拒绝登（下）车（机、船）、入住酒店等行为拖延行程或者脱团，否则，除承担给旅行社造成的实际损失外，还要承担旅游费用20-30%的违约金。②游客投诉以在旅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（十三）关于产品售后服务
                <w:br/>
                1. 我社会对团队质量进行随时监控，请谅解散客拼团局限性，在行程当中如有问题请及时与我社沟通，以便我们能及时协助解决。
                <w:br/>
                2. 旅游者在完团前，请认真客观填写《旅行社服务质量跟踪调查表》，完团后反馈意见与本人签字意见不符的，投诉不再受理。
                <w:br/>
                3. 请您仔细阅读行程及游客须知，如有异议，请在签订本次行程计划合约前提出，协议一旦签订，旅行社即按行程内容安排接待。
                <w:br/>
                （十四）特别提示：
                <w:br/>
                &lt;出发前&gt;
                <w:br/>
                1、身体准备：进藏区前睡眠和休息要充足，有条件者可适当饮用红景天，严重高血压、心脏病患者不宜进高原。
                <w:br/>
                2、心理准备：此不适合休闲度假、享受酒店的客人。请保持乐观情绪，如有心理负担会加重高原反应，延缓人体适应高原气候。
                <w:br/>
                3、衣服和食物：高原海拔高日照强烈，早晚温差大，需准备长袖衣裤、羊毛衫、夹克衫，同时建议带好墨镜、太阳帽、防晒霜、润唇膏、感冒药、肠胃药、阿斯匹林、头痛粉等物品。因路途遥远，有可能不能按时用餐，请带好巧克力、牛肉干等干粮。 
                <w:br/>
                4、必要提醒：足够现金、相机电池、全球通手机、湿纸巾、个人卫生用品，沿途商店很少，藏民的卫生生活习惯都与汉族有所不同，所以最好提前要带足这些东西。
                <w:br/>
                5、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带有效身份证件造成无法办理入住手续而造成的损失，游客自行承担责任。
                <w:br/>
                &lt;旅行中&gt;
                <w:br/>
                1、适量饮用酥油茶、奶制品、红景天等饮料可增强对高原气候的适应能力。 
                <w:br/>
                2、初入高原多休息，多喝水多吃水果，禁烟酒。不要奔跑和剧烈运动。 
                <w:br/>
                3、饮食宜有节制，不可暴饮暴食，以免增加肠胃负担。 
                <w:br/>
                4、藏区属特殊地区，请团友和睦相处，尊重民族地区的文化和信仰习惯。 
                <w:br/>
                5、此线路条件相对比较艰苦而且路途遥远，经常不能按时抵达就餐点，同时所经地区多为少数民族地区，条件有限、物质匮乏，用餐多有不合口味之处。所以请参团客人自备佐餐，同时准备足够的干粮、矿泉水等食品在途中食用。 
                <w:br/>
                &lt;友情提示&gt;
                <w:br/>
                1、个人物品及装备： 
                <w:br/>
                身份证、护照（外籍人士）、银行卡(中行/建行/邮政储蓄)、信用卡、现金等；
                <w:br/>
                户外用品：背包、腰包(放随身重要物品),防水雨具；
                <w:br/>
                衣物：防寒服，旅游鞋（最好是防水旅游鞋），排汗保暖内衣1－2套，换洗内衣裤若干，厚棉袜若干；
                <w:br/>
                防寒防晒品：防晒霜（50SPF PA++以上）、太阳镜、太阳帽、润肤霜、唇膏；
                <w:br/>
                各类器材：手机、相机、充电器、备用电池(充电设备多的,最好准备一个轻便的多用插线板,免得大家枪插座)。
                <w:br/>
                2、建议带的药品及食品（药物或事物可能有过敏反应，我们仅提供 建议，请以适合自己为首要条件）：
                <w:br/>
                ⑴ 药品： 
                <w:br/>
                高原反应药：红景天、肌苷片等； 
                <w:br/>
                感冒药：白加黑、百服宁、芬必得、头痛感冒药等(如果要预防感冒就带板蓝根冲剂)；
                <w:br/>
                喉腔药：草珊瑚含片、西瓜霜含片； 
                <w:br/>
                胃肠药：保济丸、吗叮林、泻利停、氟哌酸、藿香正气水；
                <w:br/>
                外伤药：正红花油、创可贴、红药水、纱布； 
                <w:br/>
                高原蔬菜水果少,维生素必要的,带些维生素C,而且容易上火带牛黄解毒丸。
                <w:br/>
                ⑵ 食品：巧克力、牛肉干、奶糖、豆腐干等高热量食物。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附件1：高原旅游免责协议(60岁以上老人参团，请签免责协议)
                <w:br/>
                本人身体健康，无高血压、高血脂、高血糖、冠心病、动脉硬化、心脏病、哮喘病、老年痴呆、精神病、癌症等可能威胁自身生命和引起严重后果的疾病。如有类似病史自己权衡，一切后果自己负责；如隐瞒病史不报，由此引发的一切后果，由游客本人及家属自行承担，并且如给旅行社带来损失，由游客和家属对旅行社进行赔偿。
                <w:br/>
                我已知晓如下内容：
                <w:br/>
                旅行社所含的意外伤害险不包括自身已患有的急性病和慢性病急性发作，而且只针对 60 岁以下的人群，我已年满60岁，自愿前往参加旅行，如因自身原因发生意外，后果自己承担。
                <w:br/>
                2、旅行社所含的意外伤害险赔付只按保险公司规定理赔范围和额度赔付，超出部份旅行社不承担。
                <w:br/>
                3、游客在旅行前必须进行健康体检。
                <w:br/>
                4、甘孜、阿坝等地地处高原，易出现高原反应诱发慢性病急性发作。进入高原地区前须通过正规医院体检。
                <w:br/>
                5、心、肺、脑和血液系统疾病患者不宜进入高原地区。
                <w:br/>
                旅行者（或旅游代表）： ______ 
                <w:br/>
                　　　　　　　　　　　　　　　　　　　　　　　　　     时间 ： ___ 年 ___ 月___日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2025-10-04T04:32:09+08:00</dcterms:created>
  <dcterms:modified xsi:type="dcterms:W3CDTF">2025-10-04T04:32:09+08:00</dcterms:modified>
</cp:coreProperties>
</file>

<file path=docProps/custom.xml><?xml version="1.0" encoding="utf-8"?>
<Properties xmlns="http://schemas.openxmlformats.org/officeDocument/2006/custom-properties" xmlns:vt="http://schemas.openxmlformats.org/officeDocument/2006/docPropsVTypes"/>
</file>