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【经典云水谣】厦门鼓浪屿云水谣土楼双飞五日行程单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FJ1744942354lE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全程一车一导，一导到底不换导游，2-25人精品小团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w:br/>
              </w:t>
            </w:r>
          </w:p>
          <w:p>
            <w:pPr>
              <w:pStyle w:val="indent"/>
            </w:pPr>
            <w:r>
              <w:rPr>
                <w:rFonts w:ascii="微软雅黑" w:hAnsi="微软雅黑" w:eastAsia="微软雅黑" w:cs="微软雅黑"/>
                <w:color w:val="000000"/>
                <w:sz w:val="20"/>
                <w:szCs w:val="20"/>
              </w:rPr>
              <w:t xml:space="preserve">
                济南乘机赴美丽花园城市--厦门，抵达后司机接您前往酒店，办理入住手续。
                <w:br/>
                温馨提示：
                <w:br/>
                1、出发前：接机导游将与您在出发前一天晚上21：00之前以短信发送或者电话的形式与您取得联系，请注意查收短信或接听电话。
                <w:br/>
                2、行程中：导游会在晚上21：00之前通知您第二天的行程和出发时间，请您注意查收短信或保持电话畅通，如遇此时间段无法联系，请提前告知您的导游。
                <w:br/>
                3.酒店一般1400点后办理入住，如果您到的航班较早，可以自行前往厦门中山路等地自由活动。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游览千年古刹—南普陀
                <w:br/>
                【南普陀】南普陀寺坐落在厦门大学的边上，它是闽南乃至全国闻名的佛教寺院，如果准备祈福，不妨来这里拜拜。寺庙后就是五老峰，也是厦门八大景之一。南普陀寺起源于唐代，清康熙重建，因其与普陀山普济寺同为主祀观音菩萨，又地处普陀山之南，故名南普陀寺。
                <w:br/>
                外观厦门大学留念合影景点
                <w:br/>
                景点 ·世界文化遗产国家5A级景区—鼓浪屿
                <w:br/>
                由码头乘轮渡前往海上花园，浪漫琴岛——鼓浪屿。鼓浪屿最鼎盛时期，从小路经过，几乎可以听到每家每户传出的钢琴弹奏声音，因而鼓浪屿又有「海上钢琴之岛」的盛名。
                <w:br/>
                ●景点 鼓浪屿航拍
                <w:br/>
                转换视角，看从未见过的音乐之岛——高空俯瞰鼓浪屿、日光岩、双子塔……鹭岛大地尽收眼底。城在海上，海在城中，唯有无人机才能带你走进另一个视角的鼓浪屿；更有【30s航拍视频】酷炫好礼现场赠送，以大电影的方式展现【鼓浪屿航拍天梯】【鼓浪屿航拍双子塔】旅拍体验，惊艳社交平台！
                <w:br/>
                备注：【鼓浪屿航拍】属于赠送项目，不去不退，如遇政策原因无法进行航拍，将更改为【鼓浪屿旅拍】。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
                <w:br/>
                「怡园-林鹤年故居」坐落于鼓浪屿福建路24号，约于1896年建成，为两层清水红砖别墅，四周均系华侨所建的各式别墅，居住环境清静幽雅，十分理想。
                <w:br/>
                「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
                <w:br/>
                【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【鼓浪屿美食推荐】
                <w:br/>
                ①叶氏麻糍；②龙头鱼丸店；③张三疯奶茶店；④海蛎煎；⑤再生海食堂；⑥黄则和肉脯；⑦苏小糖⑧八婆婆烧仙草⑨褚家园花园咖啡等。。快来挑逗你的味蕾吧！
                <w:br/>
                温馨提示：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鼓浪屿船班紧张，以实际出票船班时间为准！
                <w:br/>
                ●鼓浪屿上不允许导游使用扩音器，为了使游客更好的接收到导游的讲解，岛上有提供无线耳麦的有偿租赁服务，非必需品，游客可根据自身需要决定是否租赁无线耳麦20元/人，绝不强制！ 
                <w:br/>
                ●鼓浪屿上特产店繁多，客人自由选购（并非旅行社购物店，请各游客不要误解）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厦门市区
                <w:br/>
              </w:t>
            </w:r>
          </w:p>
          <w:p>
            <w:pPr>
              <w:pStyle w:val="indent"/>
            </w:pPr>
            <w:r>
              <w:rPr>
                <w:rFonts w:ascii="微软雅黑" w:hAnsi="微软雅黑" w:eastAsia="微软雅黑" w:cs="微软雅黑"/>
                <w:color w:val="000000"/>
                <w:sz w:val="20"/>
                <w:szCs w:val="20"/>
              </w:rPr>
              <w:t xml:space="preserve">
                司机小哥驾驶空调巴士到各个酒店接贵宾。
                <w:br/>
                景点 · 文艺小渔村——曾厝垵
                <w:br/>
                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回响的旋律点亮了迷离的夜色。这里没有鼓浪屿的嘈杂，没有市区的繁华，也没有一波接一波的游客，有的只是质朴的民居和文艺小清新的店面，当然，还有不混乱的酒吧。如果说选一个值得留念的地方，那想会是它——曾厝垵。
                <w:br/>
                ●景点 环岛路
                <w:br/>
                全程约31公里，因为沿途可见蓝色的大海、金色的沙滩、绿色的草地、红色的跑道和灰色的公路，所以又被本地人称作“五色路”。租一辆自行车，沿路骑行，感受海风拂面的温柔，连心也平静许多。
                <w:br/>
                景点 ·环岛路— 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水靴+冲水费用，25元/人）动起您的双手，拿起专业工具，去开采属于您的海上‘珍宝吧’。更有藏在海边的治愈系彩虹阶梯，满满INS风的海上城堡，展现厦门的水上最美海岸线。
                <w:br/>
                海洋小贴士：海蟹的大部分时间是在寻找食物，它们一般并不挑食，只要能够弄到的食物都可以吃，小鱼虾是它们的最爱，不过有些螃蟹吃海藻，甚至于连动物尸体和植物都能吃。
                <w:br/>
                备注：由于赶海时间视潮汐时间而定，故当天行程顺序会有所调整，保证不减少景点及游玩时间
                <w:br/>
                午餐· 闽南风味海鲜大咖餐
                <w:br/>
                ●景点 灵玲动物王国
                <w:br/>
                这是一家集动物展示、近距离互动、动物知识科普的动物乐园，不仅可以与来自世界各地的珍奇异兽交朋友，还能驾驭骏马观光，搭乘小火车游园，更有白虎扑食、棕熊卖萌、细尾獴放哨等行为展示。
                <w:br/>
                ●景点 十里长堤
                <w:br/>
                当宫崎骏动漫同款海上列车从海面上飞驰而过，梦幻与诗意随海风飘向十里长堤的每个角落。置身于打破次元壁的童话世界，眼前所见的是草坪、大海、飞鸟、长桥、落日，还有偶遇的海边livehouse，满足你对浪漫的所有想象~
                <w:br/>
                之后约好集合时间，乘车返回酒店休息。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厦门-云水谣土楼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云水谣景区
                <w:br/>
                作为世界文化遗产“福建土楼”的一个景区，云水谣的土楼如同艺术品一般精美，每一座土楼都有其独特的魅力和历史背景，现保存完好的土楼有53座，其中包括世界文化遗产和贵楼、怀远楼。两座世遗土楼分别坐落于云水谣古镇的南北两侧，构成了云水谣景区的三大景点。
                <w:br/>
                ●景点 云水谣古道
                <w:br/>
                踏上百年老榕树庇佑的古道，看溪水潺潺、白鸭慢步、榕树垂柳，很难不为这清新自然的田园风光心动，颇能与五柳先生的“采菊东篱下，悠然见南山”感同身受。
                <w:br/>
                ●景点 怀远楼
                <w:br/>
                目前建筑工艺精美、保护最好的双环圆形土楼。楼高四层13米，直径38米，每层34间，共136间，为简氏家族所建。内院核心位置既是用于祭祀的祖堂，也是家族子弟读书的地方，名为“斯是室”，整体精巧秀气，室内雕梁画栋，古朴天然，书卷气浓。
                <w:br/>
                ●景点 和贵楼
                <w:br/>
                一座五层楼高的方形土楼，因其建在沼泽地上，形如幽梦，被誉为“天下第一奇楼”。走进和贵楼，会看到中庭有一块下陷的鹅卵石地面，站在上面踩一踩，就能感受到地面轻晃，仿若阵阵涟漪荡漾开来。
                <w:br/>
                温馨提示：
                <w:br/>
                1.云水谣古道由鹅卵石铺成，建议游玩的女生最好不要穿高跟鞋，避免扭到脚；
                <w:br/>
                2.温馨提示：厦门至云水谣路程约3个小时，沿途会停靠华禧咖啡休息服务驿站，休息时间约50分钟左右，为游客提供休憩整顿，饮水、洗手间等服务，服务区和景区内有开发性商店均为自愿选购选逛，绝非购物店。景区内当地村民自营商店茶叶等，绝非本产品中包含的购物店，进入景区请谨慎购物，如遇村民招揽生意或导游推销，均是为自发行为，请自行判断是否购买，旅行社不承担质量问题和纠纷责任。
                <w:br/>
                之后约好集合时间，乘车返回厦门，入住酒店休息。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早餐后乘机返回济南，结束愉快行程。
                <w:br/>
                温馨提示：
                <w:br/>
                1.送机专员21：00之前会以短信发送或者电话的形式与您取得联系，告知第二天送机出发时间，请您注意查收短信或保持电话畅通，如遇此时间段无法联系，请提前告知您的导游。
                <w:br/>
                2.送机专员会提前2小时之前送您到济南机场乘机返回
                <w:br/>
                3.若回程航班为早班机早餐打包，若回程航班为下午航班您可以将行李寄存在酒店继续自由参观厦门风光。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住宿：4晚厦门市区商务酒店或网评3钻酒店或网评4钻酒店，根据需要自由选择住宿标准
                <w:br/>
                用餐：4早3正餐，酒店早餐，1正餐闽南特色团餐,1餐特色河豚宴,1餐土楼风味团餐
                <w:br/>
                门票：以上所列景区首道大门票，赠送景点项目，客人未产生，费用不退。（若行程中客人有学生证、老年证、军官证等相关证件，门票有优惠的，我社在当地按照折扣差价现退客人）
                <w:br/>
                用车：当地9-55空调旅游车，每人一个正座，具体车型以单团人数而定（福建段统一套车）。
                <w:br/>
                备注：因为散拼行程，我公司火车站/机场接送根据当天所有班次安排相隔四十分钟之内的班次一起接送，途中有等人/等车的现象敬请谅解。
                <w:br/>
                导游：地方专职优秀中文导游服务
                <w:br/>
                机票：济南/厦门往返团队折扣机票，含机建；出票后不得改签，退票收费；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海上看金门+灵玲动物王国·大闹天宫演艺秀 (或老院子风情园）</w:t>
            </w:r>
          </w:p>
        </w:tc>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程中请照看好儿童和老人，尽到监护的责任，并遵守景区安全规定。游客必须保证自身身体健康良好的前提下，老人须征得家人同意，参加旅行社安排的旅游行程。旅行社不提供行李及贵重物品保管服务。遵从景区安排。夜间不要单独外出。
                <w:br/>
                2.请如实填写《意见反馈单》，此单将成为游客今后投诉的主要依据。如对行程、线路、服务标准等接待情况有任何异议，请在当地当时直接提出，我社将迅速做出处理。如有异议，当地不提出或着在《意见反馈单》中没有反应，回程后不能追究旅行社责任。
                <w:br/>
                3.在不减少景点的情况下，我社有权调整具体行程顺序。
                <w:br/>
                4.若因游客自身原因取消行程，行程之内景点门票、房费不退。
                <w:br/>
                5.请提醒客人随身携带有效身份证件!
                <w:br/>
                6.旅游期间，一定要注意饮食卫生，注意路边小吃卫生。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2025-07-17T02:59:26+08:00</dcterms:created>
  <dcterms:modified xsi:type="dcterms:W3CDTF">2025-07-17T02:59:26+08:00</dcterms:modified>
</cp:coreProperties>
</file>

<file path=docProps/custom.xml><?xml version="1.0" encoding="utf-8"?>
<Properties xmlns="http://schemas.openxmlformats.org/officeDocument/2006/custom-properties" xmlns:vt="http://schemas.openxmlformats.org/officeDocument/2006/docPropsVTypes"/>
</file>