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【晋商文化】太原平遥古城晋南双动4天（2025年五一）行程单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SHX1744855710i9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超值体验
                <w:br/>
                1：专线导游带团，品质服务，全程讲解
                <w:br/>
                2：源出昆仑衍大流，玉关九转一壶收。
                <w:br/>
                3：平遥古城自由行，时间充裕，沉浸式体验晋商文化。
                <w:br/>
                嗨玩三晋
                <w:br/>
                北方民居建筑的一颗明珠-乔家大院。
                <w:br/>
                现今中国境内保存最为完整的一座古代县城--平遥古城。
                <w:br/>
                华夏民居第一宅”--王家大院。天下黄河一壶---壶口瀑布。
                <w:br/>
                舌尖美食
                <w:br/>
                吃好才能玩好 品尝正宗山西面食 味蕾舞动的美食之旅
                <w:br/>
                轻奢住宿
                <w:br/>
                全程准三/舒适准四/豪华准四住宿任意选  干净卫生，条件优越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山东乘高铁/动车二等座前往山西首府太原，抵达后入住酒店休息。
                <w:br/>
                <w:br/>
                欢迎来到华夏文明的摇篮、拥有五千年历史的魅力山西龙城太原；
                <w:br/>
                ★【贴心接机/接站】：
                <w:br/>
                1:管家贴心为您提供24小时太原当地接机/站服务，出游前一天下午至晚上车队司机会跟您联系，请保持手机畅通。
                <w:br/>
                2:搭乘飞机或火车前往太原，抵达后，我们的工作人员会在机场或火车站接您前往酒店。
                <w:br/>
                3：抵达太原晚上21:00前有导游通知您第二天起床、早餐和出发时间。
                <w:br/>
                <w:br/>
                ★【自由活动温馨提示】：
                <w:br/>
                <w:br/>
                1:值得一游处：太原晋祠、山西省煤炭博物馆、山西博物院、汾河公园。
                <w:br/>
                <w:br/>
                2:值得一逛处：柳巷商业街、国贸六馆。
                <w:br/>
                <w:br/>
                3:值得一吃处：鼓楼美食小吃街、山西会馆、老太原菜馆。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晋中•晋商文化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【宝源老醋坊】早6:15酒店接乘车赴中国醋都——清徐，游4A景区——【宝源老醋坊】，通过真实的复古场景了解山西老陈醋的历史渊源和传统制作过程
                <w:br/>
                <w:br/>
                【乔家大院】之后乘车赴山西晋商故里、晋商文化和万里茶道的发源地--祁县，游览《大红灯笼高高挂》拍摄地——【乔家大院AAAA】（参观1.5小时），乔家大院的设计之精巧、工艺之精细，使其成为无与伦比的艺术宝库，被誉为“北方民居建筑的一颗明珠”，有“皇家有故宫，民宅看乔家”之说。
                <w:br/>
                <w:br/>
                【平遥古城】午餐参观中国保留最完整的【明代古城墙】，游国内保存最完整的—【古县衙】、参观日升昌票号或协同庆票号，后逛【明清一条街】自由活动，观保留有明代型制的街道、市楼、商店、民居等，感受古城的风情魅力和悠久深邃的文化底蕴，晚住平遥特色客栈
                <w:br/>
                <w:br/>
                【温馨提示】夏季紫外线较强，请携带防晒霜、遮阳伞、太阳镜等，注意防晒；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晋南•黄河文化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王家大院】早7：00平遥古城集合，乘车赴灵石（车程约1小时），参观被誉为“华夏民居第一宅”、“民间故宫”和“山西的紫禁城”——【王家大院】（约1.5小时）它是传承五千年中华文明的典范，是唯一一座承载着元、明、清三个朝代，历经由农到商、由商到官的大院。
                <w:br/>
                <w:br/>
                【壶口瀑布】后乘车赴国家级风景名胜区、国家4A级旅游景区、国家地质公园——【壶口瀑布】（车程约3小时），沿途览盘龙卧虎绵延起伏的黄土高原，中餐后观赏世界第一大黄色瀑布、世界级的地质奇观十里龙槽、龙洞；领略“天下黄河一壶收”的汹涌澎湃声震天的气势，体验“中华根、民族魂”的壮美精神（约1.5小时），后乘车返回省城太原入住酒店。
                <w:br/>
                温馨提示：  
                <w:br/>
                <w:br/>
                1.今日行车时间较长，可自备一些小零食以备不时之需；
                <w:br/>
                <w:br/>
                2.  夏季紫外线较强，请携带防晒霜、遮阳伞、太阳镜等，注意防晒。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早餐后乘坐动车返回家乡，结束愉快行程。  
                <w:br/>
                <w:br/>
                ★【贴心送机/接站】：
                <w:br/>
                <w:br/>
                自由活动12:00前退房，管家24小时送站/送机。返回温馨的家，结束旅途生活。
                <w:br/>
                <w:br/>
                ★【温馨提示】：
                <w:br/>
                <w:br/>
                【客人返程当日无行程，客人可根据返程时刻提前一天酒店前台商订早餐时间，早餐多为酒店提供免费早餐不吃不退。如遇客人返程时刻较晚客人也需在12:00前办理退房手续，客人需延住或延迟退房自行与前台协商延退事宜并将房费付前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1、【交通】往返济南-太原动车票二等座+当地全程空调旅游车，保证一人一座。（散客接送不配导游）
                <w:br/>
                2、【住 宿】3晚酒店双人标准间（其中1晚平遥特色客栈），产生单男单女，需补齐单房差
                <w:br/>
                3、【门 票】行程所列景点首道大门票（所列自理项目除外）
                <w:br/>
                4、【用 餐】3早2正餐（正餐10人一桌十菜一汤、主食管饱）；（早餐为酒店赠送打包早，不吃不退）
                <w:br/>
                1.行程中因出发较早，酒店早餐统一安排打包早餐。敬请谅解~
                <w:br/>
                2.最后一天自由活动后返程的客人，可在酒店用早餐，前台领取早餐券即可
                <w:br/>
                5、【导 游】全程优秀导游服务
                <w:br/>
                6、【儿 童】身高1.2米以下（不含），含座位费、导服费及保险，不含床位费及早餐，不含门票，若产生费用需游客当地现付。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1、景区便民耳麦+必消景交
                <w:br/>
                2、费用包含外的一切费用均需客人自理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壶口瀑布小交通20元/人（必须产生，如山西侧封闭时景交40元/人）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景区讲解耳麦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王家大院20元/人，乔家大院20元/人（自愿消费）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以上儿童价（1.2米以下，含1.2米）只含往返交通费，导服，旅行社责任保险。
                <w:br/>
                <w:br/>
                2） 请参团游客出游时携带好自己的身份证；客人如有景区规定门票优惠有效证件，我社是按照门票折扣差价现退客人，出团时须携带相关有效证件，并在导游购票前向导游出示否则将不享受优惠,
                <w:br/>
                <w:br/>
                3） 在不减少景点的情况下我社有权合理调整行程安排。
                <w:br/>
                <w:br/>
                4） 行程中如因道路检修，堵塞，天气原因，国家政策等人力不可抗力因素以至游览变化和景点减少，客人景点未进，我社安门票优惠价退款，不承担由此造成的损失和责任。
                <w:br/>
                <w:br/>
                5） 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<w:br/>
                6） 出团前一日18:00后临时退团的或迟于集合时间15分钟未到达的，我们将扣除车费损失；行程中如因游客自身原因结束行程的，我们只对未产生的景点门票，按旅行社团队折扣价退还。
                <w:br/>
                <w:br/>
                游客参加的包价跟团游行程，不能脱团自由活动，如一定要脱团，从脱团这一刻起游客认可自愿和旅行社解除合同关系，游客发生任何情况和旅行社无关，游客自由活动期间应保证自己绝对安全。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2025-04-25T10:21:40+08:00</dcterms:created>
  <dcterms:modified xsi:type="dcterms:W3CDTF">2025-04-25T10:21:40+08:00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