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五一玩转苏沪杭0购物0自费纯玩游高铁4日游（杭进沪出）行程单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25247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0购物0自费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山东-杭州
                <w:br/>
              </w:t>
            </w:r>
          </w:p>
          <w:p>
            <w:pPr>
              <w:pStyle w:val="indent"/>
            </w:pPr>
            <w:r>
              <w:rPr>
                <w:rFonts w:ascii="微软雅黑" w:hAnsi="微软雅黑" w:eastAsia="微软雅黑" w:cs="微软雅黑"/>
                <w:color w:val="000000"/>
                <w:sz w:val="20"/>
                <w:szCs w:val="20"/>
              </w:rPr>
              <w:t xml:space="preserve">
                住宿：杭州
                <w:br/>
                山东-杭州东乘高铁抵达杭州。
                <w:br/>
                <w:br/>
                1、免费接站时间为：抵达时间15点前，根据抵达时间安排接站司机或者接站导游接站，如超出的请自行汇合，费用自理！
                <w:br/>
                <w:br/>
                2、散客拼团，接站为拼车接站，需要相互等待，等待时间为1小时以内，请知晓！
                <w:br/>
                <w:br/>
                3、免费接站地点：杭州火车站、杭州东站，如果是萧山机场接机需另外加50元/人！
                <w:br/>
                <w:br/>
                4、接站送站服务只能在当日提供，提住或延住无法提供接送站服务，请理解！
                <w:br/>
                <w:br/>
                16：30左右开始参观【宋城】（游览时间约2小时左右），宋城景区秉承"建筑为形，文化为魂"的经营理念，园区内六大主题街区华丽升级;大宋博文化体验馆、柳永风月阁等热闹非凡;活着的清明上河图、聊斋惊魂鬼屋等高科技体验项目惊喜不断;土豪家族寻找父辈的记忆;更有一年四季活动不断；观赏五千万元打造的巨作“给我一天，还你千年——【宋城千古情】”大型歌舞表演（含演出）
                <w:br/>
                <w:br/>
                <w:br/>
                <w:br/>
                <w:br/>
                <w:br/>
                参考酒店：特别安排升级一晚杭州五钻酒店，马可波罗花园 杭州天都城酒店 杭州艺尚雷迪森大酒店 杭州开元名都大酒店 杭州富帮丽佳大酒店 杭州星海君澜大酒店 金马酒店  等同级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w:br/>
              </w:t>
            </w:r>
          </w:p>
          <w:p>
            <w:pPr>
              <w:pStyle w:val="indent"/>
            </w:pPr>
            <w:r>
              <w:rPr>
                <w:rFonts w:ascii="微软雅黑" w:hAnsi="微软雅黑" w:eastAsia="微软雅黑" w:cs="微软雅黑"/>
                <w:color w:val="000000"/>
                <w:sz w:val="20"/>
                <w:szCs w:val="20"/>
              </w:rPr>
              <w:t xml:space="preserve">
                含餐：早餐，中餐
                <w:br/>
                住宿：乌镇/桐乡
                <w:br/>
                酒店叫早，享用丰富早餐。为您《私人定制》：VIP包船欣赏【西湖乘画舫船】（游览时长约1小时左右）全景游：西湖古称“钱塘湖”，又名“西子湖”，古代诗人苏轼就对它评价道“欲把西湖比西子，淡妆浓抹总相宜。漫步于绿荫长廊的苏堤春晓，乘西湖画舫船，感受湖中有岛岛中有湖的秀美西湖，近距离解密能看到三十三个月亮的杭州市标——三潭印月。
                <w:br/>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提前知晓并理解！
                <w:br/>
                <w:br/>
                游览【清河坊街或者南宋御街】（游览时长约1小时左右）这里有茶文化、药文化、食文化及众多的百年老字号商铺的文化和各种民间艺人及市井民俗的小摊，是一条充分体现市井民俗风情特色的老街。
                <w:br/>
                <w:br/>
                午餐: 杭州特色餐（餐标：50元/人）
                <w:br/>
                参考菜单：腌笃鲜、西湖醋鱼、绿茶滑牛柳、茶香东坡肉、叫花童子鸡、茶味里脊肉、榨菜香干肉丝、茶乡土豆饼、外婆手撕菜、茶农炒时蔬、西湖莼菜汤 
                <w:br/>
                ★以上菜单均为10人一桌，人数减少相应减少菜品种类，敬请谅解！
                <w:br/>
                <w:br/>
                解读水乡从乌镇开始，东栅+西栅深度连游，一次性玩个够！游览【乌镇东栅】：乌镇除了拥有着小桥、流水、人家的水乡风情和精巧雅致的民居建筑之外，更多地飘逸着一股浓郁的历史和文化气息，可参观酿酒坊、蓝印花布坊、矛盾故居、江南百床馆、励志书院等景点
                <w:br/>
                <w:br/>
                乘车赴中国最美的水乡古镇之一、世界级休闲度假小镇——【乌镇·西栅景区】（游览2H），一个告别城市喧嚣，来过便不曾离开的魅力水乡，您将可以入住在古色古香的水乡当中，体会枕水人家的韵味；如果白天的乌镇给了你原汁原味的江南水乡风情感受，那么夜晚的乌镇会带给你迥然不同的风情，人们常说的“宿在乌镇，枕水江南”就从一个侧面解读了乌镇夜色的美妙。晚上您可以步行西栅老街欣赏古镇风光，也可以到“似水年华红酒坊”或“老木头酒吧”去感受一下动与静的轮回，也许等来一次浪漫的邂逅哦。
                <w:br/>
                <w:br/>
                <w:br/>
                <w:br/>
                <w:br/>
                <w:br/>
                四钻参考酒店： 南栅  桐乡冠峰度假酒店 桐乡美高乐大酒店 桐乡濮川大酒店  桐乡佳源威尼斯  桐乡世博大酒店 等同级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含餐：早餐，中餐
                <w:br/>
                住宿：上海
                <w:br/>
                早餐后。乘车赴园林城市之称的苏州（车程约1.5小时。）游览中国四大名园之一的【留园】（游览时长约1小时左右），以园内建筑布置精巧、奇石众多而知名，著名的留园三绝有“冠云峰、楠木殿、鱼化石”已被列为世界文化遗产。
                <w:br/>
                <w:br/>
                午餐:周庄沈厅用餐（餐标：50元/人） 参考菜单：周庄万三蹄、太湖白丝鱼、油卜塞肉、阿婆菜蚌肉、银鱼炒蛋、麻辣豆腐、油闷茄子、土豆烧鸡、时蔬二道、三味园汤、米饭
                <w:br/>
                <w:br/>
                *以上菜单为参考菜单，菜品以实际上菜为准。均为10人一桌，人数减少可能调整份数。如无事先沟通取消用餐的客人，不退餐费。敬请谅解！如遇节假日沈厅无餐位，则改到周庄全功楼用餐。
                <w:br/>
                <w:br/>
                4月2日起周庄随餐赠送每位游客周庄春季特饮一杯，寓意：江南尝鲜、碧螺知春，当春季的碧螺春遇到香醇的牛奶，  用舌尖体验江南的春天。
                <w:br/>
                <w:br/>
                游中国第一水乡【周庄】（游览时长约1.5小时左右）由一座石拱桥——世德桥和一座石梁桥——永安桥组成、俗称钥匙桥的双桥，桥身四角有桥楼的富安桥，周庄镇仅存的少量明代建筑之一张厅，江南首富沈万三的私人宅第沈厅，迷楼，叶楚伧故居，澄虚道院，全福寺等，欣赏典型的江南 “小桥、流水、人家”的水乡风情。安排【周庄】电瓶车：是集田园风光、历史文化、水乡美景于一线的一种独特体验；进入周庄古镇内游览沈厅、双桥、张厅、富安桥等； 
                <w:br/>
                <w:br/>
                晚夜游远东迷人的不夜城东方夜巴黎的美景【上海夜景】（费用已含）（游览时长约2小时左右）（车观上海夜景、船游黄浦江、登金茂大厦三项）
                <w:br/>
                <w:br/>
                <w:br/>
                上海参考四钻酒店：和颐北青   上海丽呈睿轩酒店(虹桥枢纽店)   麟臻酒店    三甲港绿地铂派酒店   维纳斯野生动物园店    维纳酒店  瑞斯等同级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
                <w:br/>
              </w:t>
            </w:r>
          </w:p>
          <w:p>
            <w:pPr>
              <w:pStyle w:val="indent"/>
            </w:pPr>
            <w:r>
              <w:rPr>
                <w:rFonts w:ascii="微软雅黑" w:hAnsi="微软雅黑" w:eastAsia="微软雅黑" w:cs="微软雅黑"/>
                <w:color w:val="000000"/>
                <w:sz w:val="20"/>
                <w:szCs w:val="20"/>
              </w:rPr>
              <w:t xml:space="preserve">
                含餐：早餐
                <w:br/>
                住宿：温馨的家
                <w:br/>
                酒店内豪华自助早，后游【外滩风光带】（游览时长约1小时左右）(百年上海滩的标志和象征，万国建筑博览群、黄埔江风光）。【南京路步行街】（老上海十里洋场，中华五星商业街，数以千计的大中小型商场，汇集了中国最全和最时尚的商品，自由观光购物）（南京路外滩游览时间约2小时）。
                <w:br/>
                <w:br/>
                12：00左右统一安排送站，建议虹桥高铁站14：00后的车次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1.【交通】：济南/杭州，上海/济南往返高铁二等座（淄博潍坊去高回动）跟团期间的用车费用，按照实际参团人数安排交通车辆，座位次序为随机分配，不分先后，保证1人1正座，自由活动期间不包含用车。
                <w:br/>
                <w:br/>
                2.【门票】：行程中所列景点首道门票。（不含景交车和小门票）
                <w:br/>
                <w:br/>
                3.【住宿】：全程两晚携程四钻酒店， 一晚携程五钻酒店，温馨提示：以上披露酒店如遇节假日满房、政府征用酒店等情况，将安排不低于原等级酒店。敬请谅解！
                <w:br/>
                <w:br/>
                4.【用餐】：3早2正，正餐餐标：50元/人，早餐不占床不含早，不吃不退
                <w:br/>
                <w:br/>
                5.【导游】：当地中文导游服务，（接驳期间或自由活动期间不含导游服务）。
                <w:br/>
                <w:br/>
                6.【购物】：全程0购物
                <w:br/>
                <w:br/>
                7.【自费】：全程0自费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行程中有小交通情况如下，请知晓
                <w:br/>
                西湖节假日旅游车限行，换乘公交车进出4-8元，包车10-20元/人（200一趟）
                <w:br/>
                景区的小交通是为了方便游客能够更加省时省力的游览，不属于自费项目！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6、购物和自费游览活动说明：根据《旅游法》第35条规定“旅行社组织、接待旅游者，不得指定具体
                <w:br/>
                购物场所，不得安排另行付费旅游项目。但是，经双方协商一致或者旅游者要求，且不影响其他旅游者行程安排的除外。因此在本次旅行过程中，旅行社应旅游者要求并经双方协商一致，由地接社协助安排旅游者旅游自费项目，具体约定如下：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7、行程内时间仅供参考，具体以实际车次为准!行程先后顺序在实际游览中可能会调整，但景点不减少。
                <w:br/>
                8、行程中发生的纠纷，旅游法规定旅游者不得以拒绝登(下)机(车、船)、入住酒店等行为拖延行程或者脱团，否则，除承担给组团旅行社造成的实际损失外，还要承担旅游费用20-30%的违约金。
                <w:br/>
                注：最终行程及价格以双方签定合同为准。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2025-04-25T12:11:11+08:00</dcterms:created>
  <dcterms:modified xsi:type="dcterms:W3CDTF">2025-04-25T12:11:11+08:00</dcterms:modified>
</cp:coreProperties>
</file>

<file path=docProps/custom.xml><?xml version="1.0" encoding="utf-8"?>
<Properties xmlns="http://schemas.openxmlformats.org/officeDocument/2006/custom-properties" xmlns:vt="http://schemas.openxmlformats.org/officeDocument/2006/docPropsVTypes"/>
</file>