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纯玩拾光-昆明大理丽江双飞一动6日游行程单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25211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★住宿：指定甄选携程网好评5钻酒店+楚雄4钻酒店+大理5钻海景酒店海景房
                <w:br/>
                ★古城：大理古城+丽江古城+束河古镇
                <w:br/>
                ★网红：打卡网络爆火的洱海绝美海岸线【磻溪S湾】蓝天碧海，看洱海波光粼粼，湖光山色尽收眼底，充分享受属于您的洱海时光。今天将特别安排大理网红no.1【爱丽丝奇境花园跟拍】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始发地—飞机—昆明
                <w:br/>
              </w:t>
            </w:r>
          </w:p>
          <w:p>
            <w:pPr>
              <w:pStyle w:val="indent"/>
            </w:pPr>
            <w:r>
              <w:rPr>
                <w:rFonts w:ascii="微软雅黑" w:hAnsi="微软雅黑" w:eastAsia="微软雅黑" w:cs="微软雅黑"/>
                <w:color w:val="000000"/>
                <w:sz w:val="20"/>
                <w:szCs w:val="20"/>
              </w:rPr>
              <w:t xml:space="preserve">
                全国各地贵宾乘机飞往昆明，抵达后专业团队接机，由商务车接送入住酒店。
                <w:br/>
                入住后游客可自行游览昆明，品尝街头美食，每座老房子中都可能有“最滇味”的美食。昆明，一座等着你来发现、来探索的风情城市，昆明，欢迎您的到来！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昆明→石林→滇池大坝→打卡彝人古镇美食街
                <w:br/>
              </w:t>
            </w:r>
          </w:p>
          <w:p>
            <w:pPr>
              <w:pStyle w:val="indent"/>
            </w:pPr>
            <w:r>
              <w:rPr>
                <w:rFonts w:ascii="微软雅黑" w:hAnsi="微软雅黑" w:eastAsia="微软雅黑" w:cs="微软雅黑"/>
                <w:color w:val="000000"/>
                <w:sz w:val="20"/>
                <w:szCs w:val="20"/>
              </w:rPr>
              <w:t xml:space="preserve">
                贵宾按照提前约定时间起床，早餐后乘车前往有着“天下第一奇观”之称的【石林】(含电瓶车)，这里有世界上最奇特的卡斯特地貌，约3亿年前还是一片泽国，经过漫长的地质演变，形成了现今极为珍贵的地质遗迹，这绝对是大自然的鬼斧神工之作。中餐享用“撒尼风味”。下午乘车前往【滇池大坝】，在滇池大坝，既可以看滇池的水，又能远眺西山睡美人。游毕乘车前往楚雄，打卡充满烟火气的【彝人古镇美食街】，解锁当地特色美食，自行品尝（推荐美食：全羊汤锅、野生菌火锅、烤羊肉串、坨坨肉、酸菜鸡、荞粑粑、烧洋芋、烤玉米、泡鸡脚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楚雄→洱海大游轮→打卡磻溪S湾→爱丽丝奇境花园跟拍→摩洛哥洞穴海景落日晚餐
                <w:br/>
              </w:t>
            </w:r>
          </w:p>
          <w:p>
            <w:pPr>
              <w:pStyle w:val="indent"/>
            </w:pPr>
            <w:r>
              <w:rPr>
                <w:rFonts w:ascii="微软雅黑" w:hAnsi="微软雅黑" w:eastAsia="微软雅黑" w:cs="微软雅黑"/>
                <w:color w:val="000000"/>
                <w:sz w:val="20"/>
                <w:szCs w:val="20"/>
              </w:rPr>
              <w:t xml:space="preserve">
                贵宾按照提前约定时间起床，早餐后乘车前往大理，乘坐【洱海大游轮】大理洱海，素有“人间净土”的美誉，拥有着湛蓝碧波、秀美山川的壮丽景色。而在这片美景中，游轮成为了一种独特的体验方式，让游客能够近距离欣赏洱海的美丽风光，乘风破浪，感受最美的洱海风光。品“大理白族三道茶”以其独特的“头苦、二甜、三回味”的茶道，已成了白家待客交友的一种礼仪。中餐特别安排“海景社会餐”在此用餐，能将洱海风光尽收眼底，享受独一无二的用餐体验。。下午乘车前往打卡网络爆火的洱海绝美海岸线【磻溪S湾】蓝天碧海，看洱海波光粼粼，湖光山色尽收眼底，充分享受属于您的洱海时光。今天将特别安排大理网红no.1【爱丽丝奇境花园跟拍】（园区内摄影师跟拍，以团为单位，每组家庭赠送不少于30s视频一个）一座绝美花园在山顶等你！在这座绝美的花园里，每一个角落都是一个绝佳的拍照点、斜坡花境、沙生植物区、无边泳池相连洱海、白水台、树屋/洞穴、浪漫鸢尾礼堂、誓言阶梯、海岛鸟巢，专属于你的拍照圣地。晚餐独家安排“摩洛哥洞穴海景落日晚餐”，在大理的神秘花园深处，有一个令人神往的洞穴，当落日的余晖如诗如画地洒在苍山洱海之间，一场令人陶醉的红酒落日晚宴即将开启，大理的美景、落日的温柔、红酒的香醇，共同编织成一段难忘的美好时光。晚上安排特意甄选的大理海景酒店，入住海景房，美梦与您相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大理古城→玉龙雪山大索道→自愿选择增加千古情→丽江古城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开放式古城，自行打卡）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中餐享用餐包或白族私房菜（视情况具体而定）。后乘车前往游览【玉龙雪山风景区】（已含防寒服、氧气），乘玉龙雪山索道从海拔3000米的草甸出发，穿越高大挺拔的各种松林杉树，到达4506米高的雪山冰川，欣赏大自然恩赐的美景（已含大索道及环保车，游览时间约60分钟，不含排队时间），当天可自愿选择增加大型歌舞表演《丽江千古情》丽江千古情景区由中国第一家演艺上市公司——宋城演艺倾力打造。毗邻文笔海自然景观，与玉龙雪山遥相呼应，地理环境优越，以丽江民族地域文化为主题，以大型歌舞《丽江千古情》为核心内容，展现了丽江千年文化和历史风情。随后游【丽江古城、网红街】（开放式古城，游览结束，自行返回酒店），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特别提示：当天丽江千古情表演为客人自愿选择项目，当天现补+280元/人！
                <w:br/>
                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束河古城→赠送印象丽江表演→蓝月谷→丽江（动车）昆明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行打卡）。游览结束后赠送观赏原生态大型实景演出《印象丽江》(赠送演出，赠送项目自愿放弃，场次调整，停演，或者来不及观看等不用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游【蓝月谷】。游毕丽江动车返回昆明，安排接站，入住酒店。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集散中心——始发地
                <w:br/>
              </w:t>
            </w:r>
          </w:p>
          <w:p>
            <w:pPr>
              <w:pStyle w:val="indent"/>
            </w:pPr>
            <w:r>
              <w:rPr>
                <w:rFonts w:ascii="微软雅黑" w:hAnsi="微软雅黑" w:eastAsia="微软雅黑" w:cs="微软雅黑"/>
                <w:color w:val="000000"/>
                <w:sz w:val="20"/>
                <w:szCs w:val="20"/>
              </w:rPr>
              <w:t xml:space="preserve">
                早餐后根据航班时间，前往散客集散中心，之后根据航班时间送机。
                <w:br/>
                温馨提示：返程前请仔细整理好自己的行李物品及证件，请不要有所遗漏，核对自己的航班时间，避免增加您不必要的麻烦。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1.住宿：指定甄选携程网好评5钻酒店+楚雄4钻酒店+大理5钻海景酒店海景房（泸沽湖、香格里拉段除外），不提供自然单间，产生单房差由客人自理；
                <w:br/>
                2.门票：行程所列景点首道大门票及行程内所含景区小交通（全程门票为旅行社打包优惠套票，客人持有任何优惠证件旅行社概不退票）
                <w:br/>
                3.用餐：5早4正，赠送1餐包或团餐，正餐餐标40元/人（根据人数安排餐，人数减少菜品相应减少！）；
                <w:br/>
                4.用车：全程满15人升级2+1旅游空调车，5年以上专业司机驾驶，保证1人1正座；
                <w:br/>
                5.导游：本产品全程分段操作，即接送段、丽江段/泸沽湖段/香格里拉段/版纳段，各段需更换当地地陪导游，各段导游会提前一天晚上 22:00前跟游客联系。（6成人以上安排导游，6成人以下司机兼向导、司机不带进景区）！
                <w:br/>
                6.购物：全程无购物店；
                <w:br/>
                7.其它备注：延伸线按照酒店备选住，不保证钻级！
                <w:br/>
                8、济南昆明往返机票
                <w:br/>
                备注：本行程所标注的景区景点游玩时间和游玩顺序仅供参考 ，本社承诺在不减少景区景点的情况下 ，游玩时间和顺序由随团导游根据实际情况进行安排和调整。
                <w:br/>
                特别说明：由于云南旅游实行统一订票 随机分配，所以同组客人动车票有可能分不到相邻的座位/同一车厢，客人如需调整座位，可寻找车厢内的列车员协调。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云南山高坡大，对限速有严格规定。行程地海拔较高，空气含氧量低，故上坡时旅游车速有时仅20-30码，还望谅解！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br/>
                注意事项：❶云南属高原地区，有心脏病、高血压、孕妇等相关不适合高原活动群体建议请不要选择此产品；
                <w:br/>
                ❷云南属高原地区，海拔较高，行程中如有头晕、呼吸困难等症状，请及时告知随团导游；
                <w:br/>
                ❸团队游览期间旅游者擅自离团视同游客违约，旅行社与其旅游服务关系自动终止，离团后旅行社不对游客离团期间发生的意外承担责任；
                <w:br/>
                ❹旅行出远门了，请检查好行李物品和相关证件是否带齐，避免乘坐大交通的时候带来的各种不便；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❼旅行离不了美食，云南特色小吃很多，选择美食时请选择干净、卫生安全有保障的场所进行用餐；
                <w:br/>
                ❽旅游景区内人流量较大，游览时请保管好个人财物及物品，以免遗失；
                <w:br/>
                ❾行程表演为赠送项目， 行程中赠送项目不使用均不退费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2025-08-02T20:41:53+08:00</dcterms:created>
  <dcterms:modified xsi:type="dcterms:W3CDTF">2025-08-02T20:41:53+08:00</dcterms:modified>
</cp:coreProperties>
</file>

<file path=docProps/custom.xml><?xml version="1.0" encoding="utf-8"?>
<Properties xmlns="http://schemas.openxmlformats.org/officeDocument/2006/custom-properties" xmlns:vt="http://schemas.openxmlformats.org/officeDocument/2006/docPropsVTypes"/>
</file>