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日光雪色—昆明-大理-丽江双飞一动6日游行程单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25209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★住宿：指定甄选携程网好评5钻酒店+楚雄4钻酒店+大理5钻海景酒店海景房
                <w:br/>
                ★古城：大理古城+丽江古城+束河古镇
                <w:br/>
                ★网红：打卡网络爆火的洱海绝美海岸线【磻溪S湾】蓝天碧海，看洱海波光粼粼，湖光山色尽收眼底，充分享受属于您的洱海时光。今天将特别安排大理网红no.1【爱丽丝奇境花园跟拍】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始发地—飞机—昆明
                <w:br/>
              </w:t>
            </w:r>
          </w:p>
          <w:p>
            <w:pPr>
              <w:pStyle w:val="indent"/>
            </w:pPr>
            <w:r>
              <w:rPr>
                <w:rFonts w:ascii="微软雅黑" w:hAnsi="微软雅黑" w:eastAsia="微软雅黑" w:cs="微软雅黑"/>
                <w:color w:val="000000"/>
                <w:sz w:val="20"/>
                <w:szCs w:val="20"/>
              </w:rPr>
              <w:t xml:space="preserve">
                全国各地贵宾乘机飞往昆明，抵达后专业团队接机，由商务车接送入住酒店。
                <w:br/>
                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撒尼风味”。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楚雄→洱海大游轮→打卡磻溪S湾→爱丽丝奇境花园跟拍→摩洛哥洞穴海景落日晚餐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乘坐【洱海大游轮】大理洱海，素有“人间净土”的美誉，拥有着湛蓝碧波、秀美山川的壮丽景色。而在这片美景中，游轮成为了一种独特的体验方式，让游客能够近距离欣赏洱海的美丽风光，乘风破浪，感受最美的洱海风光。品“大理白族三道茶”以其独特的“头苦、二甜、三回味”的茶道，已成了白家待客交友的一种礼仪。中餐特别安排“海景社会餐”在此用餐，能将洱海风光尽收眼底，享受独一无二的用餐体验。。下午乘车前往打卡网络爆火的洱海绝美海岸线【磻溪S湾】蓝天碧海，看洱海波光粼粼，湖光山色尽收眼底，充分享受属于您的洱海时光。今天将特别安排大理网红no.1【爱丽丝奇境花园跟拍】（园区内摄影师跟拍，以团为单位，每组家庭赠送不少于30s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大理古城→玉龙雪山大索道→自愿选择增加千古情→丽江古城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餐包或白族私房菜（视情况具体而定）。后乘车前往游览【玉龙雪山风景区】（已含防寒服、氧气），乘玉龙雪山索道从海拔3000米的草甸出发，穿越高大挺拔的各种松林杉树，到达4506米高的雪山冰川，欣赏大自然恩赐的美景（已含大索道及环保车，游览时间约60分钟，不含排队时间），当天可自愿选择增加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随后游【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特别提示：当天丽江千古情表演为客人自愿选择项目，当天现补+280元/人！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束河古城→赠送印象丽江表演→蓝月谷→丽江（动车）昆明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行打卡）。游览结束后赠送观赏原生态大型实景演出《印象丽江》(赠送演出，赠送项目自愿放弃，场次调整，停演，或者来不及观看等不用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蓝月谷】。游毕丽江动车返回昆明，安排接站，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集散中心——始发地
                <w:br/>
              </w:t>
            </w:r>
          </w:p>
          <w:p>
            <w:pPr>
              <w:pStyle w:val="indent"/>
            </w:pPr>
            <w:r>
              <w:rPr>
                <w:rFonts w:ascii="微软雅黑" w:hAnsi="微软雅黑" w:eastAsia="微软雅黑" w:cs="微软雅黑"/>
                <w:color w:val="000000"/>
                <w:sz w:val="20"/>
                <w:szCs w:val="20"/>
              </w:rPr>
              <w:t xml:space="preserve">
                早餐后根据航班时间，前往散客集散中心，之后根据航班时间送机。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1.住宿：指定甄选携程网好评5钻酒店+楚雄4钻酒店+大理5钻海景酒店海景房（泸沽湖、香格里拉段除外），不提供自然单间，产生单房差由客人自理；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3.用餐：5早4正，赠送1餐包或团餐，正餐餐标40元/人（根据人数安排餐，人数减少菜品相应减少！）；
                <w:br/>
                4.用车：全程满15人升级2+1旅游空调车，5年以上专业司机驾驶，保证1人1正座；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8、济南昆明往返机票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云南山高坡大，对限速有严格规定。行程地海拔较高，空气含氧量低，故上坡时旅游车速有时仅20-30码，还望谅解！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注意事项：❶云南属高原地区，有心脏病、高血压、孕妇等相关不适合高原活动群体建议请不要选择此产品；
                <w:br/>
                ❷云南属高原地区，海拔较高，行程中如有头晕、呼吸困难等症状，请及时告知随团导游；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2025-05-22T14:56:31+08:00</dcterms:created>
  <dcterms:modified xsi:type="dcterms:W3CDTF">2025-05-22T14:56:31+08:00</dcterms:modified>
</cp:coreProperties>
</file>

<file path=docProps/custom.xml><?xml version="1.0" encoding="utf-8"?>
<Properties xmlns="http://schemas.openxmlformats.org/officeDocument/2006/custom-properties" xmlns:vt="http://schemas.openxmlformats.org/officeDocument/2006/docPropsVTypes"/>
</file>