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云栖-大理、丽江、香格里拉双飞六日游行程单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YN1744616228XE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直飞丽江 高端轻松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乘坐航班机抵达丽江，接机后，入住丽江酒店休息！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餐后，乘车前往大理，一路环海，远观洱海，【洱海初体验】准备迎接近距离的接触。随后我们到达【双廊古镇】，大理风光在沧洱，沧洱风光在双廊，双廊的景色是一个不会让人失望的地方。为了让您深度感受洱海风情，我们特安排乘洱海【摆渡船】登洱海中最典型的半岛【南诏风情岛】，看一看千年古榕枝繁叶茂，幽穴古洞盘曲交错，以及展示云南创世神话的特有雕塑，在亲近大自然的过程中寻回那份极其珍贵的一一返璞归真。
                <w:br/>
                中午享用【180°无敌海景午餐】
                <w:br/>
                指定餐厅：海韵人家
                <w:br/>
                午餐结束抵达【喜洲古镇】乘坐电瓶车前往【海舌公园】（赠送夫妻树航拍+海舌公园蜜月旅拍），坐在夫妻树下的长椅上，看云卷云舒聆听着鸟儿的欢唱。而三面临水的海舌半岛风景更是绝美，海舌向着洱海方向由宽至窄地延伸，就像高原明珠上镶嵌的宝石，漫步其中，原始自然的风景，有一番“行至水深处，坐看云起时”的意境。
                <w:br/>
                之后体验【生态廊道骑行+金花共舞】【赠送1个一分钟视频+2个30秒视频+每组家庭最少5张电子照片（备注：视频为整团游客航拍视频）】在美轮美奂的洱海边，碧海蓝天清风徐来，正是好心情的此刻，特别安排少数民族打跳体验，专业摄影师会为您的好心情留下的纪念。
                <w:br/>
                晚餐享用大理名吃【陈氏海稍鱼】。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去游览历史文化名城【大理古城】，这里有繁华的街景，也有厚重的历史韵味。“一水绕苍山，苍山抱古城”，大理古城东临洱海，西枕苍山。清晨的古城充满活力，午后的大理热闹非凡，夜幕下的大理古城温柔典雅。
                <w:br/>
                中餐安排餐包
                <w:br/>
                前往丽江【玉龙雪山】（赠送雪山氧气瓶、防寒服）（备注：如遇特殊情况或旅游旺季无法正常安排大索道，现退差价乘坐云杉坪索道，保证各位贵宾游览到雪山美景），乘【冰川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
                <w:br/>
                    结束游览【蓝月谷】（赠送电瓶车），蓝月谷其前身为早前人们所熟知的“白水河”。在晴天时，水的颜色是蓝色的，而且山谷呈月牙形，远看就像一轮蓝色的月亮镶嵌在玉龙雪山脚下，所以名叫蓝月谷。河水在流淌过程中因受山体阻挡，形成了四个较大的水面，人称“玉液”湖、“镜潭”湖、“蓝月”湖和“听涛”湖 。
                <w:br/>
                特别赠送张艺谋指导的大型实景演出【印象丽江】（若遇旺季堵车或时间赶不上则改赠送丽水金沙表演，赠送项目费用不退。）
                <w:br/>
                雪山行程结束前往【丽江御宴】用餐，（注：丽江御宴开场时间为18：30-19:30，若遇旺季索道拥挤或因客观因素无法及按时赶到，则安排城区指定餐厅大成轩红酒宴会，敬请理解！）丽江首席全景沉浸式宫廷宴秀。位于绮丽多姿的玉龙雪山下，以明代文化及丽江木府宫王为背景，创新性开发与创造 性诠释美食与文化的交融。于具有“中国雅集”气质的剧场式宴饮环境中，以乐舞伴珍馐，打造“一 步一景、一舞一味”的艺术雅趣，再现绵延数千年的宫廷宴饮盛景。带给四方宾客视、听、触、 礼、味五感盛宴于一体的高品质文化艺术体验之旅，瞬间穿越千年明朝盛世。
                <w:br/>
                游览结束之后，晚上入住丽江酒店休息！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酒店早餐后，出发前往乘车前往【虎跳峡】（不含上下扶梯70元/人，自愿非必消），走进峡谷中的藏地天堑，数百米的金沙江面陡然收缩成几十米宽的激流，两块巨石隔岸矗立，江水好似老虎跳跃而过。
                <w:br/>
                午餐指定餐厅：云福苑
                <w:br/>
                乘车继续前往香格里拉，抵达【独克宗古城】，独克宗-藏地中的月光之城。依山而建的古城中，起伏不平的路面上是马帮给时间留下的信物，就仿佛一首经历千年对的悠长谣曲，接着又要往无限的岁月中唱去。去龟山公园看看世界最大的转经筒，在神秘的香格里拉来一次“精神修行”！
                <w:br/>
                晚上观看藏族最有特色的歌舞表演-【土司宴】，品藏家牦牛小火锅，青稞面，酥油茶等，观看特色民族风情晚会,边吃
                <w:br/>
                边欣赏！结束后入住酒店休息。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土司宴的第二个部分【藏家小歇】（约60分钟）走进藏区牧民家里了解牧民生活状况，参观藏式民居独具一格的建筑风格让人眼前一亮，品尝最纯正酥油茶及原生态藏家小吃，融入其中一起成为藏家人身临其境的感受藏族文化；
                <w:br/>
                跟随景区讲解员参观是松赞二号院【藏文化博物馆】，藏文化博物馆注重深度挖掘和展示藏文化中的“香巴拉”文化内涵。具有文物研究保护、陈列展览、宣传教育等主功能，是弘扬和宣传藏文化的重要平台，也是帮助世人了解藏区，认识藏区，进而热爱藏区的重要窗口。
                <w:br/>
                参观游览【松赞林寺】有“小布达拉宫”之称，寺庙依山而建，整个建筑群外形犹如一座古堡，巍峨壮观。庙内的壁画色彩鲜艳，笔法细腻，以描述史迹典故、弘扬佛教教义为主，充分展现了藏族宗教文化艺术的精髓。
                <w:br/>
                后乘车返回丽江，前往【丽江古城】丽江古城属于开放式景区，大家自行游览，游玩后自行返回酒店。自由活动期间，您可前往打卡网红油纸伞街、大水车、夏夏手鼓店等，当然也可以去古城寻觅古今中外荟萃的美食，烤串、鸡豆粉、腊排骨等，自由选择，大饱口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早上睡到自然醒，酒店享用早餐后，根据航班时间送机。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1、济南-丽江往返机票、经济舱机票(含基建燃油)
                <w:br/>
                2、行程中标注的景区景点首道门票。因云南实行旅游全包价，导游证、记者证、老年证、学生证、军官证，护士证等，所有景区不再享受任何优免退费。
                <w:br/>
                3、住宿携程4钻+5钻 ：2人标准间，按床位计算，含酒店早餐费用；不占床则不含酒店早餐费用。
                <w:br/>
                4、行程5早7正，早餐为酒店提供；餐标40元/人，丽江御宴80/人
                <w:br/>
                5、当地正规空调旅游车辆。
                <w:br/>
                6、当地持证专业中文导游接待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2025-06-21T16:47:55+08:00</dcterms:created>
  <dcterms:modified xsi:type="dcterms:W3CDTF">2025-06-21T16:47:55+08:00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