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【秀水西游】乌镇西栅+南浔含游船+西塘汉服+船游千岛湖中心湖+登梅峰岛+船游西湖+雷峰塔高铁4日游行程单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HD1744339513ht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【缤纷景点】千岛湖一日游！品质保障，高端度假优选！
                <w:br/>
                ★ 【精选酒店】全程网评5钻酒店+夜宿乌镇+享自助早，住好玩好吃好，高端度假优选！
                <w:br/>
                ★ 【服务保障】100%纯玩无购物，轻松出行，优选导游服务，车辆每日消毒，放心出游！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山东-杭州
                <w:br/>
              </w:t>
            </w:r>
          </w:p>
          <w:p>
            <w:pPr>
              <w:pStyle w:val="indent"/>
            </w:pPr>
            <w:r>
              <w:rPr>
                <w:rFonts w:ascii="微软雅黑" w:hAnsi="微软雅黑" w:eastAsia="微软雅黑" w:cs="微软雅黑"/>
                <w:color w:val="000000"/>
                <w:sz w:val="20"/>
                <w:szCs w:val="20"/>
              </w:rPr>
              <w:t xml:space="preserve">
                清晨起床收拾好行李箱，和家人朋友一起自行乘高铁赴杭州东站（导游会在出发前一天联系您接站详细事项）~
                <w:br/>
                <w:br/>
                14:30杭州东站接站，接齐乘车赴乌镇西栅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夜游项目：【夜场评书、评弹】，【露天电影】，【似水年华酒吧】，【灵水居夜景】等。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车赴嘉善游览【西塘】（特别赠送【才子、佳人穿越古镇】活动：换上当下流行的汉服，慢慢踱步在千年古镇中，形若游龙、婉若惊鸿、游走在古镇中寻找”前世今生”.好不风流，真正做一回那风流才子好佳人，温馨提示：如若因节假日人流过多排队时间过长取消，赠送活动不做退费处理）西塘历史悠久，是古代吴越文化的发祥地之一、江南六大古镇之一，西塘古镇位于浙江省嘉善县，江浙沪三省交界处。古名斜塘，平川，距嘉善市区10公里。是吴地汉文化的千年水乡古镇，（温馨提示：我们将升级赠送西塘古镇游船/黄酒，元旦，五一，十一，春节等节假日或景区大型活动因景区内船工运力有限，不接待团队等不可控因素则取消游船   ，无费用可退，敬请知晓。如您符合享受景区免票，我们会按旅行社门票价格退您，赠送的游船不接受退费，敬请知悉！）江南六大古镇之一。西塘全镇总面积83.61平方公里，其中古镇区面积1.04平方公里，人口近8.6万。西塘被誉为生活着的千年古镇。已被列入世界历史文化遗产预备名单，中国首批历史文化名镇，国家AAAA级景区。历史文
                <w:br/>
                <w:br/>
                化西塘历史悠久，是古代吴越文化的发祥地之一。早在春秋战国时期就是吴越两国的相交之地，故有“吴根越角”和“越角人家”之称。
                <w:br/>
                <w:br/>
                游览【南浔古镇】（赠送【南浔游船或评弹】节假日无赠送，导游随机安排，带您体验生活着的千年古镇，做一回真正的水乡原住民，赠送我们是免费赠送哦！若节假日流量大或者景区原因取消，无费用可退哦！），南浔风光旖旎，在这座2平方公里的水乡古镇上，拥有香火燎绕的寺院、中西合壁的豪宅、诗意浓郁的园林、钦若嘉业的书楼、依水而筑的民居、风格独特的拱桥、蜚声海外的湖丝、巧夺天工的雕饰……犹如一幅幅古朴、淡雅、怡然的诗意水墨画。南浔，以它典型的江南美景吸引着世人的目光；更以它深厚的文化底蕴，在众多江南古镇中一枝独秀。
                <w:br/>
                <w:br/>
                【温馨提示】（元旦，五一，十一，春节等节假日或景区大型活动因景区内船工运力有限，不接待团队等不可控因素则取消游船 ，无费用可退，敬请知晓。）如您符合享受景区免票，我们会按旅行社门票价格退您，赠送的游船不接受退费，敬请知悉！
                <w:br/>
                <w:br/>
                晚自费升级行程【千古情演出】（收费标准：当地现付导游320元/人（含游览宋城景区及观赏《宋城千古情》表演，及车导接送，如您自行在其他平台渠道购买自费项目，则需现场补导服费+车位费60元/人/次，敬请知晓！）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建议景区用餐，杭州小吃。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千岛湖一日游
                <w:br/>
              </w:t>
            </w:r>
          </w:p>
          <w:p>
            <w:pPr>
              <w:pStyle w:val="indent"/>
            </w:pPr>
            <w:r>
              <w:rPr>
                <w:rFonts w:ascii="微软雅黑" w:hAnsi="微软雅黑" w:eastAsia="微软雅黑" w:cs="微软雅黑"/>
                <w:color w:val="000000"/>
                <w:sz w:val="20"/>
                <w:szCs w:val="20"/>
              </w:rPr>
              <w:t xml:space="preserve">
                早上7点杭州主城区酒店接，7:30凤起路地铁站B口上车，08:00吴山广场地铁站（河坊街388号）集合出发（参考时间）
                <w:br/>
                <w:br/>
                09:40  左右抵达千岛湖景区
                <w:br/>
                <w:br/>
                千岛湖这里湖水清澈,湖面上岛屿星罗棋布, 游玩千岛湖主要是坐游船登岛游览，1078个岛屿似一只只翡翠玉盘铮然出挑,小如螺黛一丸,大则碧岫千寻。
                <w:br/>
                <w:br/>
                10:00  中心湖区码头统一办票登船，乘船进入游览千岛湖核心湖区——中心湖区
                <w:br/>
                <w:br/>
                群山环抱着一湖碧水，万顷碧波中撒落着大大小小、或远或近的绿岛。远眺盈盈碧波，青山绿水金腰带的生态景观映入眼帘，美如画卷。
                <w:br/>
                <w:br/>
                10:50  游船停靠梅峰岛，下船登岛游览梅峰岛景区
                <w:br/>
                <w:br/>
                梅峰岛景区群岛星罗棋布、港湾纵横交错；登上梅峰岛观景台可以纵览300余座岛屿浮在水面上，山水巨画尽显你的眼前，故有‘不上梅峰观群岛，不识千岛真面目’之说。
                <w:br/>
                <w:br/>
                （岛上有娱乐项目滑草30元/人、缆车往返60元/人等，游客视情况选择性参与，费用自理）
                <w:br/>
                <w:br/>
                12:00  梅峰岛餐厅（餐费自理，游客自行选择用餐，也可自备餐食，不用餐的游客可以继续游玩景区）
                <w:br/>
                <w:br/>
                12:50  梅峰岛岛游览结束，继续乘船游览中心湖，这段湖区港湾纵横交错，好似万花筒一般，每一湾都有不同的景象。
                <w:br/>
                <w:br/>
                13:30 游船停靠月光岛，下船登岛游览月光岛景区
                <w:br/>
                <w:br/>
                月光岛位于千岛湖中心湖区，原名五龙岛，是沿用水下五龙桥之旧地名，由锁岛，鸟岛，真趣园，奇石岛四个部分組成，岛名来自于湖中五座岛屿所组成的“月亮湾”的外形。现改名4个主题岛屿分别命名为“情园”、“系园”、“心园”和“梦园”，还有一个无名岛则被称为超然世外的“逸园”。
                <w:br/>
                <w:br/>
                （岛上有娱乐项目空中飞人50元/人、状元桥+小木舟40元/人等，游客视情况选择性参与，费用自理）
                <w:br/>
                <w:br/>
                14:50继续乘船环中心湖游览，从湖区的另一侧缓缓游览至码头，像人生旅途一样画上一个完整的圈。
                <w:br/>
                <w:br/>
                从湖湾纵横里穿出，远处鳞次栉比的楼房隐约浮现，就像归家的号角把你从画里缓缓带出。
                <w:br/>
                <w:br/>
                15:20 游览结束，停车场集合乘车返回
                <w:br/>
                <w:br/>
                16:20分集合乘车返回杭州吴山广场统一散团。
                <w:br/>
                <w:br/>
                (温馨提示：当天是散客拼团，景区内会有购物店的情况，请客人谨慎选择，回杭州以后指定地点解散后,打车回酒店，打车费用找前两天导游报销.)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杭州-送站
                <w:br/>
              </w:t>
            </w:r>
          </w:p>
          <w:p>
            <w:pPr>
              <w:pStyle w:val="indent"/>
            </w:pPr>
            <w:r>
              <w:rPr>
                <w:rFonts w:ascii="微软雅黑" w:hAnsi="微软雅黑" w:eastAsia="微软雅黑" w:cs="微软雅黑"/>
                <w:color w:val="000000"/>
                <w:sz w:val="20"/>
                <w:szCs w:val="20"/>
              </w:rPr>
              <w:t xml:space="preserve">
                早餐后(【友情提醒：由于早出发时间较早，有打包早的现象，敬请知晓】)，【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游览【南西湖风景区】（含西湖游船）、，远观三潭印月岛，南北有开网亭、康熙御碑亭、我心相印亭连接曲桥相通，呈“十”字形交叉，从空中俯瞰，岛上陆地形如一个特大的“田”字，呈现出湖中有岛，岛中有湖，水景称胜的特色，在西湖十景中独具一格，为我国江南水上园林的经典之作。听断桥故事，赏苏堤烟柳，观新雷峰塔)。游览西湖十景之一的花港观鱼观红鱼池，御碑亭，牡丹园等景观，送站。
                <w:br/>
                <w:br/>
                （温馨提示：1、涉及黄金周，节假日，周末，西湖风景区大巴车禁止进入，客人需要换乘景区公交车，自理单趟2元/人，往返4元/人，如需包车200-400元/趟，限乘50人，具体当天以景区现场安排为准，敬请谅解！）
                <w:br/>
                <w:br/>
                <w:br/>
                <w:br/>
                统一集合乘车送至杭州火车东站
                <w:br/>
                <w:br/>
                温馨提示：
                <w:br/>
                <w:br/>
                1、建议您杭州火车东站返程交通时间在14：00以后；
                <w:br/>
                <w:br/>
                2、如您的杭州返程航班或车次时间早于我们建议的时间，请您提前和我们导游沟通后自行离团且无任何费用可退，敬请知晓！
                <w:br/>
                <w:br/>
                3、如遇法定节假日返程大交通建议比平日延后1小时；
                <w:br/>
                交通：大巴-高铁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1、交通：往返高铁二等座；当地旅游车保证一人一正座
                <w:br/>
                <w:br/>
                2、住宿：网评五钻酒店3晚，乐享江南睡眠！
                <w:br/>
                <w:br/>
                3、用餐：全程3早0正（早餐酒店含自助早餐）
                <w:br/>
                <w:br/>
                4、门票：行程中景点首道大门票（不含景区内小门票、电瓶车、景交或索道等）
                <w:br/>
                <w:br/>
                5、导服：当地中文导游服务（自由活动期间无导服）
                <w:br/>
                <w:br/>
                6、儿童：1.2米以下儿童只含车位正餐半餐及导服，不含门票及床位；按照交通法规定所有的儿童都要占座，我社有权拒绝旅行社未确认的儿童上车，若客人瞒报造成的一切后果及损失自负！）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
                <w:br/>
                景交
                <w:br/>
                单房差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
                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
                <w:br/>
                <w:br/>
                温馨提示：凡是参加自费项目的团员所有的优惠证件不予以使用（如老年证、学生证、教师证等）。
                <w:br/>
                <w:br/>
                不参加自费的游客，请在景区附近自由活动或休息，等待参加自费的团友游览结束后一起返回酒店。
                <w:br/>
                <w:br/>
                如出现游客自行购票或其他优惠证件的，但仍进行游览需要另外补齐司机超公里费及导游服务费，60元/人/点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w:br/>
                3、游客座次根据报名先后顺序排定座位号，请根据导游告之的座号自觉入座，不得抢占他人座位！
                <w:br/>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w:br/>
                5、如因游客原因临时离团，未产生的费用将按照旅行社实际成本退费！因人力不可抗据因素造成景点无法游览，退还我社实际成本，赠送景点不退！
                <w:br/>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w:br/>
                7、请客人务必保证自身身体状况良好，并适合参加旅行活动，若游客隐瞒病情，旅游过程中发生的问题由游客自行负责。游客有特殊病史，精神有问题的等都属于不适宜参加旅行活动。
                <w:br/>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w:br/>
                11.以上行程报价单为合同附件，每一条文字都视为合同的组成部分，请游客报名时、出发前仔细阅读！
                <w:br/>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2025-06-29T14:56:11+08:00</dcterms:created>
  <dcterms:modified xsi:type="dcterms:W3CDTF">2025-06-29T14:56:11+08:00</dcterms:modified>
</cp:coreProperties>
</file>

<file path=docProps/custom.xml><?xml version="1.0" encoding="utf-8"?>
<Properties xmlns="http://schemas.openxmlformats.org/officeDocument/2006/custom-properties" xmlns:vt="http://schemas.openxmlformats.org/officeDocument/2006/docPropsVTypes"/>
</file>