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【四川成都】动感夕游双飞6日游行程单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SC1744290813Og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连线双动6天5晚
                <w:br/>
                全程1导•29人小团×2+1头等舱•100%真纯玩•动车往返•打卡川青铁路•汽动结合最优线路
                <w:br/>
                产品经理推荐：
                <w:br/>
                老年旅游跟团产品现状：
                <w:br/>
                价格陷阱与购物压力；2、服务品质与安全保障不足；3、行程安排不合理；4、缺乏高素质服务型人才；纯玩新高度.夕游有态度，重新定义老年人跟团游，给传统“夕阳红”一点小小震撼：
                <w:br/>
                拒绝低价购物团—老友出行也讲究，回归旅游本质，坚守真纯玩“八零”承诺；
                <w:br/>
                吃住行标准明确化—明确标注用餐标准、酒店标准、车辆标准，不搞模糊式虚假宣传；
                <w:br/>
                颠覆传统旅游苦行僧式体验—最优设计，汽车动车合理组合，4天时间轻松拿下四川4大王炸景点；
                <w:br/>
                服务型导游全程陪同—专业专职热情服务，全程呵护老友吃住行游；
                <w:br/>
                选择我们【动感夕游】老年旅游产品，老友出行舒心，子女在家放心
                <w:br/>
                让您的四川之旅成为一段难忘的美好回忆。
                <w:br/>
                在这里，您将感受到家的温暖与舒适，享受一段专属于您的金色年华。
                <w:br/>
                <w:br/>
                【老友礼遇】： 银发专属8大贴心服务 | 一程相伴，全程无忧 | 针对老友们出游痛点解决问题
                <w:br/>
                (进站接送，省心无忧：抵蓉专人进站举牌接+返回家乡专人送进站帮换登机牌，告别找路焦虑。
                <w:br/>
                (尊贵礼遇，全程呵护：上下车行李专人提放，大巴提前10分钟开启空调，冬暖夏凉即刻舒享。
                <w:br/>
                (全程陪同，安心畅游：专业导游陪同入园导览，不走冤枉路，不错过核心景点，行程清晰不迷茫。
                <w:br/>
                (养生膳食，定制健康：房餐分离+早餐标配鸡蛋，正餐清淡少油，景区内贴心简餐补给能量。
                <w:br/>
                (冷暖随心，贴心补给：全程车载热水供应，每人每日1瓶矿泉水，冷暖需求随心选。
                <w:br/>
                (专属好礼，实用关怀：赠送定制旅行帽一顶,遮阳挡雨，旅途必备,纪念意义满分
                <w:br/>
                (生日惊喜，暖心记忆：旅途中逢老友生日（以身份证日期为准），专属礼物送上惊喜祝福。
                <w:br/>
                (健康护航，安全随行：随车配备医疗应急箱（晕车贴、创可贴等外用药品），安心有保障。
                <w:br/>
                【最优线路】：坐“最短”时间的汽车，玩“最长”时间的景点，四川跟团游汽动结合最优解！
                <w:br/>
                【王炸景点】：6天时间轻松打卡4大四川5A必游景点：二进峨眉+乐山大佛+九寨沟+黄龙
                <w:br/>
                【景点承诺】：明确保证景点游览时间，绝不无故压缩以下景点游览时长或减少以下景点：
                <w:br/>
                 峨眉山金顶3-4小时+半山轻徒步3-4小时、乐山大佛2.5小时、九寨沟8-10小时、黄龙4小时
                <w:br/>
                （申明：行程中所列景区游览时间，是指游客抵达景区门口（含排队等待进景区的时间在内）开始计时；谢谢理解！）【同进同出】：行程段成都酒店同进同出，避免市区内循环拼车摆渡，过度等待
                <w:br/>
                【首尾接送】：成都落地赠双流机场或火车站至酒店专车接驳、不拼不等随到随走+帮拿行李帮办理入住
                <w:br/>
                【动车体验】：九寨段动车往返：去程乐山动车3小时到黄龙九寨站，返程动车2小时到成都，更舒适快捷轻松
                <w:br/>
                【宽体座驾】：2+1布局陆地头等舱+皮质座椅+车配USB充电口+间距宽敞
                <w:br/>
                （车型说明：本产品属于小众产品，若出行当天成团人数未满10人（≤9人），采用7-15座商务舱车型出行而非2+1头等舱车型且无空座率，但保证有导游；）
                <w:br/>
                【同团人数】：29人内精品团，15%空座率，最后一排不坐人，真正享受岁月静好的舒适旅途
                <w:br/>
                【全程1导】：全程1导+中途不换导游，导游和游客一起坐动车进出，全程五星服务不打烊
                <w:br/>
                【网红打卡】：打卡“Luò sān”当地最热门网红美食街，一路逛吃逛吃~
                <w:br/>
                【舒适住宿】：全程网评3钻酒店+标准明确无套路+峨眉宿半山景区内，环境清幽空气好
                <w:br/>
                【藏韵体验】：赠送藏家欢乐颂+藏式土火锅，地道酥油茶，品青稞美酒，纵情锅庄热舞，当一回欢乐藏家人
                <w:br/>
                【非遗体验】：峨眉段赠送川剧变脸等非遗表演：边吃边看（表演约45分钟，请区别于一般火锅店变脸快闪!）
                <w:br/>
                【品质美食】：30元/人/餐标准+房餐分离+当地特色：峨乐小吃宴+养生汤锅+翘脚牛肉+土火锅+豪庭家宴
                <w:br/>
                【元气早餐】：行程段保证每天早上在酒店用早餐后出发，拒绝冰冷打包路早
                <w:br/>
                【严选服务】：持证专业导游带团+正规运营车辆+老司机
                <w:br/>
                【八零承诺】：严格执行100%真纯玩八零服务承诺：
                <w:br/>
                0购物店0加点0自费0车销0擦边0餐店0景店0套路，违约最高赔付5000元写进合同
                <w:br/>
                【免责申明】
                <w:br/>
                由于线路目的地特殊性，有些环节是沿途所有产品都避免不了的，不属于旅行社控制范畴且不属于理赔范畴：
                <w:br/>
                1、沿途景区景点、餐厅、厕所、加水点、藏家、高原缓冲服务区内设有 小卖部、超市、旅游纪念品、手工艺土特产等贩卖摊点，不属于购物店范围，景区配套设施设备及景区保险等不属于推荐自费项目，非我社控制且不在投诉理赔受理范畴内，请不要误解 
                <w:br/>
                2、峨眉乐山景区特殊性，景区内有些环节不属于旅行社控制范畴不属于理赔范畴注意提醒游客：
                <w:br/>
                ①烧香、点灯、请法器：峨眉山为佛教圣地，普贤菩萨道场，景区及寺庙内烧香、点灯、请法器的场所较多，请您根据自身情况决定。如无佛教信仰，也请不要当面指责，部分佛像不允许拍照。且不属于理赔范畴
                <w:br/>
                ②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消费在此消费！我社也均不负责游客在该类似购物店内购买物品的任何责任！！  
                <w:br/>
                3、团上不推荐任何晚会或藏家升级。若客人确实自身有相关需求团上要求导游委托代订的不算违约，但是必须通过客人联系旅行社报名处—由旅行社通知导游+客人签字认可后再进行收费后，导游才可以代为预定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►旅游者持有效身份证件自行前往出发地机场/高铁站（建议至少于飞机起飞前2小时抵达机场）；乘机/高铁抵达成都双流国际机场/火车北（东）站，出站后接站前往酒店入住，后自由活动至次日出发。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温馨提示：
                <w:br/>
                为确保工作人员能联系您，请确保下机后手机保持开机并注意接听电话、接收/回复短信；
                <w:br/>
                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此日无导游服务；任何情况均请拔打出团通知书上标注的紧急联系人电话。线路为当地散客拼团，在不减少景点的情况下，行程游览顺序可能会有所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成都—峨眉山—峨眉山金顶
                <w:br/>
              </w:t>
            </w:r>
          </w:p>
          <w:p>
            <w:pPr>
              <w:pStyle w:val="indent"/>
            </w:pPr>
            <w:r>
              <w:rPr>
                <w:rFonts w:ascii="微软雅黑" w:hAnsi="微软雅黑" w:eastAsia="微软雅黑" w:cs="微软雅黑"/>
                <w:color w:val="000000"/>
                <w:sz w:val="20"/>
                <w:szCs w:val="20"/>
              </w:rPr>
              <w:t xml:space="preserve">
                行程安排：登仙山峨眉，世界朝拜中心峨眉山金顶祈福许愿
                <w:br/>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若遇特殊情况（酒店临时调整等）则改为早上由小车(点对点摆渡)免费在成都市三环路以内上门接客人至指定地点；经成雅乐高速抵峨眉（全程约158公里，车程约3小时）
                <w:br/>
                ►午餐前往指定餐厅用餐【地道峨乐小吃宴】午餐时间约30-40分钟。午餐后统一出发前往【峨眉山金顶景区】
                <w:br/>
                （不含门票，乘观光车（90元/人自理）2小时车程到达雷洞坪停车场）雷洞坪停车场步行1.5公里到达接引
                <w:br/>
                殿乘坐金顶往返索道上【金顶】；（索道上行65元/下行55元自理，淡季12月15-次年1月15日，金顶往
                <w:br/>
                返索道50元/人）游金顶华藏寺金殿，银殿，铜殿等。后原路乘索道下行至接引殿返回至雷洞坪停车场乘坐景
                <w:br/>
                区观光车到达万年停车场。
                <w:br/>
                ►晚餐品尝“久养.峨眉药膳养生火锅”,边吃边欣赏杂技表演，变脸表演等；【若变脸表演等节目暂停；不产生
                <w:br/>
                任何退费或补偿】
                <w:br/>
                ►晚餐后入住半山酒店休息。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峨眉山，请注意将随身所有行李整理携带，切勿遗忘于成都酒店内；
                <w:br/>
                2、酒店土特产商店属于酒店配套设施，请游客自愿慎重选择，变脸表演属于赠送项目，均不退费，谢谢理解 
                <w:br/>
                3、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4、峨眉山索道：因峨眉山海拔较高，如选择步行路程太多会影响游客体力及游览时间，速度较慢的客人可能会取消部分景点。步行过程中无导游陪同。所以建议游客选择金顶往返索道。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峨眉山半山景区—乐山大佛登山—美食街—乐山动车—黄龙九寨站—川主寺或沟口
                <w:br/>
              </w:t>
            </w:r>
          </w:p>
          <w:p>
            <w:pPr>
              <w:pStyle w:val="indent"/>
            </w:pPr>
            <w:r>
              <w:rPr>
                <w:rFonts w:ascii="微软雅黑" w:hAnsi="微软雅黑" w:eastAsia="微软雅黑" w:cs="微软雅黑"/>
                <w:color w:val="000000"/>
                <w:sz w:val="20"/>
                <w:szCs w:val="20"/>
              </w:rPr>
              <w:t xml:space="preserve">
                行程安排：二进峨眉探访半山清幽，山是一尊佛，佛是一座山，欣赏世界最高的石刻弥勒坐佛
                <w:br/>
                ►早餐后从酒店出发进入峨眉山万年寺风景区，乘万年寺索道（上行65元/人自理，淡季12月15-次年1月15
                <w:br/>
                日，万年上行索道30元/人），到达普贤菩萨道场—万年寺（10元/人自理），参观完后到达白蛇修道成精的白龙洞、
                <w:br/>
                清音阁、一线天，自然生态猴区，清音平湖至五显岗停车场。【一线天、自然生态猴区因地理位置特殊属于游客
                <w:br/>
                自行前往，导游不陪同，且此段行程视时间及游客自身体力而定，如时间来不及或游客体力有限可能放弃游览，
                <w:br/>
                不保证百分百一定能游览；】
                <w:br/>
                ►午餐品尝世界非物质文化遗产-翘脚牛肉或峨眉地道九大碗（根据实际情况2选1安排）
                <w:br/>
                ►午餐后步行约15分钟至迎春桥，乘坐旅游车来到【乐山大佛】]抵达【乐山大佛】深度登山游览（不含门票，
                <w:br/>
                游览时间约2.5小时，景区配套设施自理）登山游览可下栈道抱佛脚，大型节假日登山的游客太多造成拥堵，
                <w:br/>
                排队较久；请知悉
                <w:br/>
                ►后赠送游览张公桥美食街，张公桥美食街是一条独具地方特色的美食街区，街紧邻乐山大佛，是美食爱好者的天堂，这里遍布着各式各样的地道美食，这是一条穿越三百年时光特色美食街道，是品尝乐山味道的好去处，最为特色的当属棣爸炸串、孔老二豆腐脑、钵钵鸡、甜皮鸭、跷脚牛肉、蛋烘糕、红糖饼、乐山小吃咔咔儿、各种烧烤等，每样都令人垂涎欲滴。这里的美食种类繁多，味道各异，无论喜欢甜食还是辣食，都能在这里找到满足味蕾的美食。让食客可以一站式体验乐山美食。游客可自行体验当地美食。
                <w:br/>
                如因当日送站时间紧张，则优先保证送站，取消赠送景点网红美食街，无任何费用退补也无景点替换，请谅解。
                <w:br/>
                ►根据实际时间集合前往乐山/峨眉/眉山高铁站乘坐动车前往松潘/川主寺镇，接站享用晚餐后入住酒店。
                <w:br/>
                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景区内有各种小商品售卖，请客人谨慎购买，此类购物店与旅行社及导游无关。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在此消费！我社也均不负责游客在该类似购物店内购买物品的任何责任！！
                <w:br/>
                4.关于乐山登山游览乐山时请游客在过程中切记注意安全；九曲栈道狭窄陡峭，请游客在攀爬过程中切记注意脚下安全。(旅游黄金周：五一，十一，春节因景区排队情况严重，登山疲劳，敬请知晓)
                <w:br/>
                5.导游可根据团上情况在不减少景点的情况下调整游览顺序。
                <w:br/>
                6.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7.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川主寺或沟口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酒店—九寨沟风景区全天自助游—酒店
                <w:br/>
              </w:t>
            </w:r>
          </w:p>
          <w:p>
            <w:pPr>
              <w:pStyle w:val="indent"/>
            </w:pPr>
            <w:r>
              <w:rPr>
                <w:rFonts w:ascii="微软雅黑" w:hAnsi="微软雅黑" w:eastAsia="微软雅黑" w:cs="微软雅黑"/>
                <w:color w:val="000000"/>
                <w:sz w:val="20"/>
                <w:szCs w:val="20"/>
              </w:rPr>
              <w:t xml:space="preserve">
                行程安排： 置身童话世界九寨沟 感受九寨归来不看水的山水魅力
                <w:br/>
                ►07:00左右酒店早餐后出发前往核心景区游览【九寨沟风景区】{不含门票，自助游览时间约8-10小时}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 
                <w:br/>
                ►赠送娱乐项目：【藏家欢乐颂+藏式土火锅】{约60~90分钟，赠送项目不去不退，含晚餐}
                <w:br/>
                前往藏家享用丰盛的藏式晚餐（藏式土火锅）及体验载歌载舞的藏家风情（导游可视情况安排在第二天享用）
                <w:br/>
                ►下榻酒店：入住指定酒店，后自由活动至次日出发。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景区内人多或容易走散，随团导游或无法全程陪同；
                <w:br/>
                2、今日行程含沟内午餐简餐，游客根据导游说明前往景区内诺日朗餐厅用餐，用餐比较简单；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4、赠送的藏式土火锅和团队晚餐顺序导游可能会根据团上实际情况进行日期调整；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酒店—黄龙景区—松潘/黄龙九寨/黄胜关站—成都
                <w:br/>
              </w:t>
            </w:r>
          </w:p>
          <w:p>
            <w:pPr>
              <w:pStyle w:val="indent"/>
            </w:pPr>
            <w:r>
              <w:rPr>
                <w:rFonts w:ascii="微软雅黑" w:hAnsi="微软雅黑" w:eastAsia="微软雅黑" w:cs="微软雅黑"/>
                <w:color w:val="000000"/>
                <w:sz w:val="20"/>
                <w:szCs w:val="20"/>
              </w:rPr>
              <w:t xml:space="preserve">
                行程安排： 寻访人间瑶池黄龙，乘上动车轻松返回成都
                <w:br/>
                ►06:00左右酒店餐厅享用早餐后集合乘车从酒店出发；（早上前往总台办理退房+携带所有行李）
                <w:br/>
                途中在高原缓冲服务站稍作调整，会有服务站的工作人员上车为游客讲解预防高原反应的有关知识；后前往游览人间瑶池【黄龙风景区】（不含门票，自助游览时间约4小时）；建议游览方式：索道上山--望龙坪--栈道步行至游览五彩池--从下山栈道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/人，需客人自理】（如因天气原因导致黄龙无法游览，按团队票价退还门票差价，无法替换其他景点，敬请理解）；游览结束后根据实际时间集合前往川主寺/松潘高铁站乘坐高铁返回成都结束此次愉快的旅途！
                <w:br/>
                为保证出行，特提供多个班次备选，不指定站点/时刻/班次/车厢/座次，请知晓并理解！实际车次/时刻及起始站点以实际出票为准！建议不要预定返程当日往返大交通！[因高铁时间车次较多，行程中所披露的用餐时间，进入景区时间，以及入住酒店时间会因为出票时间不同，时间会有所差异，故披露时间仅供参考，具体时间均以当天实际安排为准]
                <w:br/>
                ►抵达成都火车站后，出站后导游安排摆渡车（非行程用车）接站前往酒店办理入住后自由活动至次日出发。
                <w:br/>
                温馨提示：
                <w:br/>
                此日早上若遇旺季等特殊情况，可能无法在酒店餐厅用早餐，届时酒店会安排打包路早供游客带走食用。敬请理解！为保障景区游览时间，此日午餐就餐时间较晚，建议自备部分零食干粮及时补充体力，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景区内导游无法全程陪同；
                <w:br/>
                4、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成都—济南
                <w:br/>
              </w:t>
            </w:r>
          </w:p>
          <w:p>
            <w:pPr>
              <w:pStyle w:val="indent"/>
            </w:pPr>
            <w:r>
              <w:rPr>
                <w:rFonts w:ascii="微软雅黑" w:hAnsi="微软雅黑" w:eastAsia="微软雅黑" w:cs="微软雅黑"/>
                <w:color w:val="000000"/>
                <w:sz w:val="20"/>
                <w:szCs w:val="20"/>
              </w:rPr>
              <w:t xml:space="preserve">
                第6天 ： 成都-出发地   
                <w:br/>
                早餐：酒店赠送 中餐：自理 晚餐：自理                                    住宿：【自理】
                <w:br/>
                行程安排：回顾此次美好旅途，返回温馨的家~
                <w:br/>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济南—成都往返机票含税
                <w:br/>
                成人价包含乐山当地至九寨当地+九寨当地至成都动车票二等座费用，1人1正座，不提供座次要求
                <w:br/>
                行程提供的去程及回程车次/时刻及起始站点仅供参考，实际出行的车次时刻站点信息均以最终实际出票为准，动车票实名制预定，请游客务必提供准确身份信息，否则产生损失自行承担责任 
                <w:br/>
                特别说明：动车票为特殊资源，故无法无损退票，临时退团有损失请详询工作人员
                <w:br/>
                2、用车
                <w:br/>
                包含行程段空调旅游车（2+1头等舱行业俗称保姆车），一人一正座，不提供座次要求；
                <w:br/>
                首尾接送站：已含成都落地双流机场/火车站至酒店单趟接送服务（天府/绵阳机场差价另询）
                <w:br/>
                ①根据最终报名人数选用相应大小的旅游车；散客拼团全程可能非同一台车；
                <w:br/>
                ②成都机场/火车站至成都酒店区间摆渡接驳车型非行程段2+1超级车型，根据人数安排，常用为5-9座小型车辆；
                <w:br/>
                ③行程段2+1头等舱：皮质座椅，独立安装，独立自由调节，每排座位仅3座，每排座位间距宽，车配USB充电口（头等舱车型最后一排为4座，应急安全门及最后一排座椅无法调整！）
                <w:br/>
                （车型说明：本产品属于小众产品，若出行当天成团人数未满10人（≤9人），采用7-15座商务舱车型出行而非2+1头等舱车型且无空座率，但保证有导游；）
                <w:br/>
                3、住宿
                <w:br/>
                成人包含行程所列酒店5晚当地住宿，每人1床位
                <w:br/>
                报价以1人1床位计算，若产生单男单女,本产品无法安排拼房，客人需自补房差；全程入住酒店双人间。
                <w:br/>
                参考酒店（若酒店满房则替换为其他同等标准）：
                <w:br/>
                成都（网评3钻）：雅舒阁/顶尚/凯宾/美湖假日/城市便捷/瑞悦南庭/喜缤/七里香/美丽湾/金泉/晟华台等同标准
                <w:br/>
                峨眉（网评3钻）：半山景区指定凯优威尔养生文化主题酒店晚香楼店/仙踪林店
                <w:br/>
                川主寺（网评3钻）：尚客嘉利/郦景/阿吾仓/花海时光/金源/喀罗林卡/纳玛/天域阳光/川主国际等同标准
                <w:br/>
                九寨沟（网评3钻）：九江豪庭/云上栖舍/鑫隆/麓居/正顺/梵山丽景/益露来/银峰/百俪/逸枫/鑫凯逸/嘉和假日/山泉/尚客优品/珠康/云海逸景/悠游度假/星光/藏韵圣泉/天鹅湖/汀泉/芮栖/雪山博恩/诺优/铂尔哆漫/西姆等同标准
                <w:br/>
                免责申明：网评钻级为动态浮动展示，仅做网评参考；若因钻级浮动造成的投诉均不予受理；实际酒店标准以具体所列酒店名称为行程标准，敬请理解！网评钻级包括携程图标显示为钻或圆饼，钻石代表常规酒店，圆饼代表特色民宿，同钻酒店和同圆饼民宿属同等级；
                <w:br/>
                4、用餐 
                <w:br/>
                成人包含5早餐6正餐（团餐10人一桌8菜1汤，不用餐不退费用）
                <w:br/>
                5、导游
                <w:br/>
                包含行程内含优秀持证国语导游讲解服务
                <w:br/>
                接送站、中转不配导游，各景点内主要以自由游览方式为主，导游无法全程陪同；
                <w:br/>
                乘坐火车/飞机等大交通期间/景区游览期间/客人入住酒店期间/其他自由活动时间均无导游或工作人员陪同；
                <w:br/>
                6、保险
                <w:br/>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
                <w:br/>
                2-18岁儿童含行程段松潘/黄龙九寨/黄胜关站至九寨沟黄龙往返+成都至峨眉山往返汽车车位+午餐3次+土火锅+保险。不含床位、不含酒店早晚餐、不含门票及配套设施，超高或超龄产生费用自理，不含往返动车票，超龄儿童需按规定另付费购买动车票
                <w:br/>
                18岁及以下含18岁无直系家长陪同不收！高海拔线路：2岁以下（不含2岁）婴幼儿无法接待；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8、赠送
                <w:br/>
                藏家欢乐颂、川剧变脸表演、网红美食街打卡、旅拍（换装+3张精修电子照，不含妆造）
                <w:br/>
                （行程所列赠送项目因任何原因不参加，费用不退，也无法置换等价项目）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1、【交通】不含航空保险、出发地接送站
                <w:br/>
                2、【门票及景区配套服务设施设备】：
                <w:br/>
                不含景区门票及景区配套设施及小交通；凭有效证件享受景区优免政策（具体政策以景区实时公布为准）
                <w:br/>
                非法定假日：针对60 周岁以上老年人实行免收门票政策；
                <w:br/>
                法定节假日：针对60-64周岁老年人实行半价门票优惠政策，针对65 周岁以上游客实行 免收门票政策；法定节假日是指：元旦 (1月 1 号)、春节 (农历除夕、正月初一、初二)、 清明节 (农历清明当日)、劳动节 (5 月 1 日)、端午节 (农历端午当日)、中秋节 (农历 中秋当日)、国庆节 (10 月1 日、2 日、3 日)
                <w:br/>
                【门票及配套设施费用参考表如下，实际根据景区收费为准】
                <w:br/>
                景区门票：
                <w:br/>
                全票：峨眉山160（12.15-1.15淡季110）、乐山登山80、九寨190（11.16-3.31淡季80）、黄龙170(12.16-5.31淡季60）、
                <w:br/>
                半票：峨眉山80（12.15-1.15淡季55）、乐山登山40、九寨95（11.16-3.31淡季40）、黄龙85(12.16-5.31淡季30）
                <w:br/>
                景区配套设施设备（景区配套设施设备无任何优免政策）：
                <w:br/>
                九寨段:①不含九寨沟观光车90元/人（必须消费）（淡季11月16日-次年3月31日期间入园观光车80元/人）；②不含黄龙上行索道80元/人（建议），下行索道40元/人；③黄龙定位讲解器30元/人（建议）；④黄龙观光车20元/人（建议）；⑤景区保险：九寨沟景区保险10元/人（建议）；黄龙景区保险10元/人（建议）；
                <w:br/>
                峨乐段：①峨眉山观光车90元/人（必须乘坐）；②峨眉山金顶往返索道120元/人（必须乘坐）淡季12月15-次年1月15日，金顶往返索道50元/人；③万年寺索道（上行65元/人自理，淡季12月15-次年1月15日，万年上行索道30元/人）（建议）；④万年寺小门票10元/人（建议）；⑤乐山景区小交通摆渡车单程20元/人，往返30元/人（建议）；⑥景区无线耳麦讲解器40/人（建议）；
                <w:br/>
                3、【房差】单房差（报价均以1人1床位计算，如游客人数为单数而又无法拼房，则需补房差） 
                <w:br/>
                4、【儿童】不含往返动车票、不含景区门票和观光车、不含床位、不占床不含酒店早晚餐、及其他自理项目；超过需另付费；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2025-08-03T02:21:42+08:00</dcterms:created>
  <dcterms:modified xsi:type="dcterms:W3CDTF">2025-08-03T02:21:42+08:00</dcterms:modified>
</cp:coreProperties>
</file>

<file path=docProps/custom.xml><?xml version="1.0" encoding="utf-8"?>
<Properties xmlns="http://schemas.openxmlformats.org/officeDocument/2006/custom-properties" xmlns:vt="http://schemas.openxmlformats.org/officeDocument/2006/docPropsVTypes"/>
</file>