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【富贵硒游】恩施大峡谷土家女儿城双飞5日游行程单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领航三峡-HB1744251368bf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线路特色
                <w:br/>
                ！累计销量10万+ 累计好评率99.6%！
                <w:br/>
                全程不连住，错峰出游，做晚起达人！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机场乘航班前往恩施，贵宾抵达被誉为绝色仙境、世界硒都——湖北恩施（这里是神秘的北纬30°，汇聚了壮丽的山水奇观、独特的土家风情），工作人员接站/接机后乘车赴中国最大的土家族文化地标【土家女儿城】（距离市区车程约15分钟，抵达后入住并自由活动，无车导服务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恩施土家最负盛名的特色民俗相亲活动-女儿会，也将永久落户土家女儿城！
                <w:br/>
                <w:br/>
                温馨提示：
                <w:br/>
                <w:br/>
                1、出发前请各贵宾仔细检查自己的证件是否带好，整理行李时请把托运物品分开打包（单体100ML以上液体需托运；充电宝、电脑等电子产品需随身携带）；
                <w:br/>
                <w:br/>
                2、女儿城免费的表演若因时间、天气或官方停演不接受任何投诉。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宣恩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鹤峰县【屏山风景区】（车程约3小时，游玩时间约2-3小时，屏山悬浮船拍照20起/人自愿消费）屏山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美丽胜景“千古黑龙蛋”、内藏诗万卷的“万全洞”，这些人文旅游资源，这些古桃源胜景，无不蕴藏土家族浓厚的文化底蕴。峡谷溪水清澈见底，景区内乘坐小木船，体验悬浮之感，船行其中犹如太空飞船。
                <w:br/>
                <w:br/>
                后乘车前往宣恩县城夜游（车程约2小时，游玩约40分钟）【仙山贡水地、浪漫宣恩城】夜晚的小城灯火璀璨，清风拂面，走文澜桥（风雨廊桥）、观墨达楼、赏音乐喷泉，灯光玫瑰，让这座深刻土司文化的小城熠熠生辉，在绚烂霓虹中体验别样的小城土家风情.
                <w:br/>
                <w:br/>
                温馨提示：
                <w:br/>
                如屏山峡谷景区未开放，则更换为腾龙洞--土司城--宣恩夜游，请理解与支持！！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住宣恩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狮子关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《穿越寒冬拥抱你》拍摄地---【网红狮子关】（车程约30分钟，游玩约2小时）因有大小五座状似狮子的岩山而得名。五座雄狮扼守县境东南，狮子关是县城通往长潭河侗族乡、椿木营乡的要道，是宣恩古集镇之一。宣恩三大古关隘各具特色，与晓关和东门关相比，狮子关更幽深，显得变幻莫测。景区分为干峡谷观光带和水峡谷观光带，设有廊桥遗梦、猕猴水寨、狮吼瀑布、狮子口、金猫冲关、雄狮护关、一线天、狮吼岩、天坑瀑布等几十个旅游景点，自然与人文景观相得益彰，令人陶醉。
                <w:br/>
                <w:br/>
                后乘车前往【梭布垭石林】（车程约1.5小时，游玩约2.5小时，山海经68/人自愿消费），换乘景区交通车进入景区，梭布垭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
                <w:br/>
                <w:br/>
                石林形成主要分为三个大的阶段：在距今四亿多年前，恩施地域仍然是一片汪洋，当时生活着很多古老的海洋生物，有三叶虫、草履虫、中华震旦角石等等。当这些生物死亡后混合着泥沙沉入海底，奥陶纪地层逐步形成，一直有中国“戴冠石林之首”的赞誉，是国家4A级风景区。它名字中的“梭布”是土家语“三个”的意思，“垭”意为高山大岭间的狭窄之地，合在一起，即指三个垭。而就在这样的垭口之处，遍布着无以计数的石林和石柱，它们有的形若雄鹰远眺，有的神似仙女回眸，有的又酷似朵朵莲花...所谓奇石林立、环环相连，不外如是。最令人惊叹的是，梭布垭虽是石林，却满眼绿色，那长在石缝中的草，立在石顶上的树，给千姿百态的奇石披上了一层厚厚的伪装，给人一种“不在其中走，哪知是石林”的错觉。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住恩施大峡谷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的【恩施大峡谷】（车程约30分钟，全景游玩约6小时）（由云龙河地缝景区、七星寨景区两部分组成）换乘景交+地面缆车进景区。上午游览【大峡谷云龙河地缝】（游览时间约2.5小时，地缝小蛮腰电梯30/人自愿消费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！
                <w:br/>
                <w:br/>
                后前往【大峡谷七星寨】（游览时间约3.5小时，上行索道105/人自愿消费、下行扶梯30/人自愿消费）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，喀斯特地形地貌天然博物馆。
                <w:br/>
                <w:br/>
                后前往中化中心观看歌舞表演【西兰卡普】，整场大秀以“西兰卡普”为主线，赋予民族特色专属的历史文化载体属性，以“一条清江河、一座武陵山、一段刻骨情、一幅幸福锦”作为创作核心，通过演绎以土家族为代表的各民族兄弟，用真心和真情化作金丝银线，共同编织美好幸福生活的精彩故事，表达了土家人民热爱家乡、崇尚自然、勤劳热忱的情怀，同时也体现了他们对家乡民族文化遗产、绿水青山的执着守望。
                <w:br/>
                <w:br/>
                温馨提示：《西兰卡普》演出为我社赠送观看，如遇特殊情况（官方停演/时间来不及/自愿放弃等情况）无法正常观看，无任何费用可退，敬请知悉！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早餐后自由活动，适时专人送站前往恩施机场返程，返回济南机场,结束愉快的恩施之旅!!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门票：大峡谷全景含景交+屏山峡谷或腾龙洞/土司城+梭布垭石林含景交+狮子关；（赠送项目或者景点，因时间或天气原因不能前往或自动放弃的，按“不退费用”和“不更换景点”处理）；
                <w:br/>
                <w:br/>
                2.住宿：恩施1晚当地携程二钻豪华酒店+1晚携程一钻恩施大峡谷酒店+1晚宣恩携程二钻豪华酒店+1晚女儿城特色客栈双人标准间；
                <w:br/>
                <w:br/>
                3.用车：19座仿考（如人数低于8人则升级为9座商务车司机兼向导），保证一人一正座，接送站为普通车（专业接送站工作人员）；
                <w:br/>
                <w:br/>
                旅游车到景点、餐厅需统一下车，期间不开空调。贵重物品不能存放在车上，遗失责任自行负责。
                <w:br/>
                <w:br/>
                4.用餐：全程4早4正，12人1桌，人数不足菜品相应减少；
                <w:br/>
                <w:br/>
                5.导游：行程所列景点游览过程中，专职中文导游服务（注：含6人及以下安排司机兼任向导，负责协助拿票不进景区）；
                <w:br/>
                <w:br/>
                6.保险：旅行社责任险（建议购买意外险）；
                <w:br/>
                <w:br/>
                7.交通:  济南/恩施往返经济舱机票  基建燃油;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1.大峡谷七星寨上行索道105元/人（自愿自理，建议乘坐）、大峡谷七星寨下行电梯30元/人（自愿自理）、大峡谷地缝小蛮腰30元/人（自愿自理）；
                <w:br/>
                <w:br/>
                2.梭布垭石林山海经68元/人（自愿自理）；
                <w:br/>
                <w:br/>
                3.屏山悬浮船拍照20元/人起或腾龙洞电瓶车20/人（自愿自理）;
                <w:br/>
                4.宣恩竹筏90元/人，贡秀138元/人（自愿自理）。
                <w:br/>
                <w:br/>
                5.单房差：全程按标准间一人一床位核价，不提供自然单间，产生单男单女敬请自理；
                <w:br/>
                <w:br/>
                6.行程中标注自理、个人消费以及未提及的其他费用。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1.大峡谷七星寨上行索道105元/人（自愿自理，建议乘坐）、大峡谷七星寨下行电梯30元/人（自愿自理）、大峡谷地缝小蛮腰30元/人（自愿自理）；
                <w:br/>
                <w:br/>
                2.梭布垭石林山海经68元/人（自愿自理）；
                <w:br/>
                <w:br/>
                3.腾龙洞电瓶车20/人（自愿自理）;
                <w:br/>
                4.宣恩竹筏90元/人，贡秀138元/人（自愿自理）。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1.请保管好自己的贵重物品，如有遗失我社导游协助游客报案，不负责赔偿。
                <w:br/>
                <w:br/>
                2.由于地域性差异，请不要随意在小吃摊点乱吃、乱喝，以免造成身体不适，影响正常行程。
                <w:br/>
                <w:br/>
                3.因恩施天气多变，每年3-6月属于雨季，烟雨朦胧仿佛人间仙境，在享受美景的同时别忘了拿出提前备好的雨具。
                <w:br/>
                <w:br/>
                4.因旅游旺季，各景区游客较多需排队进入，请大家听从导游安排，避免拥挤，谢谢配合！
                <w:br/>
                <w:br/>
                5.自由活动时，不要单独行动，请结伴同行。
                <w:br/>
                <w:br/>
                6.入住时请检查房间设施（空调、床单、毛巾、马桶等物品），如有缺少或损坏，请联系服务员或前台。
                <w:br/>
                <w:br/>
                7.酒店洗澡时，注意做好防滑措施，以防摔伤。
                <w:br/>
                <w:br/>
                8.行程中的水上项目，请务必保管好自己的手机、相机等电子产品。
                <w:br/>
                <w:br/>
                9.团队游览中不允许擅自离团（自由活动除外），中途离团视同游客违约，按照合同总金额的20%赔付旅行社，由此造成未参加行程内景点、用餐、房、车等费用不退，旅行社亦不承担游客离团时发生意外的责任。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1、恩施地处山区住宿吃饭不能和城市相比，请游客做好心理准备。
                <w:br/>
                <w:br/>
                2、住宿以行程参考酒店为标准安排，报名时请根据自身要求选择相应的标准。
                <w:br/>
                <w:br/>
                3、70-74周岁老年人需根据身体状态自行决定是否参加本行程，参团需与组团社社签订健康声明免责协议书，自行购买意外险，由成年家属陪同方可。
                <w:br/>
                <w:br/>
                4、此行程内容为合同重要组成部分，请随团携带。
                <w:br/>
                <w:br/>
                5、恩施地处山区，经济发展较慢，近几年的旅游发展才渐渐的让外界发现她的神奇与魅力，淳朴好客的恩施土家人欢迎您的到来，旺季人多如果因为配套设施不够完善对您造成了影响，我们表示深深的歉意，更恳请您的理解。我们将用最真诚的服务为您的旅途保驾护航，恩施的山山水水也将用最美的姿态迎接您的厚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1.赠送景点、赠送项目如遇政策性停演或游客自愿放弃，费用不退。
                <w:br/>
                <w:br/>
                2.本产品门票已按照惠游恩施旅行社特惠政策核算而非景区挂牌价，全程产生优惠退80元/人，产生免票退200元/人，报名时可直接减掉或当地现退。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2025-06-10T00:05:14+08:00</dcterms:created>
  <dcterms:modified xsi:type="dcterms:W3CDTF">2025-06-10T00:05:14+08:00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